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E4D2" w14:textId="75FBFA76" w:rsidR="00DB4F5E" w:rsidRPr="0096424E" w:rsidRDefault="00DB4F5E" w:rsidP="00DB4F5E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 xml:space="preserve">Asignatura: </w:t>
      </w:r>
      <w:r>
        <w:rPr>
          <w:b/>
          <w:bCs/>
          <w:sz w:val="28"/>
          <w:szCs w:val="28"/>
        </w:rPr>
        <w:t>Sanidad</w:t>
      </w:r>
    </w:p>
    <w:p w14:paraId="465D2993" w14:textId="77777777" w:rsidR="00DB4F5E" w:rsidRPr="0096424E" w:rsidRDefault="00DB4F5E" w:rsidP="00DB4F5E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Curso: 4º Año</w:t>
      </w:r>
    </w:p>
    <w:p w14:paraId="7F10CBB5" w14:textId="77777777" w:rsidR="00DB4F5E" w:rsidRPr="0096424E" w:rsidRDefault="00DB4F5E" w:rsidP="00DB4F5E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Profesor: Cardoso Sara</w:t>
      </w:r>
    </w:p>
    <w:p w14:paraId="4263E0C1" w14:textId="0FFD9EFE" w:rsidR="00DB4F5E" w:rsidRDefault="00DB4F5E" w:rsidP="00DB4F5E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Actividades para el período de cuarentena Covid-19</w:t>
      </w:r>
    </w:p>
    <w:p w14:paraId="0FC928B4" w14:textId="332B3E3C" w:rsidR="00DB4F5E" w:rsidRDefault="00DB4F5E" w:rsidP="00DB4F5E">
      <w:pPr>
        <w:rPr>
          <w:b/>
          <w:bCs/>
          <w:sz w:val="28"/>
          <w:szCs w:val="28"/>
        </w:rPr>
      </w:pPr>
    </w:p>
    <w:p w14:paraId="1CFF4A28" w14:textId="63EDBBC0" w:rsidR="00DB4F5E" w:rsidRDefault="00DB4F5E" w:rsidP="00DB4F5E">
      <w:pPr>
        <w:rPr>
          <w:sz w:val="24"/>
          <w:szCs w:val="24"/>
        </w:rPr>
      </w:pPr>
      <w:r w:rsidRPr="00DB4F5E">
        <w:rPr>
          <w:sz w:val="24"/>
          <w:szCs w:val="24"/>
        </w:rPr>
        <w:t>Actividad:</w:t>
      </w:r>
      <w:r>
        <w:rPr>
          <w:sz w:val="24"/>
          <w:szCs w:val="24"/>
        </w:rPr>
        <w:t xml:space="preserve"> Leer “aportes para trabajar en el agro en tiempos de Coronavirus”</w:t>
      </w:r>
    </w:p>
    <w:p w14:paraId="32489B8E" w14:textId="171B900A" w:rsidR="00DB4F5E" w:rsidRDefault="00DB4F5E" w:rsidP="00DB4F5E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Abrir cada artículo (tambo, para trabajar en mangas y corrales, industria frigorífica y en cosecha).</w:t>
      </w:r>
    </w:p>
    <w:p w14:paraId="42301C74" w14:textId="5CB4335D" w:rsidR="00DB4F5E" w:rsidRDefault="00DB4F5E" w:rsidP="00DB4F5E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Realizar una síntesis en la carpeta de las diferentes protocolos.</w:t>
      </w:r>
    </w:p>
    <w:p w14:paraId="41973497" w14:textId="64F71AA2" w:rsidR="00DB4F5E" w:rsidRPr="00DB4F5E" w:rsidRDefault="00DB4F5E" w:rsidP="00DB4F5E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Buscar información sobre AGENTE y TRANSMISIÓN.</w:t>
      </w:r>
    </w:p>
    <w:p w14:paraId="295C57AA" w14:textId="569BD9EA" w:rsidR="00DB4F5E" w:rsidRDefault="00DB4F5E" w:rsidP="00DB4F5E">
      <w:pPr>
        <w:rPr>
          <w:sz w:val="24"/>
          <w:szCs w:val="24"/>
        </w:rPr>
      </w:pPr>
    </w:p>
    <w:p w14:paraId="3403D8F3" w14:textId="6528D594" w:rsidR="00DB4F5E" w:rsidRPr="00DB4F5E" w:rsidRDefault="00DB4F5E" w:rsidP="00DB4F5E">
      <w:pPr>
        <w:rPr>
          <w:sz w:val="24"/>
          <w:szCs w:val="24"/>
        </w:rPr>
      </w:pPr>
      <w:r>
        <w:rPr>
          <w:sz w:val="24"/>
          <w:szCs w:val="24"/>
        </w:rPr>
        <w:t xml:space="preserve">Link de enlace: </w:t>
      </w:r>
      <w:hyperlink r:id="rId5" w:history="1">
        <w:r w:rsidRPr="00C36D8F">
          <w:rPr>
            <w:rStyle w:val="Hipervnculo"/>
            <w:sz w:val="24"/>
            <w:szCs w:val="24"/>
          </w:rPr>
          <w:t>http://todoagro.com.ar/noticia</w:t>
        </w:r>
        <w:bookmarkStart w:id="0" w:name="_GoBack"/>
        <w:bookmarkEnd w:id="0"/>
        <w:r w:rsidRPr="00C36D8F">
          <w:rPr>
            <w:rStyle w:val="Hipervnculo"/>
            <w:sz w:val="24"/>
            <w:szCs w:val="24"/>
          </w:rPr>
          <w:t>s</w:t>
        </w:r>
        <w:r w:rsidRPr="00C36D8F">
          <w:rPr>
            <w:rStyle w:val="Hipervnculo"/>
            <w:sz w:val="24"/>
            <w:szCs w:val="24"/>
          </w:rPr>
          <w:t>/nota.asp?nid=39674</w:t>
        </w:r>
      </w:hyperlink>
      <w:r>
        <w:rPr>
          <w:sz w:val="24"/>
          <w:szCs w:val="24"/>
        </w:rPr>
        <w:t xml:space="preserve"> </w:t>
      </w:r>
    </w:p>
    <w:p w14:paraId="11FD8DE0" w14:textId="5EC46EDC" w:rsidR="006B15BC" w:rsidRDefault="006B15BC"/>
    <w:p w14:paraId="30DDE0A3" w14:textId="6994E40C" w:rsidR="00DB4F5E" w:rsidRDefault="00DB4F5E"/>
    <w:sectPr w:rsidR="00DB4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1E3C"/>
    <w:multiLevelType w:val="hybridMultilevel"/>
    <w:tmpl w:val="5CB85420"/>
    <w:lvl w:ilvl="0" w:tplc="78F6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E"/>
    <w:rsid w:val="000B2D49"/>
    <w:rsid w:val="006B15BC"/>
    <w:rsid w:val="00D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570C9"/>
  <w15:chartTrackingRefBased/>
  <w15:docId w15:val="{E8D08A53-2A9B-4E23-91AD-8512F848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5E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B4F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F5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4F5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4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doagro.com.ar/noticias/nota.asp?nid=39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</cp:revision>
  <dcterms:created xsi:type="dcterms:W3CDTF">2020-03-23T22:22:00Z</dcterms:created>
  <dcterms:modified xsi:type="dcterms:W3CDTF">2020-03-23T22:32:00Z</dcterms:modified>
</cp:coreProperties>
</file>