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B7DF8" w14:textId="77777777" w:rsidR="00CB052B" w:rsidRPr="00693EF0" w:rsidRDefault="00CB052B" w:rsidP="00CB052B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Asignatura: Educación Tecnológica</w:t>
      </w:r>
      <w:r>
        <w:rPr>
          <w:b/>
          <w:bCs/>
          <w:sz w:val="24"/>
          <w:szCs w:val="24"/>
          <w:lang w:val="es-ES"/>
        </w:rPr>
        <w:t xml:space="preserve"> 3º Año</w:t>
      </w:r>
    </w:p>
    <w:p w14:paraId="54F189AD" w14:textId="1A1E64CA" w:rsidR="00AC6558" w:rsidRDefault="00AC6558" w:rsidP="00CB052B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Tema: Marketing </w:t>
      </w:r>
    </w:p>
    <w:p w14:paraId="0F9C4E84" w14:textId="4EC93337" w:rsidR="00CB052B" w:rsidRDefault="00CB052B" w:rsidP="00CB052B">
      <w:pPr>
        <w:rPr>
          <w:b/>
          <w:bCs/>
          <w:sz w:val="24"/>
          <w:szCs w:val="24"/>
          <w:lang w:val="es-ES"/>
        </w:rPr>
      </w:pPr>
      <w:r w:rsidRPr="00693EF0">
        <w:rPr>
          <w:b/>
          <w:bCs/>
          <w:sz w:val="24"/>
          <w:szCs w:val="24"/>
          <w:lang w:val="es-ES"/>
        </w:rPr>
        <w:t>Profesor: Alcides Verdún</w:t>
      </w:r>
    </w:p>
    <w:p w14:paraId="5D91FC7F" w14:textId="6C10FF4D" w:rsidR="006C4CBC" w:rsidRDefault="006C4CBC" w:rsidP="00CB052B">
      <w:pPr>
        <w:rPr>
          <w:b/>
          <w:bCs/>
          <w:sz w:val="24"/>
          <w:szCs w:val="24"/>
          <w:lang w:val="es-ES"/>
        </w:rPr>
      </w:pPr>
    </w:p>
    <w:p w14:paraId="631F2F32" w14:textId="07FC8E2E" w:rsidR="00686981" w:rsidRPr="00686981" w:rsidRDefault="00686981" w:rsidP="00CB052B">
      <w:pPr>
        <w:rPr>
          <w:bCs/>
          <w:sz w:val="24"/>
          <w:szCs w:val="24"/>
          <w:lang w:val="es-ES"/>
        </w:rPr>
      </w:pPr>
      <w:r w:rsidRPr="00686981">
        <w:rPr>
          <w:bCs/>
          <w:sz w:val="24"/>
          <w:szCs w:val="24"/>
          <w:lang w:val="es-ES"/>
        </w:rPr>
        <w:t>Continuando con lo trabajado en la clase 7, vamos a interiorizando en una técnica de prueba, el marketing.</w:t>
      </w:r>
    </w:p>
    <w:p w14:paraId="53751C3D" w14:textId="77777777" w:rsidR="006C4CBC" w:rsidRDefault="00AC6558" w:rsidP="006C4CBC">
      <w:pPr>
        <w:jc w:val="center"/>
        <w:rPr>
          <w:b/>
          <w:bCs/>
          <w:sz w:val="24"/>
          <w:szCs w:val="24"/>
        </w:rPr>
      </w:pPr>
      <w:r w:rsidRPr="00AC6558">
        <w:rPr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5501D3A" wp14:editId="387CED70">
            <wp:extent cx="5993921" cy="7772400"/>
            <wp:effectExtent l="0" t="0" r="6985" b="0"/>
            <wp:docPr id="1" name="Imagen 1" descr="C:\Users\alcid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id\Pictures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t="6445" r="4013" b="7520"/>
                    <a:stretch/>
                  </pic:blipFill>
                  <pic:spPr bwMode="auto">
                    <a:xfrm rot="10800000">
                      <a:off x="0" y="0"/>
                      <a:ext cx="5994973" cy="777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FAC8" w14:textId="48C1F231" w:rsidR="00CB052B" w:rsidRDefault="006C4CBC" w:rsidP="006C4CBC">
      <w:pPr>
        <w:jc w:val="center"/>
        <w:rPr>
          <w:b/>
          <w:bCs/>
          <w:sz w:val="24"/>
          <w:szCs w:val="24"/>
        </w:rPr>
      </w:pPr>
      <w:r w:rsidRPr="006C4CBC">
        <w:rPr>
          <w:b/>
          <w:bCs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375D8CD2" wp14:editId="75473B7C">
            <wp:extent cx="6381390" cy="8718550"/>
            <wp:effectExtent l="0" t="0" r="635" b="6350"/>
            <wp:docPr id="4" name="Imagen 4" descr="C:\Users\alcid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id\Pictures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4943" r="2522" b="8304"/>
                    <a:stretch/>
                  </pic:blipFill>
                  <pic:spPr bwMode="auto">
                    <a:xfrm>
                      <a:off x="0" y="0"/>
                      <a:ext cx="6384250" cy="87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D5036" w14:textId="77777777" w:rsidR="00AC6558" w:rsidRPr="00AC6558" w:rsidRDefault="00AC6558" w:rsidP="00C260DA">
      <w:p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</w:p>
    <w:p w14:paraId="21EF0513" w14:textId="447699C7" w:rsidR="00AC6558" w:rsidRDefault="006C4CBC" w:rsidP="00C260DA">
      <w:p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lastRenderedPageBreak/>
        <w:t>Responde las siguientes consignas en tu carpeta:</w:t>
      </w:r>
    </w:p>
    <w:p w14:paraId="14F635BF" w14:textId="3402100D" w:rsidR="006C4CBC" w:rsidRDefault="00686981" w:rsidP="00686981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>¿Qué es el marketing?</w:t>
      </w:r>
    </w:p>
    <w:p w14:paraId="4E2E94D8" w14:textId="1EAC679E" w:rsidR="00686981" w:rsidRDefault="00EB4FA7" w:rsidP="00686981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>¿Qué debe tener una empresa para estar enfocada en el consumidor?</w:t>
      </w:r>
    </w:p>
    <w:p w14:paraId="570FDD7B" w14:textId="2EA2B1D2" w:rsidR="00EB4FA7" w:rsidRDefault="00EB4FA7" w:rsidP="00686981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>¿Qué es la especificación, en el proceso de un producto?</w:t>
      </w:r>
    </w:p>
    <w:p w14:paraId="328C989C" w14:textId="491B3629" w:rsidR="00EB4FA7" w:rsidRDefault="00EB4FA7" w:rsidP="00686981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>Enumere los pasos de la producción fabril.</w:t>
      </w:r>
    </w:p>
    <w:p w14:paraId="33F9AF8B" w14:textId="25C6DF1D" w:rsidR="00EB4FA7" w:rsidRDefault="00EB4FA7" w:rsidP="00686981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>Defina los tres tipos de sistemas de producción.</w:t>
      </w:r>
    </w:p>
    <w:p w14:paraId="17B6A374" w14:textId="255E460E" w:rsidR="00AC6558" w:rsidRPr="0040455F" w:rsidRDefault="0017645F" w:rsidP="00C260DA">
      <w:pPr>
        <w:pStyle w:val="Prrafodelista"/>
        <w:numPr>
          <w:ilvl w:val="0"/>
          <w:numId w:val="13"/>
        </w:num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>
        <w:rPr>
          <w:iCs/>
          <w:sz w:val="24"/>
          <w:szCs w:val="24"/>
          <w:lang w:val="es-ES" w:eastAsia="es-ES"/>
        </w:rPr>
        <w:t xml:space="preserve">Defina qué se entiende por automatización de la producción. </w:t>
      </w:r>
    </w:p>
    <w:p w14:paraId="325B3637" w14:textId="09452102" w:rsidR="00A70E92" w:rsidRPr="00F725ED" w:rsidRDefault="00C260DA" w:rsidP="00C260DA">
      <w:pPr>
        <w:shd w:val="clear" w:color="auto" w:fill="FFFFFF"/>
        <w:spacing w:before="120" w:after="120" w:line="360" w:lineRule="auto"/>
        <w:rPr>
          <w:iCs/>
          <w:sz w:val="24"/>
          <w:szCs w:val="24"/>
          <w:lang w:val="es-ES" w:eastAsia="es-ES"/>
        </w:rPr>
      </w:pPr>
      <w:r w:rsidRPr="00F725ED">
        <w:rPr>
          <w:iCs/>
          <w:sz w:val="24"/>
          <w:szCs w:val="24"/>
          <w:lang w:val="es-ES" w:eastAsia="es-ES"/>
        </w:rPr>
        <w:t xml:space="preserve">Aclaración: </w:t>
      </w:r>
      <w:r w:rsidR="00A70E92" w:rsidRPr="00F725ED">
        <w:rPr>
          <w:iCs/>
          <w:sz w:val="24"/>
          <w:szCs w:val="24"/>
          <w:lang w:val="es-ES" w:eastAsia="es-ES"/>
        </w:rPr>
        <w:t xml:space="preserve">Quisiera decirles </w:t>
      </w:r>
      <w:r w:rsidR="00F725ED" w:rsidRPr="00F725ED">
        <w:rPr>
          <w:iCs/>
          <w:sz w:val="24"/>
          <w:szCs w:val="24"/>
          <w:lang w:val="es-ES" w:eastAsia="es-ES"/>
        </w:rPr>
        <w:t>que,</w:t>
      </w:r>
      <w:r w:rsidR="00A70E92" w:rsidRPr="00F725ED">
        <w:rPr>
          <w:iCs/>
          <w:sz w:val="24"/>
          <w:szCs w:val="24"/>
          <w:lang w:val="es-ES" w:eastAsia="es-ES"/>
        </w:rPr>
        <w:t xml:space="preserve"> en estos días el compromiso es de cada uno ir al día con las actividades, en el caso de esta materia han tenido el tiempo nec</w:t>
      </w:r>
      <w:r w:rsidR="00F725ED" w:rsidRPr="00F725ED">
        <w:rPr>
          <w:iCs/>
          <w:sz w:val="24"/>
          <w:szCs w:val="24"/>
          <w:lang w:val="es-ES" w:eastAsia="es-ES"/>
        </w:rPr>
        <w:t xml:space="preserve">esario para hacerlo, </w:t>
      </w:r>
      <w:r w:rsidR="00A70E92" w:rsidRPr="00F725ED">
        <w:rPr>
          <w:iCs/>
          <w:sz w:val="24"/>
          <w:szCs w:val="24"/>
          <w:lang w:val="es-ES" w:eastAsia="es-ES"/>
        </w:rPr>
        <w:t>cuando nos rein</w:t>
      </w:r>
      <w:r w:rsidR="00F725ED" w:rsidRPr="00F725ED">
        <w:rPr>
          <w:iCs/>
          <w:sz w:val="24"/>
          <w:szCs w:val="24"/>
          <w:lang w:val="es-ES" w:eastAsia="es-ES"/>
        </w:rPr>
        <w:t>tegremos todos deben tener la</w:t>
      </w:r>
      <w:r w:rsidR="00A70E92" w:rsidRPr="00F725ED">
        <w:rPr>
          <w:iCs/>
          <w:sz w:val="24"/>
          <w:szCs w:val="24"/>
          <w:lang w:val="es-ES" w:eastAsia="es-ES"/>
        </w:rPr>
        <w:t xml:space="preserve"> carpeta</w:t>
      </w:r>
      <w:r w:rsidR="00F725ED" w:rsidRPr="00F725ED">
        <w:rPr>
          <w:iCs/>
          <w:sz w:val="24"/>
          <w:szCs w:val="24"/>
          <w:lang w:val="es-ES" w:eastAsia="es-ES"/>
        </w:rPr>
        <w:t xml:space="preserve"> completa</w:t>
      </w:r>
      <w:r w:rsidR="00A70E92" w:rsidRPr="00F725ED">
        <w:rPr>
          <w:iCs/>
          <w:sz w:val="24"/>
          <w:szCs w:val="24"/>
          <w:lang w:val="es-ES" w:eastAsia="es-ES"/>
        </w:rPr>
        <w:t>, por</w:t>
      </w:r>
      <w:r w:rsidR="00F725ED" w:rsidRPr="00F725ED">
        <w:rPr>
          <w:iCs/>
          <w:sz w:val="24"/>
          <w:szCs w:val="24"/>
          <w:lang w:val="es-ES" w:eastAsia="es-ES"/>
        </w:rPr>
        <w:t xml:space="preserve">que vamos a retomar estos temas, pero desde el punto de vista de la comprensión. Esto implica tenerlos leídos y desarrolladas las actividades. </w:t>
      </w:r>
    </w:p>
    <w:p w14:paraId="7DD81DC7" w14:textId="0AB73AE6" w:rsidR="00C260DA" w:rsidRPr="00E51213" w:rsidRDefault="00C260DA" w:rsidP="00C260DA">
      <w:pPr>
        <w:shd w:val="clear" w:color="auto" w:fill="FFFFFF"/>
        <w:spacing w:before="120" w:after="120" w:line="360" w:lineRule="auto"/>
        <w:rPr>
          <w:i/>
          <w:iCs/>
          <w:sz w:val="24"/>
          <w:szCs w:val="24"/>
          <w:lang w:val="es-ES" w:eastAsia="es-ES"/>
        </w:rPr>
      </w:pPr>
      <w:r w:rsidRPr="00E51213">
        <w:rPr>
          <w:i/>
          <w:iCs/>
          <w:sz w:val="24"/>
          <w:szCs w:val="24"/>
          <w:lang w:val="es-ES" w:eastAsia="es-ES"/>
        </w:rPr>
        <w:t xml:space="preserve">Todas las actividades deben estar en sus carpetas, </w:t>
      </w:r>
      <w:r>
        <w:rPr>
          <w:i/>
          <w:iCs/>
          <w:sz w:val="24"/>
          <w:szCs w:val="24"/>
          <w:lang w:val="es-ES" w:eastAsia="es-ES"/>
        </w:rPr>
        <w:t>l</w:t>
      </w:r>
      <w:r w:rsidRPr="00E51213">
        <w:rPr>
          <w:i/>
          <w:iCs/>
          <w:sz w:val="24"/>
          <w:szCs w:val="24"/>
          <w:lang w:val="es-ES" w:eastAsia="es-ES"/>
        </w:rPr>
        <w:t xml:space="preserve">as mismas serán retomadas y trabajadas cuando nos reintegremos a las actividades áulicas. Además, deben recurrir a ellas al </w:t>
      </w:r>
      <w:bookmarkStart w:id="0" w:name="_GoBack"/>
      <w:bookmarkEnd w:id="0"/>
      <w:r w:rsidRPr="00E51213">
        <w:rPr>
          <w:i/>
          <w:iCs/>
          <w:sz w:val="24"/>
          <w:szCs w:val="24"/>
          <w:lang w:val="es-ES" w:eastAsia="es-ES"/>
        </w:rPr>
        <w:t xml:space="preserve">momento de la autoevaluación. </w:t>
      </w:r>
      <w:r w:rsidRPr="00957780">
        <w:rPr>
          <w:b/>
          <w:bCs/>
          <w:i/>
          <w:iCs/>
          <w:sz w:val="24"/>
          <w:szCs w:val="24"/>
          <w:lang w:val="es-ES" w:eastAsia="es-ES"/>
        </w:rPr>
        <w:t>Por consultas 0453-480851</w:t>
      </w:r>
      <w:r w:rsidR="006C5CD7" w:rsidRPr="00957780">
        <w:rPr>
          <w:b/>
          <w:bCs/>
          <w:i/>
          <w:iCs/>
          <w:sz w:val="24"/>
          <w:szCs w:val="24"/>
          <w:lang w:val="es-ES" w:eastAsia="es-ES"/>
        </w:rPr>
        <w:t xml:space="preserve"> de </w:t>
      </w:r>
      <w:r w:rsidR="00957780">
        <w:rPr>
          <w:b/>
          <w:bCs/>
          <w:i/>
          <w:iCs/>
          <w:sz w:val="24"/>
          <w:szCs w:val="24"/>
          <w:lang w:val="es-ES" w:eastAsia="es-ES"/>
        </w:rPr>
        <w:t>l</w:t>
      </w:r>
      <w:r w:rsidR="006C5CD7" w:rsidRPr="00957780">
        <w:rPr>
          <w:b/>
          <w:bCs/>
          <w:i/>
          <w:iCs/>
          <w:sz w:val="24"/>
          <w:szCs w:val="24"/>
          <w:lang w:val="es-ES" w:eastAsia="es-ES"/>
        </w:rPr>
        <w:t>unes a viernes.</w:t>
      </w:r>
      <w:r w:rsidR="006C5CD7">
        <w:rPr>
          <w:i/>
          <w:iCs/>
          <w:sz w:val="24"/>
          <w:szCs w:val="24"/>
          <w:lang w:val="es-ES" w:eastAsia="es-ES"/>
        </w:rPr>
        <w:t xml:space="preserve"> </w:t>
      </w:r>
    </w:p>
    <w:p w14:paraId="66FB4850" w14:textId="77777777" w:rsidR="00C260DA" w:rsidRPr="00693EF0" w:rsidRDefault="00C260DA" w:rsidP="00C260DA">
      <w:pPr>
        <w:shd w:val="clear" w:color="auto" w:fill="FFFFFF"/>
        <w:spacing w:before="120" w:after="120" w:line="360" w:lineRule="auto"/>
        <w:rPr>
          <w:b/>
          <w:bCs/>
          <w:color w:val="00B050"/>
          <w:sz w:val="24"/>
          <w:szCs w:val="24"/>
          <w:lang w:val="es-ES" w:eastAsia="es-ES"/>
        </w:rPr>
      </w:pPr>
      <w:r w:rsidRPr="00693EF0">
        <w:rPr>
          <w:b/>
          <w:bCs/>
          <w:color w:val="00B050"/>
          <w:sz w:val="24"/>
          <w:szCs w:val="24"/>
          <w:lang w:val="es-ES" w:eastAsia="es-ES"/>
        </w:rPr>
        <w:t>#Nos-cuidamos-entre-todos.</w:t>
      </w:r>
    </w:p>
    <w:p w14:paraId="511209FD" w14:textId="77777777" w:rsidR="00C260DA" w:rsidRPr="00854863" w:rsidRDefault="00C260DA" w:rsidP="00C260DA">
      <w:pPr>
        <w:jc w:val="both"/>
        <w:rPr>
          <w:sz w:val="24"/>
          <w:szCs w:val="24"/>
        </w:rPr>
      </w:pPr>
      <w:r>
        <w:rPr>
          <w:sz w:val="24"/>
          <w:szCs w:val="24"/>
          <w:lang w:val="es-ES" w:eastAsia="es-ES"/>
        </w:rPr>
        <w:t>Saludos Alcides.</w:t>
      </w:r>
    </w:p>
    <w:p w14:paraId="644EFF34" w14:textId="5AC9CC80" w:rsidR="00C260DA" w:rsidRDefault="00C260DA" w:rsidP="00A70E92">
      <w:pPr>
        <w:rPr>
          <w:sz w:val="24"/>
          <w:szCs w:val="24"/>
        </w:rPr>
      </w:pPr>
    </w:p>
    <w:p w14:paraId="1CB00D10" w14:textId="23F68D04" w:rsidR="00104F97" w:rsidRDefault="00104F97">
      <w:pPr>
        <w:rPr>
          <w:sz w:val="24"/>
          <w:szCs w:val="24"/>
        </w:rPr>
      </w:pPr>
    </w:p>
    <w:sectPr w:rsidR="00104F97" w:rsidSect="005A188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A67B1" w14:textId="77777777" w:rsidR="00C955CD" w:rsidRDefault="00C955CD" w:rsidP="00CB052B">
      <w:r>
        <w:separator/>
      </w:r>
    </w:p>
  </w:endnote>
  <w:endnote w:type="continuationSeparator" w:id="0">
    <w:p w14:paraId="298F7D91" w14:textId="77777777" w:rsidR="00C955CD" w:rsidRDefault="00C955CD" w:rsidP="00CB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98F9B" w14:textId="77777777" w:rsidR="00C955CD" w:rsidRDefault="00C955CD" w:rsidP="00CB052B">
      <w:r>
        <w:separator/>
      </w:r>
    </w:p>
  </w:footnote>
  <w:footnote w:type="continuationSeparator" w:id="0">
    <w:p w14:paraId="340614BE" w14:textId="77777777" w:rsidR="00C955CD" w:rsidRDefault="00C955CD" w:rsidP="00CB0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E0819" w14:textId="5AA79E9D" w:rsidR="00686981" w:rsidRDefault="00686981" w:rsidP="00CB052B">
    <w:pPr>
      <w:pStyle w:val="Encabezado"/>
      <w:jc w:val="right"/>
    </w:pPr>
    <w:r>
      <w:t xml:space="preserve">E.E.AT. D-100 “Divina Providencia” </w:t>
    </w:r>
    <w:r>
      <w:rPr>
        <w:noProof/>
        <w:lang w:val="es-ES" w:eastAsia="es-ES"/>
      </w:rPr>
      <w:drawing>
        <wp:inline distT="0" distB="0" distL="0" distR="0" wp14:anchorId="6B7CC96B" wp14:editId="2D480CA7">
          <wp:extent cx="400050" cy="468808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101" cy="485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61621" w14:textId="77777777" w:rsidR="00686981" w:rsidRDefault="006869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1C18"/>
    <w:multiLevelType w:val="hybridMultilevel"/>
    <w:tmpl w:val="0AACBA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8063F"/>
    <w:multiLevelType w:val="hybridMultilevel"/>
    <w:tmpl w:val="067E83FA"/>
    <w:lvl w:ilvl="0" w:tplc="27DA4D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20C33"/>
    <w:multiLevelType w:val="hybridMultilevel"/>
    <w:tmpl w:val="FB2445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6D9"/>
    <w:multiLevelType w:val="multilevel"/>
    <w:tmpl w:val="45E6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2B3886"/>
    <w:multiLevelType w:val="multilevel"/>
    <w:tmpl w:val="08B8C2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52B"/>
    <w:rsid w:val="000A7AE8"/>
    <w:rsid w:val="000B1CE7"/>
    <w:rsid w:val="000B2D49"/>
    <w:rsid w:val="00104F97"/>
    <w:rsid w:val="00111368"/>
    <w:rsid w:val="0017645F"/>
    <w:rsid w:val="00227262"/>
    <w:rsid w:val="00332784"/>
    <w:rsid w:val="0040455F"/>
    <w:rsid w:val="005A1887"/>
    <w:rsid w:val="00686981"/>
    <w:rsid w:val="006B15BC"/>
    <w:rsid w:val="006C4CBC"/>
    <w:rsid w:val="006C5CD7"/>
    <w:rsid w:val="006F1A09"/>
    <w:rsid w:val="007B1E35"/>
    <w:rsid w:val="008D2089"/>
    <w:rsid w:val="008F2725"/>
    <w:rsid w:val="00957780"/>
    <w:rsid w:val="009610C3"/>
    <w:rsid w:val="009A4FC5"/>
    <w:rsid w:val="00A70E92"/>
    <w:rsid w:val="00AC6558"/>
    <w:rsid w:val="00C16F51"/>
    <w:rsid w:val="00C260DA"/>
    <w:rsid w:val="00C955CD"/>
    <w:rsid w:val="00CB052B"/>
    <w:rsid w:val="00E51213"/>
    <w:rsid w:val="00E71F1D"/>
    <w:rsid w:val="00EB4FA7"/>
    <w:rsid w:val="00F725ED"/>
    <w:rsid w:val="00FD78A6"/>
    <w:rsid w:val="00F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D3A9C"/>
  <w15:chartTrackingRefBased/>
  <w15:docId w15:val="{2943541A-0E7B-4E36-9D7C-7D8CFFF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52B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B2D4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D4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2D4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2D49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2D49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B2D49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2D49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2D49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2D4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2D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B2D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2D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2D4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2D4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2D4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2D4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2D4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2D49"/>
    <w:rPr>
      <w:rFonts w:asciiTheme="majorHAnsi" w:eastAsiaTheme="majorEastAsia" w:hAnsiTheme="majorHAnsi" w:cstheme="maj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0B2D49"/>
    <w:rPr>
      <w:b/>
      <w:bCs/>
    </w:rPr>
  </w:style>
  <w:style w:type="character" w:styleId="nfasis">
    <w:name w:val="Emphasis"/>
    <w:basedOn w:val="Fuentedeprrafopredeter"/>
    <w:uiPriority w:val="20"/>
    <w:qFormat/>
    <w:rsid w:val="000B2D4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CB05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052B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CB05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52B"/>
    <w:rPr>
      <w:lang w:val="es-AR"/>
    </w:rPr>
  </w:style>
  <w:style w:type="paragraph" w:customStyle="1" w:styleId="gs1textsytle">
    <w:name w:val="gs1textsytle"/>
    <w:basedOn w:val="Normal"/>
    <w:rsid w:val="00CB052B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B05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B052B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A1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Alcides Verdún</dc:creator>
  <cp:keywords/>
  <dc:description/>
  <cp:lastModifiedBy>Angel Alcides Verdún</cp:lastModifiedBy>
  <cp:revision>18</cp:revision>
  <dcterms:created xsi:type="dcterms:W3CDTF">2020-05-17T23:19:00Z</dcterms:created>
  <dcterms:modified xsi:type="dcterms:W3CDTF">2020-06-22T19:35:00Z</dcterms:modified>
</cp:coreProperties>
</file>