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3263" w14:textId="77777777" w:rsidR="001471F4" w:rsidRDefault="001471F4" w:rsidP="001471F4">
      <w:pPr>
        <w:jc w:val="both"/>
        <w:rPr>
          <w:rFonts w:ascii="Arial" w:hAnsi="Arial" w:cs="Arial"/>
          <w:sz w:val="24"/>
          <w:szCs w:val="24"/>
        </w:rPr>
      </w:pPr>
      <w:r w:rsidRPr="0087162C">
        <w:rPr>
          <w:rFonts w:ascii="Forte" w:hAnsi="Forte" w:cs="Arial"/>
          <w:i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6CD711C" wp14:editId="6278EED3">
            <wp:simplePos x="0" y="0"/>
            <wp:positionH relativeFrom="column">
              <wp:posOffset>4069715</wp:posOffset>
            </wp:positionH>
            <wp:positionV relativeFrom="paragraph">
              <wp:posOffset>-814705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2" name="Imagen 2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Queridos estudiantes, espero se encuentren muy bien y estén cuidándose mucho. A continuación les dejo el material y la guía de lectura para continuar en geografía</w:t>
      </w:r>
      <w:r w:rsidR="003C0E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D3E259" w14:textId="77777777" w:rsidR="001471F4" w:rsidRPr="001471F4" w:rsidRDefault="001471F4" w:rsidP="001471F4">
      <w:pPr>
        <w:jc w:val="both"/>
        <w:rPr>
          <w:rFonts w:ascii="Arial" w:hAnsi="Arial" w:cs="Arial"/>
          <w:b/>
          <w:sz w:val="24"/>
          <w:szCs w:val="24"/>
        </w:rPr>
      </w:pPr>
      <w:r w:rsidRPr="001471F4">
        <w:rPr>
          <w:rFonts w:ascii="Arial" w:hAnsi="Arial" w:cs="Arial"/>
          <w:b/>
          <w:sz w:val="24"/>
          <w:szCs w:val="24"/>
        </w:rPr>
        <w:t>Aclaración</w:t>
      </w:r>
      <w:r w:rsidR="003C0E41">
        <w:rPr>
          <w:rFonts w:ascii="Arial" w:hAnsi="Arial" w:cs="Arial"/>
          <w:b/>
          <w:sz w:val="24"/>
          <w:szCs w:val="24"/>
        </w:rPr>
        <w:t xml:space="preserve"> muy importante: los alumnos que</w:t>
      </w:r>
      <w:r w:rsidRPr="001471F4">
        <w:rPr>
          <w:rFonts w:ascii="Arial" w:hAnsi="Arial" w:cs="Arial"/>
          <w:b/>
          <w:sz w:val="24"/>
          <w:szCs w:val="24"/>
        </w:rPr>
        <w:t xml:space="preserve"> envíen trabajos similares o idénticos no tendrán el registro de esta entrega, me paso en trabajos</w:t>
      </w:r>
      <w:r w:rsidR="00447949">
        <w:rPr>
          <w:rFonts w:ascii="Arial" w:hAnsi="Arial" w:cs="Arial"/>
          <w:b/>
          <w:sz w:val="24"/>
          <w:szCs w:val="24"/>
        </w:rPr>
        <w:t xml:space="preserve"> que han enviado que </w:t>
      </w:r>
      <w:r w:rsidRPr="001471F4">
        <w:rPr>
          <w:rFonts w:ascii="Arial" w:hAnsi="Arial" w:cs="Arial"/>
          <w:b/>
          <w:sz w:val="24"/>
          <w:szCs w:val="24"/>
        </w:rPr>
        <w:t>es el mismo al de un compañero, prefiero que me consult</w:t>
      </w:r>
      <w:r w:rsidR="00447949">
        <w:rPr>
          <w:rFonts w:ascii="Arial" w:hAnsi="Arial" w:cs="Arial"/>
          <w:b/>
          <w:sz w:val="24"/>
          <w:szCs w:val="24"/>
        </w:rPr>
        <w:t>en y juntos tratar de resolver lo que no entienden, lo mismo sucede con los videos, que son para poder obtener respuestas desde esas fuentes, textos, audiovisuales, imágenes, etc</w:t>
      </w:r>
      <w:r w:rsidRPr="001471F4">
        <w:rPr>
          <w:rFonts w:ascii="Arial" w:hAnsi="Arial" w:cs="Arial"/>
          <w:b/>
          <w:sz w:val="24"/>
          <w:szCs w:val="24"/>
        </w:rPr>
        <w:t xml:space="preserve">. </w:t>
      </w:r>
    </w:p>
    <w:p w14:paraId="119F36C5" w14:textId="77777777" w:rsidR="00447949" w:rsidRPr="00447949" w:rsidRDefault="00447949" w:rsidP="001471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7949">
        <w:rPr>
          <w:rFonts w:ascii="Arial" w:hAnsi="Arial" w:cs="Arial"/>
          <w:b/>
          <w:sz w:val="24"/>
          <w:szCs w:val="24"/>
          <w:u w:val="single"/>
        </w:rPr>
        <w:t xml:space="preserve">Introducción </w:t>
      </w:r>
    </w:p>
    <w:p w14:paraId="2404CD27" w14:textId="77777777" w:rsidR="001471F4" w:rsidRDefault="001471F4" w:rsidP="001471F4">
      <w:pPr>
        <w:jc w:val="both"/>
        <w:rPr>
          <w:rFonts w:ascii="Arial" w:hAnsi="Arial" w:cs="Arial"/>
          <w:sz w:val="24"/>
          <w:szCs w:val="24"/>
        </w:rPr>
      </w:pPr>
      <w:r w:rsidRPr="00C95CAD">
        <w:rPr>
          <w:rFonts w:ascii="Arial" w:hAnsi="Arial" w:cs="Arial"/>
          <w:sz w:val="24"/>
          <w:szCs w:val="24"/>
        </w:rPr>
        <w:t xml:space="preserve">La clase anterior trabajamos sobre los límites y fronteras en nuestro país, estos conceptos se encuentran íntimamente </w:t>
      </w:r>
      <w:r>
        <w:rPr>
          <w:rFonts w:ascii="Arial" w:hAnsi="Arial" w:cs="Arial"/>
          <w:sz w:val="24"/>
          <w:szCs w:val="24"/>
        </w:rPr>
        <w:t>relacionados, sobre el territorio nacional se pueden aplicar los mismos y las distinciones que realizamos sobre ellos. Para continuar definiremos algunos conceptos que acompañan esta temática y se realizará un análisis de casos particulares.</w:t>
      </w:r>
    </w:p>
    <w:p w14:paraId="673F23BD" w14:textId="77777777" w:rsidR="001471F4" w:rsidRDefault="001471F4" w:rsidP="00147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recuerdo nuevamente, leer el material asignado en cada actividad, poder realizar una investigación, buscar ejemplos y luego formular sus respuestas, las mismas deben ser claras y con sus palabras.</w:t>
      </w:r>
    </w:p>
    <w:p w14:paraId="7C4AE9F1" w14:textId="77777777" w:rsidR="001471F4" w:rsidRPr="00447949" w:rsidRDefault="001471F4" w:rsidP="001471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7949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60FDAC0C" w14:textId="77777777" w:rsidR="00447949" w:rsidRDefault="00447949" w:rsidP="001471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las siguientes imágenes, responde:</w:t>
      </w:r>
      <w:r w:rsidR="006306E2">
        <w:rPr>
          <w:rFonts w:ascii="Arial" w:hAnsi="Arial" w:cs="Arial"/>
          <w:sz w:val="24"/>
          <w:szCs w:val="24"/>
        </w:rPr>
        <w:t xml:space="preserve"> </w:t>
      </w:r>
    </w:p>
    <w:p w14:paraId="7EBE3EF8" w14:textId="77777777" w:rsidR="00447949" w:rsidRDefault="00447949" w:rsidP="0044794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s-AR"/>
        </w:rPr>
        <w:drawing>
          <wp:anchor distT="0" distB="0" distL="114300" distR="114300" simplePos="0" relativeHeight="251663360" behindDoc="1" locked="0" layoutInCell="1" allowOverlap="1" wp14:anchorId="546F0292" wp14:editId="41C286C9">
            <wp:simplePos x="0" y="0"/>
            <wp:positionH relativeFrom="column">
              <wp:posOffset>100965</wp:posOffset>
            </wp:positionH>
            <wp:positionV relativeFrom="paragraph">
              <wp:posOffset>245110</wp:posOffset>
            </wp:positionV>
            <wp:extent cx="453580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ight>
            <wp:docPr id="6" name="Imagen 6" descr="https://lh6.googleusercontent.com/ah4Np_0gvdnZ8INPPSp8ydH6dxm-FNjm2Y00_P6YboM4qjeTmZwPnv0v-7z1Eq90oCD3hBxk5DI0_lTV6XewOIIksd_0rgNWLwOY85MsGklcj55yyMDvET1DuT3E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h4Np_0gvdnZ8INPPSp8ydH6dxm-FNjm2Y00_P6YboM4qjeTmZwPnv0v-7z1Eq90oCD3hBxk5DI0_lTV6XewOIIksd_0rgNWLwOY85MsGklcj55yyMDvET1DuT3E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29E89" w14:textId="77777777" w:rsidR="00447949" w:rsidRDefault="0063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9AE80" wp14:editId="14684A68">
                <wp:simplePos x="0" y="0"/>
                <wp:positionH relativeFrom="column">
                  <wp:posOffset>-446405</wp:posOffset>
                </wp:positionH>
                <wp:positionV relativeFrom="paragraph">
                  <wp:posOffset>335915</wp:posOffset>
                </wp:positionV>
                <wp:extent cx="2254250" cy="1333500"/>
                <wp:effectExtent l="152400" t="476250" r="146050" b="514350"/>
                <wp:wrapNone/>
                <wp:docPr id="12" name="1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705">
                          <a:off x="0" y="0"/>
                          <a:ext cx="2254250" cy="1333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BA1A" w14:textId="77777777" w:rsidR="006306E2" w:rsidRDefault="006306E2" w:rsidP="006306E2">
                            <w:pPr>
                              <w:jc w:val="center"/>
                            </w:pPr>
                            <w:r>
                              <w:t xml:space="preserve">¿Dónde se localiza esta área de frontera? ¿Es de contacto o separación? Justifique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9AE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2 Llamada rectangular redondeada" o:spid="_x0000_s1026" type="#_x0000_t62" style="position:absolute;margin-left:-35.15pt;margin-top:26.45pt;width:177.5pt;height:105pt;rotation:2333852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F9BA1A" w14:textId="77777777" w:rsidR="006306E2" w:rsidRDefault="006306E2" w:rsidP="006306E2">
                      <w:pPr>
                        <w:jc w:val="center"/>
                      </w:pPr>
                      <w:r>
                        <w:t xml:space="preserve">¿Dónde se localiza esta área de frontera? ¿Es de contacto o separación? Justifique </w:t>
                      </w:r>
                    </w:p>
                  </w:txbxContent>
                </v:textbox>
              </v:shape>
            </w:pict>
          </mc:Fallback>
        </mc:AlternateContent>
      </w:r>
      <w:r w:rsidR="00447949">
        <w:rPr>
          <w:rFonts w:ascii="Arial" w:hAnsi="Arial" w:cs="Arial"/>
          <w:sz w:val="24"/>
          <w:szCs w:val="24"/>
        </w:rPr>
        <w:br w:type="page"/>
      </w:r>
    </w:p>
    <w:p w14:paraId="2508E415" w14:textId="77777777" w:rsidR="00447949" w:rsidRDefault="00630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B2C74" wp14:editId="61E55294">
                <wp:simplePos x="0" y="0"/>
                <wp:positionH relativeFrom="column">
                  <wp:posOffset>206375</wp:posOffset>
                </wp:positionH>
                <wp:positionV relativeFrom="paragraph">
                  <wp:posOffset>5769610</wp:posOffset>
                </wp:positionV>
                <wp:extent cx="2254250" cy="1333500"/>
                <wp:effectExtent l="133350" t="247650" r="127000" b="342900"/>
                <wp:wrapNone/>
                <wp:docPr id="15" name="15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8266">
                          <a:off x="0" y="0"/>
                          <a:ext cx="2254250" cy="1333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A463" w14:textId="77777777" w:rsidR="006306E2" w:rsidRDefault="006306E2" w:rsidP="006306E2">
                            <w:pPr>
                              <w:jc w:val="center"/>
                            </w:pPr>
                            <w:r>
                              <w:t>Triple frontera, ¿Qué tipo de limite se estable en este espacio?</w:t>
                            </w:r>
                          </w:p>
                          <w:p w14:paraId="78E62DFF" w14:textId="77777777" w:rsidR="006306E2" w:rsidRDefault="006306E2" w:rsidP="006306E2">
                            <w:pPr>
                              <w:jc w:val="center"/>
                            </w:pPr>
                            <w:r>
                              <w:t>Investigue sus 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B2C74" id="15 Llamada rectangular redondeada" o:spid="_x0000_s1027" type="#_x0000_t62" style="position:absolute;margin-left:16.25pt;margin-top:454.3pt;width:177.5pt;height:105pt;rotation:-919398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8A3A463" w14:textId="77777777" w:rsidR="006306E2" w:rsidRDefault="006306E2" w:rsidP="006306E2">
                      <w:pPr>
                        <w:jc w:val="center"/>
                      </w:pPr>
                      <w:r>
                        <w:t>Triple frontera, ¿Qué tipo de limite se estable en este espacio?</w:t>
                      </w:r>
                    </w:p>
                    <w:p w14:paraId="78E62DFF" w14:textId="77777777" w:rsidR="006306E2" w:rsidRDefault="006306E2" w:rsidP="006306E2">
                      <w:pPr>
                        <w:jc w:val="center"/>
                      </w:pPr>
                      <w:r>
                        <w:t>Investigue sus características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DDC18" wp14:editId="041166E1">
                <wp:simplePos x="0" y="0"/>
                <wp:positionH relativeFrom="column">
                  <wp:posOffset>3368675</wp:posOffset>
                </wp:positionH>
                <wp:positionV relativeFrom="paragraph">
                  <wp:posOffset>2731134</wp:posOffset>
                </wp:positionV>
                <wp:extent cx="2254250" cy="1333500"/>
                <wp:effectExtent l="133350" t="247650" r="146050" b="285750"/>
                <wp:wrapNone/>
                <wp:docPr id="14" name="1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895">
                          <a:off x="0" y="0"/>
                          <a:ext cx="2254250" cy="1333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8183" w14:textId="77777777" w:rsidR="006306E2" w:rsidRDefault="006306E2" w:rsidP="006306E2">
                            <w:pPr>
                              <w:jc w:val="center"/>
                            </w:pPr>
                            <w:r>
                              <w:t xml:space="preserve">¿Frontera de separación? ¿Por qué? ¿Localización?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DDC18" id="14 Llamada rectangular redondeada" o:spid="_x0000_s1028" type="#_x0000_t62" style="position:absolute;margin-left:265.25pt;margin-top:215.05pt;width:177.5pt;height:105pt;rotation:919574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5568183" w14:textId="77777777" w:rsidR="006306E2" w:rsidRDefault="006306E2" w:rsidP="006306E2">
                      <w:pPr>
                        <w:jc w:val="center"/>
                      </w:pPr>
                      <w:r>
                        <w:t xml:space="preserve">¿Frontera de separación? ¿Por qué? ¿Localización?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47744" wp14:editId="02804805">
                <wp:simplePos x="0" y="0"/>
                <wp:positionH relativeFrom="column">
                  <wp:posOffset>4250690</wp:posOffset>
                </wp:positionH>
                <wp:positionV relativeFrom="paragraph">
                  <wp:posOffset>-49530</wp:posOffset>
                </wp:positionV>
                <wp:extent cx="2254250" cy="1333500"/>
                <wp:effectExtent l="152400" t="476250" r="146050" b="514350"/>
                <wp:wrapNone/>
                <wp:docPr id="13" name="1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705">
                          <a:off x="0" y="0"/>
                          <a:ext cx="2254250" cy="1333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B2565" w14:textId="77777777" w:rsidR="006306E2" w:rsidRDefault="006306E2" w:rsidP="006306E2">
                            <w:pPr>
                              <w:jc w:val="center"/>
                            </w:pPr>
                            <w:r>
                              <w:t>Según el video de la clase anterior, ¿Cómo se denomina esta frontera? ¿Dónde se localiza?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47744" id="13 Llamada rectangular redondeada" o:spid="_x0000_s1029" type="#_x0000_t62" style="position:absolute;margin-left:334.7pt;margin-top:-3.9pt;width:177.5pt;height:105pt;rotation:2333852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FCB2565" w14:textId="77777777" w:rsidR="006306E2" w:rsidRDefault="006306E2" w:rsidP="006306E2">
                      <w:pPr>
                        <w:jc w:val="center"/>
                      </w:pPr>
                      <w:r>
                        <w:t>Según el video de la clase anterior, ¿Cómo se denomina esta frontera? ¿Dónde se localiza?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0E5792E7" wp14:editId="50AB6C67">
            <wp:simplePos x="0" y="0"/>
            <wp:positionH relativeFrom="column">
              <wp:posOffset>-451485</wp:posOffset>
            </wp:positionH>
            <wp:positionV relativeFrom="paragraph">
              <wp:posOffset>2934335</wp:posOffset>
            </wp:positionV>
            <wp:extent cx="480060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ight>
            <wp:docPr id="10" name="Imagen 10" descr="Los Caracoles, paso los libertadores Chile/Argenti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Caracoles, paso los libertadores Chile/Argentina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49"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eastAsia="es-AR"/>
        </w:rPr>
        <w:drawing>
          <wp:anchor distT="0" distB="0" distL="114300" distR="114300" simplePos="0" relativeHeight="251666432" behindDoc="1" locked="0" layoutInCell="1" allowOverlap="1" wp14:anchorId="5B6A9D02" wp14:editId="24163DA7">
            <wp:simplePos x="0" y="0"/>
            <wp:positionH relativeFrom="column">
              <wp:posOffset>2120265</wp:posOffset>
            </wp:positionH>
            <wp:positionV relativeFrom="paragraph">
              <wp:posOffset>5264150</wp:posOffset>
            </wp:positionV>
            <wp:extent cx="44196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9" name="Imagen 9" descr="https://lh4.googleusercontent.com/bn9pr3x2_85C5jLhEkgIqLN7KZDQZQ4Rc0VPiibUfDjti1BA3pFOxjCBqjZFGokylKIznPaQ30dqvQrTNpCtZBI-GjMojUQWJhW960fqjTQO7_ZkOaqoZ8dfqley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bn9pr3x2_85C5jLhEkgIqLN7KZDQZQ4Rc0VPiibUfDjti1BA3pFOxjCBqjZFGokylKIznPaQ30dqvQrTNpCtZBI-GjMojUQWJhW960fqjTQO7_ZkOaqoZ8dfqley2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49">
        <w:rPr>
          <w:rFonts w:ascii="Arial" w:hAnsi="Arial" w:cs="Arial"/>
          <w:noProof/>
          <w:color w:val="000000"/>
          <w:bdr w:val="none" w:sz="0" w:space="0" w:color="auto" w:frame="1"/>
          <w:lang w:eastAsia="es-AR"/>
        </w:rPr>
        <w:drawing>
          <wp:anchor distT="0" distB="0" distL="114300" distR="114300" simplePos="0" relativeHeight="251664384" behindDoc="1" locked="0" layoutInCell="1" allowOverlap="1" wp14:anchorId="0448070A" wp14:editId="5A42B62A">
            <wp:simplePos x="0" y="0"/>
            <wp:positionH relativeFrom="column">
              <wp:posOffset>272415</wp:posOffset>
            </wp:positionH>
            <wp:positionV relativeFrom="paragraph">
              <wp:posOffset>-2540</wp:posOffset>
            </wp:positionV>
            <wp:extent cx="561022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63" y="21528"/>
                <wp:lineTo x="21563" y="0"/>
                <wp:lineTo x="0" y="0"/>
              </wp:wrapPolygon>
            </wp:wrapTight>
            <wp:docPr id="7" name="Imagen 7" descr="https://lh4.googleusercontent.com/0TQu39wMFug5V6rAYxnKUyHj4n8kgKYIbswCb7KKgS8w-Co2JcXffKfvBkt8S0JMvLeXABOw8tITquyz5ebpMzh3Zfn3xcQulEmWUjDBE3i745xMAuNM_ly20cpm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0TQu39wMFug5V6rAYxnKUyHj4n8kgKYIbswCb7KKgS8w-Co2JcXffKfvBkt8S0JMvLeXABOw8tITquyz5ebpMzh3Zfn3xcQulEmWUjDBE3i745xMAuNM_ly20cpm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49">
        <w:rPr>
          <w:rFonts w:ascii="Arial" w:hAnsi="Arial" w:cs="Arial"/>
          <w:sz w:val="24"/>
          <w:szCs w:val="24"/>
        </w:rPr>
        <w:br w:type="page"/>
      </w:r>
    </w:p>
    <w:p w14:paraId="6122CC33" w14:textId="77777777" w:rsidR="001471F4" w:rsidRDefault="001471F4" w:rsidP="001471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 una investigación y defina los conceptos de soberanía y territorio, luego responde:</w:t>
      </w:r>
    </w:p>
    <w:p w14:paraId="0F00A0D0" w14:textId="77777777" w:rsidR="001471F4" w:rsidRDefault="001471F4" w:rsidP="001471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Investigue ¿Cuáles son los espacios en los que Argentina ejerce soberanía? </w:t>
      </w:r>
    </w:p>
    <w:p w14:paraId="26260EB3" w14:textId="77777777" w:rsidR="001471F4" w:rsidRDefault="006306E2" w:rsidP="001471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06E2">
        <w:rPr>
          <w:rFonts w:ascii="Arial" w:hAnsi="Arial" w:cs="Arial"/>
          <w:color w:val="000000"/>
          <w:sz w:val="24"/>
          <w:szCs w:val="24"/>
        </w:rPr>
        <w:t>Tenie</w:t>
      </w:r>
      <w:r w:rsidRPr="006306E2">
        <w:rPr>
          <w:rFonts w:ascii="Arial" w:hAnsi="Arial" w:cs="Arial"/>
          <w:sz w:val="24"/>
          <w:szCs w:val="24"/>
        </w:rPr>
        <w:t>ndo en cuenta la situación actual que afecta al mundo, ¿qué sucede en las áreas fronterizas?</w:t>
      </w:r>
    </w:p>
    <w:p w14:paraId="1D0EB947" w14:textId="77777777" w:rsidR="006306E2" w:rsidRDefault="006306E2" w:rsidP="001471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Transcriba este cuadro en la carpeta</w:t>
      </w:r>
      <w:r w:rsidR="002B253C">
        <w:rPr>
          <w:rFonts w:ascii="Arial" w:hAnsi="Arial" w:cs="Arial"/>
          <w:color w:val="000000"/>
          <w:sz w:val="24"/>
          <w:szCs w:val="24"/>
        </w:rPr>
        <w:t>, en él se puede apreciar el dominio terrestre, también el acuático y aéreo, investigue que es lo que abarca el dominio de este espacio.</w:t>
      </w:r>
    </w:p>
    <w:p w14:paraId="58E6A0DF" w14:textId="77777777" w:rsidR="001471F4" w:rsidRPr="002B253C" w:rsidRDefault="006306E2" w:rsidP="002B25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06E2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 wp14:anchorId="4C53578D" wp14:editId="3452A473">
            <wp:simplePos x="0" y="0"/>
            <wp:positionH relativeFrom="column">
              <wp:posOffset>111760</wp:posOffset>
            </wp:positionH>
            <wp:positionV relativeFrom="paragraph">
              <wp:posOffset>29845</wp:posOffset>
            </wp:positionV>
            <wp:extent cx="5474335" cy="3739515"/>
            <wp:effectExtent l="0" t="0" r="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3" name="Imagen 3" descr="C:\Users\Andre\Downloads\WhatsApp Image 2020-04-13 at 09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WhatsApp Image 2020-04-13 at 09.32.4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F4">
        <w:rPr>
          <w:rFonts w:ascii="Arial" w:hAnsi="Arial" w:cs="Arial"/>
          <w:sz w:val="24"/>
          <w:szCs w:val="24"/>
        </w:rPr>
        <w:t xml:space="preserve">Teniendo en cuenta </w:t>
      </w:r>
      <w:r w:rsidR="001471F4" w:rsidRPr="002B253C">
        <w:rPr>
          <w:rFonts w:ascii="Arial" w:hAnsi="Arial" w:cs="Arial"/>
          <w:sz w:val="24"/>
          <w:szCs w:val="24"/>
        </w:rPr>
        <w:t>la información que poseen en el texto, responde:</w:t>
      </w:r>
    </w:p>
    <w:p w14:paraId="22B6812D" w14:textId="77777777" w:rsidR="001471F4" w:rsidRDefault="001471F4" w:rsidP="001471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Argentina ejerce soberanía sobre este espacio? ¿Cuáles son las características que presenta?</w:t>
      </w:r>
    </w:p>
    <w:p w14:paraId="4E865FFB" w14:textId="77777777" w:rsidR="001471F4" w:rsidRDefault="001471F4" w:rsidP="001471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el esquema que representa la plataforma continental y explique sus partes </w:t>
      </w:r>
    </w:p>
    <w:p w14:paraId="141D08B6" w14:textId="77777777" w:rsidR="001471F4" w:rsidRPr="003D2522" w:rsidRDefault="001471F4" w:rsidP="001471F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Visualice el siguiente informe, disponible en YouTube </w:t>
      </w:r>
      <w:hyperlink r:id="rId13" w:history="1">
        <w:r w:rsidRPr="003D2522">
          <w:rPr>
            <w:rStyle w:val="Hipervnculo"/>
            <w:rFonts w:ascii="Arial" w:hAnsi="Arial" w:cs="Arial"/>
          </w:rPr>
          <w:t>https://www.youtube.com/watch?v=4ufiRSokLlw</w:t>
        </w:r>
      </w:hyperlink>
    </w:p>
    <w:p w14:paraId="38E3F081" w14:textId="77777777" w:rsidR="001471F4" w:rsidRDefault="001471F4" w:rsidP="001471F4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Recupere la importancia de la plataforma continental y su extensión. (Puede citar algunos fragmentos que le parecen importantes del audiovisual)</w:t>
      </w:r>
    </w:p>
    <w:p w14:paraId="1B8E5C28" w14:textId="77777777" w:rsidR="001471F4" w:rsidRDefault="001471F4" w:rsidP="001471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723576" w14:textId="77777777" w:rsidR="001471F4" w:rsidRDefault="002B253C" w:rsidP="001471F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Fecha de entrega: jueves 23/04</w:t>
      </w:r>
    </w:p>
    <w:p w14:paraId="1B79BBEC" w14:textId="77777777" w:rsidR="001471F4" w:rsidRPr="006F4022" w:rsidRDefault="002B253C" w:rsidP="001471F4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75648" behindDoc="1" locked="0" layoutInCell="1" allowOverlap="1" wp14:anchorId="617B9CA7" wp14:editId="5E359A71">
            <wp:simplePos x="0" y="0"/>
            <wp:positionH relativeFrom="column">
              <wp:posOffset>243205</wp:posOffset>
            </wp:positionH>
            <wp:positionV relativeFrom="paragraph">
              <wp:posOffset>659765</wp:posOffset>
            </wp:positionV>
            <wp:extent cx="5432425" cy="7170420"/>
            <wp:effectExtent l="0" t="0" r="0" b="0"/>
            <wp:wrapTight wrapText="bothSides">
              <wp:wrapPolygon edited="0">
                <wp:start x="0" y="0"/>
                <wp:lineTo x="0" y="21520"/>
                <wp:lineTo x="21512" y="21520"/>
                <wp:lineTo x="21512" y="0"/>
                <wp:lineTo x="0" y="0"/>
              </wp:wrapPolygon>
            </wp:wrapTight>
            <wp:docPr id="4" name="Imagen 4" descr="C:\Users\Andre\Downloads\WhatsApp Image 2020-04-13 at 09.3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ownloads\WhatsApp Image 2020-04-13 at 09.32.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/>
                    <a:stretch/>
                  </pic:blipFill>
                  <pic:spPr bwMode="auto">
                    <a:xfrm>
                      <a:off x="0" y="0"/>
                      <a:ext cx="543242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F4">
        <w:rPr>
          <w:rFonts w:ascii="Arial" w:hAnsi="Arial" w:cs="Arial"/>
          <w:b/>
          <w:i/>
          <w:sz w:val="24"/>
          <w:szCs w:val="24"/>
        </w:rPr>
        <w:t>Si surge alguna pregunta  o consulta</w:t>
      </w:r>
      <w:r w:rsidR="001471F4" w:rsidRPr="006F4022">
        <w:rPr>
          <w:rFonts w:ascii="Arial" w:hAnsi="Arial" w:cs="Arial"/>
          <w:b/>
          <w:i/>
          <w:sz w:val="24"/>
          <w:szCs w:val="24"/>
        </w:rPr>
        <w:t xml:space="preserve"> no dudes en escri</w:t>
      </w:r>
      <w:r>
        <w:rPr>
          <w:rFonts w:ascii="Arial" w:hAnsi="Arial" w:cs="Arial"/>
          <w:b/>
          <w:i/>
          <w:sz w:val="24"/>
          <w:szCs w:val="24"/>
        </w:rPr>
        <w:t xml:space="preserve">birme... Saludos y buen trabajo. Andrea. </w:t>
      </w:r>
    </w:p>
    <w:p w14:paraId="282B0E39" w14:textId="77777777" w:rsidR="009A7085" w:rsidRPr="001471F4" w:rsidRDefault="001471F4" w:rsidP="001471F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4972D0D8" wp14:editId="54C2C89B">
            <wp:extent cx="5460583" cy="7792136"/>
            <wp:effectExtent l="0" t="0" r="6985" b="0"/>
            <wp:docPr id="5" name="Imagen 5" descr="C:\Users\Andre\Downloads\WhatsApp Image 2020-04-13 at 09.3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\Downloads\WhatsApp Image 2020-04-13 at 09.33.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40" cy="780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085" w:rsidRPr="001471F4" w:rsidSect="002B253C">
      <w:headerReference w:type="default" r:id="rId16"/>
      <w:footerReference w:type="default" r:id="rId1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AFA4" w14:textId="77777777" w:rsidR="007F10A7" w:rsidRDefault="007F10A7" w:rsidP="001471F4">
      <w:pPr>
        <w:spacing w:after="0" w:line="240" w:lineRule="auto"/>
      </w:pPr>
      <w:r>
        <w:separator/>
      </w:r>
    </w:p>
  </w:endnote>
  <w:endnote w:type="continuationSeparator" w:id="0">
    <w:p w14:paraId="7B64F57F" w14:textId="77777777" w:rsidR="007F10A7" w:rsidRDefault="007F10A7" w:rsidP="0014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189606"/>
      <w:docPartObj>
        <w:docPartGallery w:val="Page Numbers (Bottom of Page)"/>
        <w:docPartUnique/>
      </w:docPartObj>
    </w:sdtPr>
    <w:sdtEndPr/>
    <w:sdtContent>
      <w:p w14:paraId="15683220" w14:textId="77777777" w:rsidR="002B253C" w:rsidRDefault="002B253C">
        <w:pPr>
          <w:pStyle w:val="Piedepgina"/>
          <w:ind w:right="-864"/>
          <w:jc w:val="right"/>
        </w:pPr>
        <w:r>
          <w:rPr>
            <w:noProof/>
            <w:lang w:eastAsia="es-AR"/>
          </w:rPr>
          <mc:AlternateContent>
            <mc:Choice Requires="wpg">
              <w:drawing>
                <wp:inline distT="0" distB="0" distL="0" distR="0" wp14:anchorId="052666E2" wp14:editId="2D4591DE">
                  <wp:extent cx="548640" cy="237490"/>
                  <wp:effectExtent l="9525" t="9525" r="13335" b="10160"/>
                  <wp:docPr id="615" name="Grup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501AA" w14:textId="77777777" w:rsidR="002B253C" w:rsidRDefault="002B253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0E41" w:rsidRPr="003C0E4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52666E2" id="Grupo 46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BXicklTQMAALYKAAAOAAAAAAAAAAAAAAAAAC4CAABk&#10;cnMvZTJvRG9jLnhtbFBLAQItABQABgAIAAAAIQDX/7N/3AAAAAMBAAAPAAAAAAAAAAAAAAAAAKcF&#10;AABkcnMvZG93bnJldi54bWxQSwUGAAAAAAQABADzAAAAsAYAAAAA&#10;">
                  <v:roundrect id="AutoShape 47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" strokecolor="#e4be84"/>
                  <v:roundrect id="AutoShape 48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ZR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tPBOPgFy+AQAA//8DAFBLAQItABQABgAIAAAAIQDb4fbL7gAAAIUBAAATAAAAAAAAAAAAAAAA&#10;AAAAAABbQ29udGVudF9UeXBlc10ueG1sUEsBAi0AFAAGAAgAAAAhAFr0LFu/AAAAFQEAAAsAAAAA&#10;AAAAAAAAAAAAHwEAAF9yZWxzLy5yZWxzUEsBAi0AFAAGAAgAAAAhANrbBlHBAAAA3AAAAA8AAAAA&#10;AAAAAAAAAAAABwIAAGRycy9kb3ducmV2LnhtbFBLBQYAAAAAAwADALcAAAD1AgAAAAA=&#10;" filled="f" stroked="f">
                    <v:textbox inset="0,0,0,0">
                      <w:txbxContent>
                        <w:p w14:paraId="2E5501AA" w14:textId="77777777" w:rsidR="002B253C" w:rsidRDefault="002B253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0E41" w:rsidRPr="003C0E41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5957A846" w14:textId="77777777" w:rsidR="002B253C" w:rsidRDefault="002B2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0FF2" w14:textId="77777777" w:rsidR="007F10A7" w:rsidRDefault="007F10A7" w:rsidP="001471F4">
      <w:pPr>
        <w:spacing w:after="0" w:line="240" w:lineRule="auto"/>
      </w:pPr>
      <w:r>
        <w:separator/>
      </w:r>
    </w:p>
  </w:footnote>
  <w:footnote w:type="continuationSeparator" w:id="0">
    <w:p w14:paraId="6F33705F" w14:textId="77777777" w:rsidR="007F10A7" w:rsidRDefault="007F10A7" w:rsidP="0014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3D27" w14:textId="77777777" w:rsidR="001471F4" w:rsidRPr="0087162C" w:rsidRDefault="001471F4" w:rsidP="001471F4">
    <w:pPr>
      <w:pStyle w:val="Encabezado"/>
      <w:jc w:val="center"/>
      <w:rPr>
        <w:rFonts w:ascii="Forte" w:hAnsi="Forte"/>
        <w:sz w:val="24"/>
        <w:szCs w:val="24"/>
      </w:rPr>
    </w:pPr>
    <w:proofErr w:type="spellStart"/>
    <w:r w:rsidRPr="0087162C">
      <w:rPr>
        <w:rFonts w:ascii="Forte" w:hAnsi="Forte"/>
        <w:sz w:val="24"/>
        <w:szCs w:val="24"/>
      </w:rPr>
      <w:t>EEAt</w:t>
    </w:r>
    <w:proofErr w:type="spellEnd"/>
    <w:r w:rsidRPr="0087162C">
      <w:rPr>
        <w:rFonts w:ascii="Forte" w:hAnsi="Forte"/>
        <w:sz w:val="24"/>
        <w:szCs w:val="24"/>
      </w:rPr>
      <w:t xml:space="preserve"> D-100 “Divina Providencia”</w:t>
    </w:r>
  </w:p>
  <w:p w14:paraId="095FD444" w14:textId="77777777" w:rsidR="001471F4" w:rsidRPr="0044125A" w:rsidRDefault="001471F4" w:rsidP="001471F4">
    <w:pPr>
      <w:pStyle w:val="Encabezado"/>
      <w:jc w:val="center"/>
      <w:rPr>
        <w:rFonts w:ascii="Forte" w:hAnsi="Forte"/>
        <w:sz w:val="24"/>
        <w:szCs w:val="24"/>
      </w:rPr>
    </w:pPr>
    <w:r w:rsidRPr="0044125A">
      <w:rPr>
        <w:rFonts w:ascii="Forte" w:hAnsi="Forte"/>
        <w:sz w:val="24"/>
        <w:szCs w:val="24"/>
      </w:rPr>
      <w:t>3° Año – Geografía</w:t>
    </w:r>
  </w:p>
  <w:p w14:paraId="3C5EF90A" w14:textId="77777777" w:rsidR="001471F4" w:rsidRPr="0044125A" w:rsidRDefault="001471F4" w:rsidP="001471F4">
    <w:pPr>
      <w:pStyle w:val="Encabezado"/>
      <w:jc w:val="center"/>
      <w:rPr>
        <w:rFonts w:ascii="Forte" w:hAnsi="Forte"/>
        <w:sz w:val="24"/>
        <w:szCs w:val="24"/>
      </w:rPr>
    </w:pPr>
    <w:r w:rsidRPr="0044125A">
      <w:rPr>
        <w:rFonts w:ascii="Forte" w:hAnsi="Forte"/>
        <w:sz w:val="24"/>
        <w:szCs w:val="24"/>
      </w:rPr>
      <w:t>Docente: Barragán, Andrea</w:t>
    </w:r>
  </w:p>
  <w:p w14:paraId="2284C149" w14:textId="77777777" w:rsidR="001471F4" w:rsidRDefault="00147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E24"/>
    <w:multiLevelType w:val="hybridMultilevel"/>
    <w:tmpl w:val="38BE18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EFC"/>
    <w:multiLevelType w:val="hybridMultilevel"/>
    <w:tmpl w:val="384C3EA6"/>
    <w:lvl w:ilvl="0" w:tplc="0E2E41AA">
      <w:start w:val="1"/>
      <w:numFmt w:val="bullet"/>
      <w:lvlText w:val="þ"/>
      <w:lvlJc w:val="left"/>
      <w:pPr>
        <w:ind w:left="1440" w:hanging="360"/>
      </w:pPr>
      <w:rPr>
        <w:rFonts w:ascii="Webdings" w:hAnsi="Webdings" w:hint="default"/>
        <w:color w:val="548DD4" w:themeColor="text2" w:themeTint="99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6256D"/>
    <w:multiLevelType w:val="hybridMultilevel"/>
    <w:tmpl w:val="E50E009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803E7"/>
    <w:multiLevelType w:val="hybridMultilevel"/>
    <w:tmpl w:val="BB08A6A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F4"/>
    <w:rsid w:val="001471F4"/>
    <w:rsid w:val="002B253C"/>
    <w:rsid w:val="003C0E41"/>
    <w:rsid w:val="00447949"/>
    <w:rsid w:val="006306E2"/>
    <w:rsid w:val="007F10A7"/>
    <w:rsid w:val="00835463"/>
    <w:rsid w:val="0096077A"/>
    <w:rsid w:val="009A7085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A7EA4"/>
  <w15:docId w15:val="{35B4B230-2210-41DB-B0D7-98CA59A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1F4"/>
  </w:style>
  <w:style w:type="paragraph" w:styleId="Piedepgina">
    <w:name w:val="footer"/>
    <w:basedOn w:val="Normal"/>
    <w:link w:val="PiedepginaCar"/>
    <w:uiPriority w:val="99"/>
    <w:unhideWhenUsed/>
    <w:rsid w:val="0014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1F4"/>
  </w:style>
  <w:style w:type="paragraph" w:styleId="Prrafodelista">
    <w:name w:val="List Paragraph"/>
    <w:basedOn w:val="Normal"/>
    <w:uiPriority w:val="34"/>
    <w:qFormat/>
    <w:rsid w:val="001471F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71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4ufiRSokLl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2020-04-15T22:43:00Z</dcterms:created>
  <dcterms:modified xsi:type="dcterms:W3CDTF">2020-04-15T22:43:00Z</dcterms:modified>
</cp:coreProperties>
</file>