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8981" w14:textId="77EE5062" w:rsidR="00A37BD6" w:rsidRDefault="00A37BD6">
      <w:r>
        <w:t>Revolución Francesa parte 2.</w:t>
      </w:r>
    </w:p>
    <w:p w14:paraId="0C8EB40B" w14:textId="1FC1CB23" w:rsidR="00F0044C" w:rsidRDefault="00F0044C">
      <w:r>
        <w:t xml:space="preserve">Leer el texto de la siguiente página: </w:t>
      </w:r>
      <w:hyperlink r:id="rId5" w:history="1">
        <w:r w:rsidR="004E6F5E" w:rsidRPr="006A79F6">
          <w:rPr>
            <w:rStyle w:val="Hipervnculo"/>
          </w:rPr>
          <w:t>https://www.google.com/amp/s/mihistoriauniversal.com/edad-contemporanea/revolucion-francesa/amp</w:t>
        </w:r>
      </w:hyperlink>
      <w:r w:rsidR="004E6F5E">
        <w:t xml:space="preserve"> </w:t>
      </w:r>
    </w:p>
    <w:p w14:paraId="63E9DA69" w14:textId="5F2CE2F6" w:rsidR="00E62046" w:rsidRDefault="00E62046">
      <w:r>
        <w:t>Responder a</w:t>
      </w:r>
      <w:r w:rsidR="002A01F9">
        <w:t xml:space="preserve"> las consignas</w:t>
      </w:r>
      <w:r w:rsidR="00CD424E">
        <w:t>:</w:t>
      </w:r>
    </w:p>
    <w:p w14:paraId="5CC07017" w14:textId="38FC33ED" w:rsidR="00CD424E" w:rsidRDefault="009F24FB" w:rsidP="007F2C7B">
      <w:pPr>
        <w:pStyle w:val="Prrafodelista"/>
        <w:numPr>
          <w:ilvl w:val="0"/>
          <w:numId w:val="1"/>
        </w:numPr>
      </w:pPr>
      <w:r>
        <w:t>¿</w:t>
      </w:r>
      <w:r w:rsidR="00CD424E">
        <w:t>Cuáles fueron las causas de la Revolución?</w:t>
      </w:r>
    </w:p>
    <w:p w14:paraId="00689E5B" w14:textId="45109598" w:rsidR="007F2C7B" w:rsidRDefault="009F24FB" w:rsidP="009F24FB">
      <w:pPr>
        <w:pStyle w:val="Prrafodelista"/>
        <w:numPr>
          <w:ilvl w:val="0"/>
          <w:numId w:val="1"/>
        </w:numPr>
      </w:pPr>
      <w:r>
        <w:t>¿</w:t>
      </w:r>
      <w:r w:rsidR="00142C3B">
        <w:t xml:space="preserve">Qué era el antiguo régimen? </w:t>
      </w:r>
    </w:p>
    <w:p w14:paraId="2847B95E" w14:textId="5F218802" w:rsidR="00142C3B" w:rsidRDefault="00F7127C" w:rsidP="009F24FB">
      <w:pPr>
        <w:pStyle w:val="Prrafodelista"/>
        <w:numPr>
          <w:ilvl w:val="0"/>
          <w:numId w:val="1"/>
        </w:numPr>
      </w:pPr>
      <w:r>
        <w:t>¿Qué clases Sociales había en Francia? Resumir lo más importante de cada una.</w:t>
      </w:r>
    </w:p>
    <w:p w14:paraId="246B9576" w14:textId="0C527FCA" w:rsidR="00F7127C" w:rsidRDefault="009736ED" w:rsidP="009F24FB">
      <w:pPr>
        <w:pStyle w:val="Prrafodelista"/>
        <w:numPr>
          <w:ilvl w:val="0"/>
          <w:numId w:val="1"/>
        </w:numPr>
      </w:pPr>
      <w:r>
        <w:t>Copiar el cuadro de la etapa de la Revolución</w:t>
      </w:r>
      <w:r w:rsidR="000824D3">
        <w:t>.</w:t>
      </w:r>
    </w:p>
    <w:p w14:paraId="53FD2479" w14:textId="38CCDB2A" w:rsidR="000824D3" w:rsidRDefault="000824D3" w:rsidP="009F24FB">
      <w:pPr>
        <w:pStyle w:val="Prrafodelista"/>
        <w:numPr>
          <w:ilvl w:val="0"/>
          <w:numId w:val="1"/>
        </w:numPr>
      </w:pPr>
      <w:r>
        <w:t xml:space="preserve">Averigua: ¿Qué </w:t>
      </w:r>
      <w:r w:rsidR="007574A1">
        <w:t>era la</w:t>
      </w:r>
      <w:r>
        <w:t xml:space="preserve"> Bastilla?</w:t>
      </w:r>
    </w:p>
    <w:p w14:paraId="119223D6" w14:textId="48971A0B" w:rsidR="000824D3" w:rsidRDefault="007574A1" w:rsidP="009F24FB">
      <w:pPr>
        <w:pStyle w:val="Prrafodelista"/>
        <w:numPr>
          <w:ilvl w:val="0"/>
          <w:numId w:val="1"/>
        </w:numPr>
      </w:pPr>
      <w:r>
        <w:t xml:space="preserve">¿Qué sucedió </w:t>
      </w:r>
      <w:r w:rsidR="00B9678B">
        <w:t>e</w:t>
      </w:r>
      <w:r w:rsidR="00A66CF3">
        <w:t>l 14 de Julio de</w:t>
      </w:r>
      <w:r w:rsidR="00B9678B">
        <w:t xml:space="preserve"> 1789?</w:t>
      </w:r>
    </w:p>
    <w:p w14:paraId="20220982" w14:textId="44C92833" w:rsidR="00A37BD6" w:rsidRDefault="000C6DE7">
      <w:r>
        <w:t>Copiar en la carpeta:</w:t>
      </w:r>
    </w:p>
    <w:p w14:paraId="74180DAB" w14:textId="2DF4A26F" w:rsidR="000C6DE7" w:rsidRDefault="000C6DE7"/>
    <w:p w14:paraId="6D4A51E9" w14:textId="57355419" w:rsidR="001F59C4" w:rsidRDefault="001F59C4"/>
    <w:p w14:paraId="33E8380C" w14:textId="7A3DA37B" w:rsidR="001F59C4" w:rsidRDefault="006943C4">
      <w:r>
        <w:rPr>
          <w:noProof/>
        </w:rPr>
        <w:drawing>
          <wp:anchor distT="0" distB="0" distL="114300" distR="114300" simplePos="0" relativeHeight="251660288" behindDoc="0" locked="0" layoutInCell="1" allowOverlap="1" wp14:anchorId="29B59E2C" wp14:editId="0E886B05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4262120"/>
            <wp:effectExtent l="0" t="0" r="7620" b="508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59C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3133F"/>
    <w:multiLevelType w:val="hybridMultilevel"/>
    <w:tmpl w:val="F9607A0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D6"/>
    <w:rsid w:val="000824D3"/>
    <w:rsid w:val="000C6DE7"/>
    <w:rsid w:val="00142C3B"/>
    <w:rsid w:val="001F59C4"/>
    <w:rsid w:val="002A01F9"/>
    <w:rsid w:val="004E6F5E"/>
    <w:rsid w:val="006943C4"/>
    <w:rsid w:val="007574A1"/>
    <w:rsid w:val="007F2C7B"/>
    <w:rsid w:val="008D000D"/>
    <w:rsid w:val="009736ED"/>
    <w:rsid w:val="009F24FB"/>
    <w:rsid w:val="00A37BD6"/>
    <w:rsid w:val="00A66CF3"/>
    <w:rsid w:val="00A827AA"/>
    <w:rsid w:val="00B4666F"/>
    <w:rsid w:val="00B64B05"/>
    <w:rsid w:val="00B9678B"/>
    <w:rsid w:val="00CD424E"/>
    <w:rsid w:val="00E0372E"/>
    <w:rsid w:val="00E62046"/>
    <w:rsid w:val="00ED1CA6"/>
    <w:rsid w:val="00F0044C"/>
    <w:rsid w:val="00F7127C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39CE6"/>
  <w15:chartTrackingRefBased/>
  <w15:docId w15:val="{AA23AB44-B6F1-7443-8282-BBE029B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F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6F5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F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www.google.com/amp/s/mihistoriauniversal.com/edad-contemporanea/revolucion-francesa/amp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2020-10-06T12:20:00Z</dcterms:created>
  <dcterms:modified xsi:type="dcterms:W3CDTF">2020-10-06T12:20:00Z</dcterms:modified>
</cp:coreProperties>
</file>