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54" w:rsidRDefault="009E6354" w:rsidP="009E6354">
      <w:bookmarkStart w:id="0" w:name="_GoBack"/>
      <w:bookmarkEnd w:id="0"/>
      <w:proofErr w:type="spellStart"/>
      <w:r>
        <w:t>Monday</w:t>
      </w:r>
      <w:proofErr w:type="spellEnd"/>
      <w:r>
        <w:t>, 10th June</w:t>
      </w:r>
    </w:p>
    <w:p w:rsidR="009E6354" w:rsidRDefault="009E6354" w:rsidP="009E6354">
      <w:pPr>
        <w:rPr>
          <w:b/>
          <w:u w:val="single"/>
        </w:rPr>
      </w:pPr>
      <w:r>
        <w:rPr>
          <w:b/>
          <w:u w:val="single"/>
        </w:rPr>
        <w:t>ENGLISH TEST</w:t>
      </w:r>
    </w:p>
    <w:p w:rsidR="009E6354" w:rsidRDefault="009E6354" w:rsidP="009E6354">
      <w:pPr>
        <w:rPr>
          <w:b/>
        </w:rPr>
      </w:pPr>
      <w:r>
        <w:rPr>
          <w:b/>
        </w:rPr>
        <w:t>UNIT 1. MY PROFILE.</w:t>
      </w:r>
    </w:p>
    <w:p w:rsidR="009E6354" w:rsidRDefault="009E6354" w:rsidP="009E6354">
      <w:r>
        <w:t>Pincha en el link que aparece debaj</w:t>
      </w:r>
      <w:r w:rsidR="00E53BA9">
        <w:t xml:space="preserve">o y realiza la autoevaluación. </w:t>
      </w:r>
    </w:p>
    <w:p w:rsidR="00E53BA9" w:rsidRDefault="00A41462" w:rsidP="009E6354">
      <w:hyperlink r:id="rId6" w:history="1">
        <w:r w:rsidR="00E53BA9" w:rsidRPr="00674F2D">
          <w:rPr>
            <w:rStyle w:val="Hipervnculo"/>
          </w:rPr>
          <w:t>https://forms.gle/di55G7B6LDVBGDVq5</w:t>
        </w:r>
      </w:hyperlink>
    </w:p>
    <w:p w:rsidR="00E53BA9" w:rsidRDefault="00E53BA9" w:rsidP="009E6354"/>
    <w:p w:rsidR="009E6354" w:rsidRDefault="00E53BA9" w:rsidP="009E6354">
      <w:r>
        <w:t xml:space="preserve"> </w:t>
      </w:r>
      <w:r w:rsidR="009E6354">
        <w:t xml:space="preserve">La misma está pensada en base a los temas dados en la unidad 1) (ver </w:t>
      </w:r>
      <w:proofErr w:type="spellStart"/>
      <w:r w:rsidR="009E6354">
        <w:t>pag</w:t>
      </w:r>
      <w:proofErr w:type="spellEnd"/>
      <w:r w:rsidR="009E6354">
        <w:t>. 2), y en los t</w:t>
      </w:r>
      <w:r w:rsidR="00F30F28">
        <w:t>rabajos enviados durante los 140</w:t>
      </w:r>
      <w:r w:rsidR="009E6354">
        <w:t xml:space="preserve"> días que llevamos de</w:t>
      </w:r>
      <w:r w:rsidR="009F1A45">
        <w:t xml:space="preserve"> aislamiento.</w:t>
      </w:r>
      <w:r w:rsidR="009E6354">
        <w:t xml:space="preserve"> </w:t>
      </w:r>
    </w:p>
    <w:p w:rsidR="009E6354" w:rsidRDefault="009E6354" w:rsidP="009E6354">
      <w:r>
        <w:t>La autoevaluación tendrá vigencia desde el corriente día hasta el Martes 17/08.</w:t>
      </w:r>
      <w:r w:rsidR="00F30F28">
        <w:t xml:space="preserve"> </w:t>
      </w:r>
      <w:r>
        <w:t xml:space="preserve">Pasada esta fecha quedara sin efecto y se bloqueará la página. </w:t>
      </w:r>
      <w:r>
        <w:br/>
        <w:t>Una vez enviado, se computará el dato de la autoevaluación, por lo que si se envía por segunda vez, no tendrá validez alguna.</w:t>
      </w:r>
      <w:r>
        <w:br/>
      </w:r>
      <w:r>
        <w:br/>
        <w:t xml:space="preserve">Cualquier inconveniente no duden en consultar. Saludos. </w:t>
      </w:r>
      <w:proofErr w:type="spellStart"/>
      <w:r>
        <w:rPr>
          <w:b/>
        </w:rPr>
        <w:t>Teacher</w:t>
      </w:r>
      <w:proofErr w:type="spellEnd"/>
      <w:r>
        <w:rPr>
          <w:b/>
        </w:rPr>
        <w:t xml:space="preserve"> Belén.-</w:t>
      </w:r>
    </w:p>
    <w:p w:rsidR="009E6354" w:rsidRDefault="009E6354" w:rsidP="009E6354"/>
    <w:p w:rsidR="00C52773" w:rsidRDefault="00C52773"/>
    <w:sectPr w:rsidR="00C5277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62" w:rsidRDefault="00A41462" w:rsidP="009E6354">
      <w:pPr>
        <w:spacing w:after="0" w:line="240" w:lineRule="auto"/>
      </w:pPr>
      <w:r>
        <w:separator/>
      </w:r>
    </w:p>
  </w:endnote>
  <w:endnote w:type="continuationSeparator" w:id="0">
    <w:p w:rsidR="00A41462" w:rsidRDefault="00A41462" w:rsidP="009E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6F2BE3AE68B47458F24121F7AD89373"/>
      </w:placeholder>
      <w:temporary/>
      <w:showingPlcHdr/>
      <w15:appearance w15:val="hidden"/>
    </w:sdtPr>
    <w:sdtEndPr/>
    <w:sdtContent>
      <w:p w:rsidR="009E6354" w:rsidRDefault="009E6354">
        <w:pPr>
          <w:pStyle w:val="Piedepgina"/>
        </w:pPr>
        <w:r>
          <w:rPr>
            <w:lang w:val="es-ES"/>
          </w:rPr>
          <w:t>[Escriba aquí]</w:t>
        </w:r>
      </w:p>
    </w:sdtContent>
  </w:sdt>
  <w:p w:rsidR="009E6354" w:rsidRDefault="009E63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62" w:rsidRDefault="00A41462" w:rsidP="009E6354">
      <w:pPr>
        <w:spacing w:after="0" w:line="240" w:lineRule="auto"/>
      </w:pPr>
      <w:r>
        <w:separator/>
      </w:r>
    </w:p>
  </w:footnote>
  <w:footnote w:type="continuationSeparator" w:id="0">
    <w:p w:rsidR="00A41462" w:rsidRDefault="00A41462" w:rsidP="009E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54" w:rsidRDefault="009E635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E6354" w:rsidRPr="009E6354" w:rsidRDefault="009E6354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E6354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E.E.A.T. D-100 “DIVINA PROVIDENCIA”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E6354" w:rsidRPr="009E6354" w:rsidRDefault="009E6354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E6354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E.E.A.T. D-100 “DIVINA PROVIDENCIA”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                                              LENGUA EXTRANJERA INGLÉS. 1ER. AÑO.</w:t>
    </w:r>
  </w:p>
  <w:p w:rsidR="009E6354" w:rsidRDefault="009E6354">
    <w:pPr>
      <w:pStyle w:val="Encabezado"/>
    </w:pPr>
    <w:r>
      <w:t xml:space="preserve">                                              TRABAJO EN CASA (6). AUTOEVALUACIÓN.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E0"/>
    <w:rsid w:val="0052481C"/>
    <w:rsid w:val="00557D1B"/>
    <w:rsid w:val="006E66E0"/>
    <w:rsid w:val="009E6354"/>
    <w:rsid w:val="009F1A45"/>
    <w:rsid w:val="00A41462"/>
    <w:rsid w:val="00C52773"/>
    <w:rsid w:val="00DB59C8"/>
    <w:rsid w:val="00E53BA9"/>
    <w:rsid w:val="00F3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C8E25-DDEB-4950-AA95-E7881EE9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54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354"/>
  </w:style>
  <w:style w:type="paragraph" w:styleId="Piedepgina">
    <w:name w:val="footer"/>
    <w:basedOn w:val="Normal"/>
    <w:link w:val="PiedepginaCar"/>
    <w:uiPriority w:val="99"/>
    <w:unhideWhenUsed/>
    <w:rsid w:val="009E6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354"/>
  </w:style>
  <w:style w:type="character" w:styleId="Hipervnculo">
    <w:name w:val="Hyperlink"/>
    <w:basedOn w:val="Fuentedeprrafopredeter"/>
    <w:uiPriority w:val="99"/>
    <w:unhideWhenUsed/>
    <w:rsid w:val="009E6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i55G7B6LDVBGDVq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F2BE3AE68B47458F24121F7AD8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8212-6BDF-4B0E-9CC0-A56F066773E2}"/>
      </w:docPartPr>
      <w:docPartBody>
        <w:p w:rsidR="005C058A" w:rsidRDefault="00F13734" w:rsidP="00F13734">
          <w:pPr>
            <w:pStyle w:val="36F2BE3AE68B47458F24121F7AD89373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34"/>
    <w:rsid w:val="001F76EA"/>
    <w:rsid w:val="005C058A"/>
    <w:rsid w:val="00843F1C"/>
    <w:rsid w:val="00B2701D"/>
    <w:rsid w:val="00F1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8E04727C89E4E83950608553352E80B">
    <w:name w:val="D8E04727C89E4E83950608553352E80B"/>
    <w:rsid w:val="00F13734"/>
  </w:style>
  <w:style w:type="paragraph" w:customStyle="1" w:styleId="2BDA537E959C4206BC24EE8B0331966D">
    <w:name w:val="2BDA537E959C4206BC24EE8B0331966D"/>
    <w:rsid w:val="00F13734"/>
  </w:style>
  <w:style w:type="paragraph" w:customStyle="1" w:styleId="36F2BE3AE68B47458F24121F7AD89373">
    <w:name w:val="36F2BE3AE68B47458F24121F7AD89373"/>
    <w:rsid w:val="00F13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E.E.A.T. D-100 “DIVINA PROVIDENCIA”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E.E.A.T. D-100 “DIVINA PROVIDENCIA”</dc:title>
  <dc:subject/>
  <dc:creator>GESTORIA SANABRIA</dc:creator>
  <cp:keywords/>
  <dc:description/>
  <cp:lastModifiedBy>Angel Alcides Verdún</cp:lastModifiedBy>
  <cp:revision>2</cp:revision>
  <dcterms:created xsi:type="dcterms:W3CDTF">2020-08-10T12:18:00Z</dcterms:created>
  <dcterms:modified xsi:type="dcterms:W3CDTF">2020-08-10T12:18:00Z</dcterms:modified>
</cp:coreProperties>
</file>