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B7DF8" w14:textId="77777777" w:rsidR="00CB052B" w:rsidRPr="00693EF0" w:rsidRDefault="00CB052B" w:rsidP="00CB052B">
      <w:pPr>
        <w:rPr>
          <w:b/>
          <w:bCs/>
          <w:sz w:val="24"/>
          <w:szCs w:val="24"/>
          <w:lang w:val="es-ES"/>
        </w:rPr>
      </w:pPr>
      <w:r w:rsidRPr="00693EF0">
        <w:rPr>
          <w:b/>
          <w:bCs/>
          <w:sz w:val="24"/>
          <w:szCs w:val="24"/>
          <w:lang w:val="es-ES"/>
        </w:rPr>
        <w:t>Asignatura: Educación Tecnológica</w:t>
      </w:r>
      <w:r>
        <w:rPr>
          <w:b/>
          <w:bCs/>
          <w:sz w:val="24"/>
          <w:szCs w:val="24"/>
          <w:lang w:val="es-ES"/>
        </w:rPr>
        <w:t xml:space="preserve"> 3º Año</w:t>
      </w:r>
    </w:p>
    <w:p w14:paraId="54F189AD" w14:textId="262E5587" w:rsidR="00AC6558" w:rsidRDefault="001736D5" w:rsidP="00CB052B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Tema:</w:t>
      </w:r>
      <w:r w:rsidR="00430C96">
        <w:rPr>
          <w:b/>
          <w:bCs/>
          <w:sz w:val="24"/>
          <w:szCs w:val="24"/>
          <w:lang w:val="es-ES"/>
        </w:rPr>
        <w:t xml:space="preserve"> Autoevaluación</w:t>
      </w:r>
    </w:p>
    <w:p w14:paraId="0F9C4E84" w14:textId="4EC93337" w:rsidR="00CB052B" w:rsidRDefault="00CB052B" w:rsidP="00CB052B">
      <w:pPr>
        <w:rPr>
          <w:b/>
          <w:bCs/>
          <w:sz w:val="24"/>
          <w:szCs w:val="24"/>
          <w:lang w:val="es-ES"/>
        </w:rPr>
      </w:pPr>
      <w:r w:rsidRPr="00693EF0">
        <w:rPr>
          <w:b/>
          <w:bCs/>
          <w:sz w:val="24"/>
          <w:szCs w:val="24"/>
          <w:lang w:val="es-ES"/>
        </w:rPr>
        <w:t>Profesor: Alcides Verdún</w:t>
      </w:r>
    </w:p>
    <w:p w14:paraId="5D91FC7F" w14:textId="6C10FF4D" w:rsidR="006C4CBC" w:rsidRDefault="006C4CBC" w:rsidP="00CB052B">
      <w:pPr>
        <w:rPr>
          <w:b/>
          <w:bCs/>
          <w:sz w:val="24"/>
          <w:szCs w:val="24"/>
          <w:lang w:val="es-ES"/>
        </w:rPr>
      </w:pPr>
    </w:p>
    <w:p w14:paraId="4AD63D32" w14:textId="77777777" w:rsidR="00430C96" w:rsidRPr="00430C96" w:rsidRDefault="00430C96" w:rsidP="00430C96">
      <w:pPr>
        <w:spacing w:line="360" w:lineRule="auto"/>
        <w:rPr>
          <w:rStyle w:val="Hipervnculo"/>
          <w:rFonts w:eastAsiaTheme="majorEastAsia"/>
          <w:color w:val="auto"/>
          <w:sz w:val="24"/>
          <w:szCs w:val="24"/>
          <w:u w:val="none"/>
        </w:rPr>
      </w:pPr>
      <w:r w:rsidRPr="00430C96">
        <w:rPr>
          <w:rStyle w:val="Hipervnculo"/>
          <w:rFonts w:eastAsiaTheme="majorEastAsia"/>
          <w:color w:val="auto"/>
          <w:sz w:val="24"/>
          <w:szCs w:val="24"/>
          <w:u w:val="none"/>
        </w:rPr>
        <w:t xml:space="preserve">Estimados alumnos, hemos llegado al final de las actividades propuestas para esta instancia. </w:t>
      </w:r>
    </w:p>
    <w:p w14:paraId="17F68AE5" w14:textId="77777777" w:rsidR="00430C96" w:rsidRPr="00430C96" w:rsidRDefault="00430C96" w:rsidP="00430C96">
      <w:pPr>
        <w:spacing w:line="360" w:lineRule="auto"/>
        <w:rPr>
          <w:rStyle w:val="Hipervnculo"/>
          <w:rFonts w:eastAsiaTheme="majorEastAsia"/>
          <w:color w:val="auto"/>
          <w:sz w:val="24"/>
          <w:szCs w:val="24"/>
          <w:u w:val="none"/>
        </w:rPr>
      </w:pPr>
      <w:r w:rsidRPr="00430C96">
        <w:rPr>
          <w:rStyle w:val="Hipervnculo"/>
          <w:rFonts w:eastAsiaTheme="majorEastAsia"/>
          <w:color w:val="auto"/>
          <w:sz w:val="24"/>
          <w:szCs w:val="24"/>
          <w:u w:val="none"/>
        </w:rPr>
        <w:t xml:space="preserve">Ingresa a este enlace para realizar la última autoevaluación. </w:t>
      </w:r>
    </w:p>
    <w:p w14:paraId="351504FD" w14:textId="3DE3D995" w:rsidR="00430C96" w:rsidRDefault="00240CAA" w:rsidP="00C260DA">
      <w:pPr>
        <w:shd w:val="clear" w:color="auto" w:fill="FFFFFF"/>
        <w:spacing w:before="120" w:after="120" w:line="360" w:lineRule="auto"/>
        <w:rPr>
          <w:color w:val="943634" w:themeColor="accent2" w:themeShade="BF"/>
          <w:sz w:val="24"/>
          <w:szCs w:val="24"/>
        </w:rPr>
      </w:pPr>
      <w:hyperlink r:id="rId7" w:history="1">
        <w:r w:rsidR="00430C96" w:rsidRPr="001D599B">
          <w:rPr>
            <w:rStyle w:val="Hipervnculo"/>
            <w:sz w:val="24"/>
            <w:szCs w:val="24"/>
          </w:rPr>
          <w:t>https://forms.gle/FY3h1o3WZkyv7JZi6</w:t>
        </w:r>
      </w:hyperlink>
    </w:p>
    <w:p w14:paraId="47255128" w14:textId="028B8D5D" w:rsidR="009333A7" w:rsidRPr="009333A7" w:rsidRDefault="009333A7" w:rsidP="009333A7">
      <w:pPr>
        <w:spacing w:before="120" w:after="120"/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</w:rPr>
        <w:t>FECHA DE REALIZACIÓN OBLIGATORIA HASTA EL 20 DE NOVIEMBRE.</w:t>
      </w:r>
      <w:bookmarkStart w:id="0" w:name="_GoBack"/>
      <w:bookmarkEnd w:id="0"/>
    </w:p>
    <w:p w14:paraId="66FB4850" w14:textId="66C5A3AF" w:rsidR="00C260DA" w:rsidRPr="00693EF0" w:rsidRDefault="00C260DA" w:rsidP="00C260DA">
      <w:pPr>
        <w:shd w:val="clear" w:color="auto" w:fill="FFFFFF"/>
        <w:spacing w:before="120" w:after="120" w:line="360" w:lineRule="auto"/>
        <w:rPr>
          <w:b/>
          <w:bCs/>
          <w:color w:val="00B050"/>
          <w:sz w:val="24"/>
          <w:szCs w:val="24"/>
          <w:lang w:val="es-ES" w:eastAsia="es-ES"/>
        </w:rPr>
      </w:pPr>
      <w:r w:rsidRPr="00693EF0">
        <w:rPr>
          <w:b/>
          <w:bCs/>
          <w:color w:val="00B050"/>
          <w:sz w:val="24"/>
          <w:szCs w:val="24"/>
          <w:lang w:val="es-ES" w:eastAsia="es-ES"/>
        </w:rPr>
        <w:t>#Nos-cuidamos-entre-todos.</w:t>
      </w:r>
    </w:p>
    <w:p w14:paraId="511209FD" w14:textId="77777777" w:rsidR="00C260DA" w:rsidRPr="00854863" w:rsidRDefault="00C260DA" w:rsidP="00C260DA">
      <w:pPr>
        <w:jc w:val="both"/>
        <w:rPr>
          <w:sz w:val="24"/>
          <w:szCs w:val="24"/>
        </w:rPr>
      </w:pPr>
      <w:r>
        <w:rPr>
          <w:sz w:val="24"/>
          <w:szCs w:val="24"/>
          <w:lang w:val="es-ES" w:eastAsia="es-ES"/>
        </w:rPr>
        <w:t>Saludos Alcides.</w:t>
      </w:r>
    </w:p>
    <w:p w14:paraId="1CB00D10" w14:textId="751C5831" w:rsidR="00104F97" w:rsidRDefault="00104F97">
      <w:pPr>
        <w:rPr>
          <w:sz w:val="24"/>
          <w:szCs w:val="24"/>
        </w:rPr>
      </w:pPr>
    </w:p>
    <w:sectPr w:rsidR="00104F97" w:rsidSect="005A188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14E51" w14:textId="77777777" w:rsidR="00240CAA" w:rsidRDefault="00240CAA" w:rsidP="00CB052B">
      <w:r>
        <w:separator/>
      </w:r>
    </w:p>
  </w:endnote>
  <w:endnote w:type="continuationSeparator" w:id="0">
    <w:p w14:paraId="1527BCB5" w14:textId="77777777" w:rsidR="00240CAA" w:rsidRDefault="00240CAA" w:rsidP="00CB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4DBF3" w14:textId="77777777" w:rsidR="00240CAA" w:rsidRDefault="00240CAA" w:rsidP="00CB052B">
      <w:r>
        <w:separator/>
      </w:r>
    </w:p>
  </w:footnote>
  <w:footnote w:type="continuationSeparator" w:id="0">
    <w:p w14:paraId="64B972CD" w14:textId="77777777" w:rsidR="00240CAA" w:rsidRDefault="00240CAA" w:rsidP="00CB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0819" w14:textId="5AA79E9D" w:rsidR="00686981" w:rsidRDefault="00686981" w:rsidP="00CB052B">
    <w:pPr>
      <w:pStyle w:val="Encabezado"/>
      <w:jc w:val="right"/>
    </w:pPr>
    <w:r>
      <w:t xml:space="preserve">E.E.AT. D-100 “Divina Providencia” </w:t>
    </w:r>
    <w:r>
      <w:rPr>
        <w:noProof/>
        <w:lang w:val="es-ES" w:eastAsia="es-ES"/>
      </w:rPr>
      <w:drawing>
        <wp:inline distT="0" distB="0" distL="0" distR="0" wp14:anchorId="6B7CC96B" wp14:editId="2D480CA7">
          <wp:extent cx="400050" cy="468808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101" cy="48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61621" w14:textId="77777777" w:rsidR="00686981" w:rsidRDefault="006869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C18"/>
    <w:multiLevelType w:val="hybridMultilevel"/>
    <w:tmpl w:val="0AACB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031"/>
    <w:multiLevelType w:val="hybridMultilevel"/>
    <w:tmpl w:val="1FE4D0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8D8"/>
    <w:multiLevelType w:val="hybridMultilevel"/>
    <w:tmpl w:val="0FCC6DB0"/>
    <w:lvl w:ilvl="0" w:tplc="A7A04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063F"/>
    <w:multiLevelType w:val="hybridMultilevel"/>
    <w:tmpl w:val="067E83FA"/>
    <w:lvl w:ilvl="0" w:tplc="27DA4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01226"/>
    <w:multiLevelType w:val="hybridMultilevel"/>
    <w:tmpl w:val="EB32A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10E1B"/>
    <w:multiLevelType w:val="hybridMultilevel"/>
    <w:tmpl w:val="82CA0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0C33"/>
    <w:multiLevelType w:val="hybridMultilevel"/>
    <w:tmpl w:val="FB244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B22C3"/>
    <w:multiLevelType w:val="hybridMultilevel"/>
    <w:tmpl w:val="04F2F1FC"/>
    <w:lvl w:ilvl="0" w:tplc="60622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076D9"/>
    <w:multiLevelType w:val="multilevel"/>
    <w:tmpl w:val="45E6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9E05637"/>
    <w:multiLevelType w:val="hybridMultilevel"/>
    <w:tmpl w:val="62141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10"/>
  </w:num>
  <w:num w:numId="16">
    <w:abstractNumId w:val="1"/>
  </w:num>
  <w:num w:numId="17">
    <w:abstractNumId w:val="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2B"/>
    <w:rsid w:val="000A7AE8"/>
    <w:rsid w:val="000B1CE7"/>
    <w:rsid w:val="000B2D49"/>
    <w:rsid w:val="00104F97"/>
    <w:rsid w:val="00111368"/>
    <w:rsid w:val="001736D5"/>
    <w:rsid w:val="0017645F"/>
    <w:rsid w:val="00227262"/>
    <w:rsid w:val="00240CAA"/>
    <w:rsid w:val="00262C01"/>
    <w:rsid w:val="002C46D4"/>
    <w:rsid w:val="002D12BA"/>
    <w:rsid w:val="00332784"/>
    <w:rsid w:val="003E73D9"/>
    <w:rsid w:val="003F6961"/>
    <w:rsid w:val="0040455F"/>
    <w:rsid w:val="00414AF7"/>
    <w:rsid w:val="00430C96"/>
    <w:rsid w:val="004312DE"/>
    <w:rsid w:val="00466890"/>
    <w:rsid w:val="004D080C"/>
    <w:rsid w:val="004F6B54"/>
    <w:rsid w:val="00535A98"/>
    <w:rsid w:val="005A1887"/>
    <w:rsid w:val="005A7C16"/>
    <w:rsid w:val="005C530E"/>
    <w:rsid w:val="00601F3D"/>
    <w:rsid w:val="006851AF"/>
    <w:rsid w:val="00686981"/>
    <w:rsid w:val="006906AA"/>
    <w:rsid w:val="006A49EB"/>
    <w:rsid w:val="006B15BC"/>
    <w:rsid w:val="006C4CBC"/>
    <w:rsid w:val="006C5CD7"/>
    <w:rsid w:val="006F1A09"/>
    <w:rsid w:val="00725038"/>
    <w:rsid w:val="007A2B41"/>
    <w:rsid w:val="007B1E35"/>
    <w:rsid w:val="008869CE"/>
    <w:rsid w:val="008D2089"/>
    <w:rsid w:val="008F2725"/>
    <w:rsid w:val="00916BDB"/>
    <w:rsid w:val="009333A7"/>
    <w:rsid w:val="00957780"/>
    <w:rsid w:val="009610C3"/>
    <w:rsid w:val="009877F4"/>
    <w:rsid w:val="009A4FC5"/>
    <w:rsid w:val="00A70E92"/>
    <w:rsid w:val="00A97620"/>
    <w:rsid w:val="00AC6558"/>
    <w:rsid w:val="00B21A90"/>
    <w:rsid w:val="00B85D81"/>
    <w:rsid w:val="00C16F51"/>
    <w:rsid w:val="00C260DA"/>
    <w:rsid w:val="00C955CD"/>
    <w:rsid w:val="00CA37E4"/>
    <w:rsid w:val="00CB052B"/>
    <w:rsid w:val="00DC35DB"/>
    <w:rsid w:val="00E01B61"/>
    <w:rsid w:val="00E0287A"/>
    <w:rsid w:val="00E21D7C"/>
    <w:rsid w:val="00E51213"/>
    <w:rsid w:val="00E71F1D"/>
    <w:rsid w:val="00E7507F"/>
    <w:rsid w:val="00EB4FA7"/>
    <w:rsid w:val="00EC7404"/>
    <w:rsid w:val="00EF60DF"/>
    <w:rsid w:val="00F22D93"/>
    <w:rsid w:val="00F61E31"/>
    <w:rsid w:val="00F725ED"/>
    <w:rsid w:val="00F8380D"/>
    <w:rsid w:val="00FC3E41"/>
    <w:rsid w:val="00FD78A6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3A9C"/>
  <w15:chartTrackingRefBased/>
  <w15:docId w15:val="{2943541A-0E7B-4E36-9D7C-7D8CFFF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52B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B05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52B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B05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52B"/>
    <w:rPr>
      <w:lang w:val="es-AR"/>
    </w:rPr>
  </w:style>
  <w:style w:type="paragraph" w:customStyle="1" w:styleId="gs1textsytle">
    <w:name w:val="gs1textsytle"/>
    <w:basedOn w:val="Normal"/>
    <w:rsid w:val="00CB052B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B05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052B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A188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FY3h1o3WZkyv7JZi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3</cp:revision>
  <dcterms:created xsi:type="dcterms:W3CDTF">2020-11-16T14:16:00Z</dcterms:created>
  <dcterms:modified xsi:type="dcterms:W3CDTF">2020-11-16T14:28:00Z</dcterms:modified>
</cp:coreProperties>
</file>