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C4E" w:rsidRDefault="00E84C4E">
      <w:r>
        <w:t>Actividad 12.</w:t>
      </w:r>
    </w:p>
    <w:p w:rsidR="00FD78DB" w:rsidRPr="00FD78DB" w:rsidRDefault="0096535B">
      <w:pPr>
        <w:rPr>
          <w:b/>
          <w:bCs/>
        </w:rPr>
      </w:pPr>
      <w:r w:rsidRPr="00FD78DB">
        <w:rPr>
          <w:b/>
          <w:bCs/>
        </w:rPr>
        <w:t>Aclaración: Esta actividad es para los estudiantes que no estuvieron presentes en la clase virtual del miércoles</w:t>
      </w:r>
      <w:r w:rsidR="00201F97" w:rsidRPr="00FD78DB">
        <w:rPr>
          <w:b/>
          <w:bCs/>
        </w:rPr>
        <w:t xml:space="preserve"> 14 de octubre.</w:t>
      </w:r>
    </w:p>
    <w:p w:rsidR="003160FF" w:rsidRDefault="003160FF">
      <w:r>
        <w:t xml:space="preserve">Tema: </w:t>
      </w:r>
      <w:r w:rsidR="002D202D">
        <w:t>Gobiernos de 1930 a 1943.</w:t>
      </w:r>
    </w:p>
    <w:p w:rsidR="00E84C4E" w:rsidRDefault="00E84C4E"/>
    <w:p w:rsidR="002D202D" w:rsidRDefault="002D202D" w:rsidP="002D202D">
      <w:pPr>
        <w:pStyle w:val="Prrafodelista"/>
        <w:numPr>
          <w:ilvl w:val="0"/>
          <w:numId w:val="1"/>
        </w:numPr>
      </w:pPr>
      <w:r>
        <w:t>Buscar en Internet quienes fueron lo presidentes desde 1030ca 1943.</w:t>
      </w:r>
    </w:p>
    <w:p w:rsidR="002D202D" w:rsidRDefault="00FD78DB" w:rsidP="002D202D">
      <w:pPr>
        <w:pStyle w:val="Prrafodelista"/>
        <w:numPr>
          <w:ilvl w:val="0"/>
          <w:numId w:val="1"/>
        </w:numPr>
      </w:pPr>
      <w:r>
        <w:t>Copiar:</w:t>
      </w:r>
    </w:p>
    <w:p w:rsidR="00FD78DB" w:rsidRDefault="00A14532" w:rsidP="00FD78DB">
      <w:pPr>
        <w:pStyle w:val="Prrafodelist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293370</wp:posOffset>
            </wp:positionV>
            <wp:extent cx="5612130" cy="3749040"/>
            <wp:effectExtent l="0" t="0" r="7620" b="381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4E8" w:rsidRDefault="00004C43" w:rsidP="00542D43">
      <w:pPr>
        <w:pStyle w:val="Prrafodelista"/>
        <w:numPr>
          <w:ilvl w:val="0"/>
          <w:numId w:val="1"/>
        </w:numPr>
      </w:pPr>
      <w:r>
        <w:t xml:space="preserve">Buscar en internet en qué consistió el Pacto Roca- </w:t>
      </w:r>
      <w:proofErr w:type="spellStart"/>
      <w:r>
        <w:t>Runciman</w:t>
      </w:r>
      <w:proofErr w:type="spellEnd"/>
      <w:r>
        <w:t>.</w:t>
      </w:r>
    </w:p>
    <w:p w:rsidR="00004C43" w:rsidRDefault="00004C43" w:rsidP="00004C43">
      <w:pPr>
        <w:pStyle w:val="Prrafodelista"/>
      </w:pPr>
    </w:p>
    <w:p w:rsidR="00004C43" w:rsidRDefault="00E33B4B" w:rsidP="00542D43">
      <w:pPr>
        <w:pStyle w:val="Prrafodelista"/>
        <w:numPr>
          <w:ilvl w:val="0"/>
          <w:numId w:val="1"/>
        </w:numPr>
      </w:pPr>
      <w:r>
        <w:t>Copiar:</w:t>
      </w:r>
    </w:p>
    <w:p w:rsidR="00E33B4B" w:rsidRDefault="00E33B4B" w:rsidP="00E33B4B">
      <w:pPr>
        <w:pStyle w:val="Prrafodelista"/>
      </w:pPr>
    </w:p>
    <w:p w:rsidR="00E33B4B" w:rsidRDefault="00FD5953" w:rsidP="00E33B4B">
      <w:pPr>
        <w:pStyle w:val="Prrafodelista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5612130" cy="4053205"/>
            <wp:effectExtent l="0" t="0" r="7620" b="444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4106" w:rsidRDefault="00FD4106" w:rsidP="00FD4106">
      <w:pPr>
        <w:pStyle w:val="Prrafodelista"/>
      </w:pPr>
    </w:p>
    <w:p w:rsidR="00FD4106" w:rsidRDefault="00FD4106" w:rsidP="00FD4106">
      <w:pPr>
        <w:pStyle w:val="Prrafodelista"/>
      </w:pPr>
    </w:p>
    <w:sectPr w:rsidR="00FD410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B75FB"/>
    <w:multiLevelType w:val="hybridMultilevel"/>
    <w:tmpl w:val="DE480D8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FF"/>
    <w:rsid w:val="00004C43"/>
    <w:rsid w:val="00201F97"/>
    <w:rsid w:val="002D202D"/>
    <w:rsid w:val="003160FF"/>
    <w:rsid w:val="00542D43"/>
    <w:rsid w:val="0096535B"/>
    <w:rsid w:val="00A14532"/>
    <w:rsid w:val="00DC24E8"/>
    <w:rsid w:val="00E33B4B"/>
    <w:rsid w:val="00E84C4E"/>
    <w:rsid w:val="00FD4106"/>
    <w:rsid w:val="00FD5953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66ADF"/>
  <w15:chartTrackingRefBased/>
  <w15:docId w15:val="{0E3307B9-8D02-5445-A1C7-BF3D0E58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2</cp:revision>
  <dcterms:created xsi:type="dcterms:W3CDTF">2020-10-20T11:46:00Z</dcterms:created>
  <dcterms:modified xsi:type="dcterms:W3CDTF">2020-10-20T11:46:00Z</dcterms:modified>
</cp:coreProperties>
</file>