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5A5A" w14:textId="06922E74" w:rsidR="006B15BC" w:rsidRPr="00AC5851" w:rsidRDefault="00E27588">
      <w:pPr>
        <w:rPr>
          <w:b/>
          <w:bCs/>
          <w:sz w:val="24"/>
          <w:szCs w:val="24"/>
          <w:lang w:val="es-ES"/>
        </w:rPr>
      </w:pPr>
      <w:r w:rsidRPr="00AC5851">
        <w:rPr>
          <w:b/>
          <w:bCs/>
          <w:sz w:val="24"/>
          <w:szCs w:val="24"/>
          <w:lang w:val="es-ES"/>
        </w:rPr>
        <w:t>Autoevaluación</w:t>
      </w:r>
      <w:bookmarkStart w:id="0" w:name="_GoBack"/>
      <w:bookmarkEnd w:id="0"/>
    </w:p>
    <w:p w14:paraId="310CC566" w14:textId="59EE4AC1" w:rsidR="00E27588" w:rsidRPr="00AC5851" w:rsidRDefault="008668A5">
      <w:pPr>
        <w:rPr>
          <w:b/>
          <w:bCs/>
          <w:sz w:val="24"/>
          <w:szCs w:val="24"/>
          <w:lang w:val="es-ES"/>
        </w:rPr>
      </w:pPr>
      <w:r>
        <w:rPr>
          <w:b/>
          <w:bCs/>
          <w:sz w:val="24"/>
          <w:szCs w:val="24"/>
          <w:lang w:val="es-ES"/>
        </w:rPr>
        <w:t>Tema: Actividades 4-8</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44C4D58B" w:rsidR="00E27588" w:rsidRPr="00AC5851" w:rsidRDefault="00AC5851">
      <w:pPr>
        <w:rPr>
          <w:b/>
          <w:bCs/>
          <w:sz w:val="24"/>
          <w:szCs w:val="24"/>
          <w:lang w:val="es-ES"/>
        </w:rPr>
      </w:pPr>
      <w:r w:rsidRPr="00AC5851">
        <w:rPr>
          <w:b/>
          <w:bCs/>
          <w:sz w:val="24"/>
          <w:szCs w:val="24"/>
          <w:lang w:val="es-ES"/>
        </w:rPr>
        <w:t xml:space="preserve">Asignatura: </w:t>
      </w:r>
      <w:r w:rsidR="008E7B50">
        <w:rPr>
          <w:b/>
          <w:bCs/>
          <w:sz w:val="24"/>
          <w:szCs w:val="24"/>
          <w:lang w:val="es-ES"/>
        </w:rPr>
        <w:t>Física</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169B4DE6" w14:textId="77777777" w:rsidR="00687AB8" w:rsidRDefault="00687AB8" w:rsidP="00AC5851">
      <w:pPr>
        <w:jc w:val="both"/>
        <w:rPr>
          <w:sz w:val="24"/>
          <w:szCs w:val="24"/>
          <w:lang w:val="es-ES"/>
        </w:rPr>
      </w:pPr>
    </w:p>
    <w:p w14:paraId="21D75F08" w14:textId="74FB8948" w:rsidR="00687AB8" w:rsidRDefault="008668A5" w:rsidP="00AC5851">
      <w:pPr>
        <w:jc w:val="both"/>
        <w:rPr>
          <w:sz w:val="24"/>
          <w:szCs w:val="24"/>
          <w:lang w:val="es-ES"/>
        </w:rPr>
      </w:pPr>
      <w:hyperlink r:id="rId7" w:history="1">
        <w:r w:rsidRPr="005E0F47">
          <w:rPr>
            <w:rStyle w:val="Hipervnculo"/>
            <w:sz w:val="24"/>
            <w:szCs w:val="24"/>
            <w:lang w:val="es-ES"/>
          </w:rPr>
          <w:t>https://forms.gle/MRCbbEzx8nojWmheA</w:t>
        </w:r>
      </w:hyperlink>
    </w:p>
    <w:p w14:paraId="1E10A390" w14:textId="77777777" w:rsidR="008668A5" w:rsidRDefault="008668A5" w:rsidP="00AC5851">
      <w:pPr>
        <w:jc w:val="both"/>
        <w:rPr>
          <w:sz w:val="24"/>
          <w:szCs w:val="24"/>
          <w:lang w:val="es-ES"/>
        </w:rPr>
      </w:pPr>
    </w:p>
    <w:p w14:paraId="22950180" w14:textId="38C64315"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687AB8">
        <w:rPr>
          <w:sz w:val="24"/>
          <w:szCs w:val="24"/>
          <w:lang w:val="es-ES"/>
        </w:rPr>
        <w:t xml:space="preserve">No olviden de poner su </w:t>
      </w:r>
      <w:r w:rsidR="00687AB8" w:rsidRPr="00687AB8">
        <w:rPr>
          <w:b/>
          <w:bCs/>
          <w:sz w:val="24"/>
          <w:szCs w:val="24"/>
          <w:lang w:val="es-ES"/>
        </w:rPr>
        <w:t>Apellido y Nombre.</w:t>
      </w:r>
      <w:r w:rsidR="00687AB8">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AC5851" w:rsidRPr="00AC5A32">
        <w:rPr>
          <w:b/>
          <w:bCs/>
          <w:sz w:val="24"/>
          <w:szCs w:val="24"/>
          <w:lang w:val="es-ES"/>
        </w:rPr>
        <w:t>8/10</w:t>
      </w:r>
      <w:r w:rsidR="00AC5851">
        <w:rPr>
          <w:sz w:val="24"/>
          <w:szCs w:val="24"/>
          <w:lang w:val="es-ES"/>
        </w:rPr>
        <w:t xml:space="preserve">. Esto significa que de 10 puntos han obtenido 8.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09D54C4C" w14:textId="77777777" w:rsidR="00622EF9" w:rsidRPr="00657C47" w:rsidRDefault="00622EF9" w:rsidP="00622EF9">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606E7D99" w14:textId="77777777" w:rsidR="00622EF9" w:rsidRDefault="00622EF9" w:rsidP="00AC5851">
      <w:pPr>
        <w:jc w:val="both"/>
        <w:rPr>
          <w:sz w:val="24"/>
          <w:szCs w:val="24"/>
          <w:lang w:val="es-ES"/>
        </w:rPr>
      </w:pPr>
    </w:p>
    <w:p w14:paraId="06A03F47" w14:textId="72F5F2BF"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9B73" w14:textId="77777777" w:rsidR="00EC2DB3" w:rsidRDefault="00EC2DB3" w:rsidP="00E27588">
      <w:r>
        <w:separator/>
      </w:r>
    </w:p>
  </w:endnote>
  <w:endnote w:type="continuationSeparator" w:id="0">
    <w:p w14:paraId="0F814442" w14:textId="77777777" w:rsidR="00EC2DB3" w:rsidRDefault="00EC2DB3"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121" w14:textId="4F52F63E" w:rsidR="00AC5851" w:rsidRDefault="008E7B50">
    <w:pPr>
      <w:pStyle w:val="Piedepgina"/>
    </w:pPr>
    <w:r>
      <w:t>Física 6</w:t>
    </w:r>
    <w:r w:rsidR="00AC5851">
      <w:t xml:space="preserve">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1751" w14:textId="77777777" w:rsidR="00EC2DB3" w:rsidRDefault="00EC2DB3" w:rsidP="00E27588">
      <w:r>
        <w:separator/>
      </w:r>
    </w:p>
  </w:footnote>
  <w:footnote w:type="continuationSeparator" w:id="0">
    <w:p w14:paraId="4C0D21CD" w14:textId="77777777" w:rsidR="00EC2DB3" w:rsidRDefault="00EC2DB3" w:rsidP="00E2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2641" w14:textId="62280616" w:rsidR="00E27588" w:rsidRDefault="00E27588" w:rsidP="00E27588">
    <w:pPr>
      <w:pStyle w:val="Encabezado"/>
      <w:jc w:val="right"/>
    </w:pPr>
    <w:r w:rsidRPr="00E27588">
      <w:rPr>
        <w:b/>
        <w:bCs/>
        <w:color w:val="C00000"/>
      </w:rPr>
      <w:t>AUTOEVALUCIÓN</w:t>
    </w:r>
    <w:r w:rsidR="008668A5">
      <w:rPr>
        <w:b/>
        <w:bCs/>
        <w:color w:val="C00000"/>
      </w:rPr>
      <w:t>2</w:t>
    </w:r>
    <w:r>
      <w:t xml:space="preserve"> E.E.AT. D-100 “Divina Providencia” </w:t>
    </w:r>
    <w:r>
      <w:rPr>
        <w:noProof/>
        <w:lang w:val="es-ES" w:eastAsia="es-ES"/>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8"/>
    <w:rsid w:val="000404D6"/>
    <w:rsid w:val="00060AFF"/>
    <w:rsid w:val="000B2D49"/>
    <w:rsid w:val="002B2B0F"/>
    <w:rsid w:val="00622EF9"/>
    <w:rsid w:val="00687AB8"/>
    <w:rsid w:val="006B15BC"/>
    <w:rsid w:val="008668A5"/>
    <w:rsid w:val="008E7B50"/>
    <w:rsid w:val="00AC5851"/>
    <w:rsid w:val="00AC5A32"/>
    <w:rsid w:val="00E27588"/>
    <w:rsid w:val="00EC2D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687AB8"/>
    <w:rPr>
      <w:color w:val="0000FF" w:themeColor="hyperlink"/>
      <w:u w:val="single"/>
    </w:rPr>
  </w:style>
  <w:style w:type="character" w:customStyle="1" w:styleId="UnresolvedMention">
    <w:name w:val="Unresolved Mention"/>
    <w:basedOn w:val="Fuentedeprrafopredeter"/>
    <w:uiPriority w:val="99"/>
    <w:semiHidden/>
    <w:unhideWhenUsed/>
    <w:rsid w:val="0068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MRCbbEzx8nojWmh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2</cp:revision>
  <dcterms:created xsi:type="dcterms:W3CDTF">2020-08-19T23:30:00Z</dcterms:created>
  <dcterms:modified xsi:type="dcterms:W3CDTF">2020-08-19T23:30:00Z</dcterms:modified>
</cp:coreProperties>
</file>