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0AFE" w14:textId="77777777" w:rsidR="00972EBF" w:rsidRDefault="00CD0F19">
      <w:r>
        <w:t>Actividad 11:</w:t>
      </w:r>
      <w:r w:rsidR="006A068B">
        <w:t xml:space="preserve">Modelo de Industrialización </w:t>
      </w:r>
      <w:r w:rsidR="007441F5">
        <w:t>por Sustitución de Importaciones</w:t>
      </w:r>
      <w:r w:rsidR="00972EBF">
        <w:t>.</w:t>
      </w:r>
    </w:p>
    <w:p w14:paraId="0477F5FE" w14:textId="73713767" w:rsidR="00DC308B" w:rsidRDefault="00584AD1">
      <w:r>
        <w:rPr>
          <w:noProof/>
        </w:rPr>
        <w:drawing>
          <wp:anchor distT="0" distB="0" distL="114300" distR="114300" simplePos="0" relativeHeight="251659264" behindDoc="0" locked="0" layoutInCell="1" allowOverlap="1" wp14:anchorId="5970A56D" wp14:editId="70A8998A">
            <wp:simplePos x="0" y="0"/>
            <wp:positionH relativeFrom="column">
              <wp:posOffset>-795655</wp:posOffset>
            </wp:positionH>
            <wp:positionV relativeFrom="paragraph">
              <wp:posOffset>283210</wp:posOffset>
            </wp:positionV>
            <wp:extent cx="5612130" cy="7466965"/>
            <wp:effectExtent l="0" t="0" r="762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08B">
        <w:t>Leer el siguiente texto</w:t>
      </w:r>
      <w:r w:rsidR="005F70E4">
        <w:t>:</w:t>
      </w:r>
    </w:p>
    <w:p w14:paraId="4CCD615D" w14:textId="77777777" w:rsidR="0063573C" w:rsidRDefault="0063573C"/>
    <w:p w14:paraId="075AD560" w14:textId="08B0A84C" w:rsidR="00CD0F19" w:rsidRDefault="0020187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51C310" wp14:editId="58C13F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27040" cy="8258810"/>
            <wp:effectExtent l="0" t="0" r="0" b="88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5206E" w14:textId="3370BDBF" w:rsidR="00201874" w:rsidRDefault="00422B8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964D3B" wp14:editId="11852517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7951470"/>
            <wp:effectExtent l="0" t="0" r="762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C217B" w14:textId="2FBDDA7B" w:rsidR="009045AA" w:rsidRDefault="009045AA">
      <w:r>
        <w:lastRenderedPageBreak/>
        <w:t>Responder:</w:t>
      </w:r>
    </w:p>
    <w:p w14:paraId="21736578" w14:textId="114B8DAE" w:rsidR="009045AA" w:rsidRDefault="00B05924" w:rsidP="009045AA">
      <w:pPr>
        <w:pStyle w:val="Prrafodelista"/>
        <w:numPr>
          <w:ilvl w:val="0"/>
          <w:numId w:val="1"/>
        </w:numPr>
      </w:pPr>
      <w:r>
        <w:t xml:space="preserve">¿Qué opinión tienes sobre la solución que encontraron los Inmigrantes a los problemas que surgieron con la fabricación de pan </w:t>
      </w:r>
      <w:r w:rsidR="001B6134">
        <w:t xml:space="preserve">y alpargatas? </w:t>
      </w:r>
      <w:r w:rsidR="00FB057B">
        <w:t>¿Fueron exitosos? ¿ Por qué?</w:t>
      </w:r>
    </w:p>
    <w:p w14:paraId="1A871891" w14:textId="68E02C43" w:rsidR="00FB057B" w:rsidRDefault="00990002" w:rsidP="009045AA">
      <w:pPr>
        <w:pStyle w:val="Prrafodelista"/>
        <w:numPr>
          <w:ilvl w:val="0"/>
          <w:numId w:val="1"/>
        </w:numPr>
      </w:pPr>
      <w:r>
        <w:t xml:space="preserve">Escribe la relación entre la Crisis de Estados Unidos de 1929, Europa </w:t>
      </w:r>
      <w:r w:rsidR="00924A40">
        <w:t>( dentro de ella Inglaterra) y Argentina.</w:t>
      </w:r>
    </w:p>
    <w:p w14:paraId="7B0EF455" w14:textId="0C396197" w:rsidR="00924A40" w:rsidRDefault="00B865B3" w:rsidP="009045AA">
      <w:pPr>
        <w:pStyle w:val="Prrafodelista"/>
        <w:numPr>
          <w:ilvl w:val="0"/>
          <w:numId w:val="1"/>
        </w:numPr>
      </w:pPr>
      <w:r>
        <w:t>¿ Qué sucedió con las importaciones y los ingresos de la Aduana?</w:t>
      </w:r>
    </w:p>
    <w:p w14:paraId="106182F3" w14:textId="4F18C6E9" w:rsidR="00B865B3" w:rsidRDefault="007115F3" w:rsidP="009045AA">
      <w:pPr>
        <w:pStyle w:val="Prrafodelista"/>
        <w:numPr>
          <w:ilvl w:val="0"/>
          <w:numId w:val="1"/>
        </w:numPr>
      </w:pPr>
      <w:r>
        <w:t xml:space="preserve">¿Qué </w:t>
      </w:r>
      <w:r w:rsidR="000746D7">
        <w:t xml:space="preserve">pasó con </w:t>
      </w:r>
      <w:proofErr w:type="spellStart"/>
      <w:r w:rsidR="000746D7">
        <w:t>Yrigoyen</w:t>
      </w:r>
      <w:proofErr w:type="spellEnd"/>
      <w:r w:rsidR="000746D7">
        <w:t>?</w:t>
      </w:r>
    </w:p>
    <w:p w14:paraId="0493BF60" w14:textId="7E6A5CE2" w:rsidR="000746D7" w:rsidRDefault="000746D7" w:rsidP="009045AA">
      <w:pPr>
        <w:pStyle w:val="Prrafodelista"/>
        <w:numPr>
          <w:ilvl w:val="0"/>
          <w:numId w:val="1"/>
        </w:numPr>
      </w:pPr>
      <w:r>
        <w:t>Enumera las fábricas que se instalaron en Argentina</w:t>
      </w:r>
      <w:r w:rsidR="000155D8">
        <w:t>.</w:t>
      </w:r>
    </w:p>
    <w:p w14:paraId="517A55B1" w14:textId="4C24A4D6" w:rsidR="000155D8" w:rsidRDefault="00231BEE" w:rsidP="009045AA">
      <w:pPr>
        <w:pStyle w:val="Prrafodelista"/>
        <w:numPr>
          <w:ilvl w:val="0"/>
          <w:numId w:val="1"/>
        </w:numPr>
      </w:pPr>
      <w:r>
        <w:t xml:space="preserve">¿ Qué sucedió en la década del </w:t>
      </w:r>
      <w:r w:rsidR="007B791E">
        <w:t>’40?</w:t>
      </w:r>
    </w:p>
    <w:p w14:paraId="34D48CD8" w14:textId="65BF1203" w:rsidR="007B791E" w:rsidRDefault="007B791E" w:rsidP="009045AA">
      <w:pPr>
        <w:pStyle w:val="Prrafodelista"/>
        <w:numPr>
          <w:ilvl w:val="0"/>
          <w:numId w:val="1"/>
        </w:numPr>
      </w:pPr>
      <w:r>
        <w:t>¿Cómo termina éste modelo?</w:t>
      </w:r>
    </w:p>
    <w:p w14:paraId="6E22FB7E" w14:textId="009E8F97" w:rsidR="007B791E" w:rsidRDefault="00C31841" w:rsidP="00C31841">
      <w:pPr>
        <w:ind w:left="360"/>
      </w:pPr>
      <w:r>
        <w:t>Entregar antes del 19/ 10.</w:t>
      </w:r>
    </w:p>
    <w:sectPr w:rsidR="007B791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BA8"/>
    <w:multiLevelType w:val="hybridMultilevel"/>
    <w:tmpl w:val="6C7C6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57"/>
    <w:rsid w:val="000155D8"/>
    <w:rsid w:val="000746D7"/>
    <w:rsid w:val="001B6134"/>
    <w:rsid w:val="00201874"/>
    <w:rsid w:val="00231BEE"/>
    <w:rsid w:val="00422B88"/>
    <w:rsid w:val="00584AD1"/>
    <w:rsid w:val="005F70E4"/>
    <w:rsid w:val="0063573C"/>
    <w:rsid w:val="006A068B"/>
    <w:rsid w:val="007115F3"/>
    <w:rsid w:val="007441F5"/>
    <w:rsid w:val="007B791E"/>
    <w:rsid w:val="00813757"/>
    <w:rsid w:val="009045AA"/>
    <w:rsid w:val="00924A40"/>
    <w:rsid w:val="00972EBF"/>
    <w:rsid w:val="00990002"/>
    <w:rsid w:val="00B05924"/>
    <w:rsid w:val="00B865B3"/>
    <w:rsid w:val="00C31841"/>
    <w:rsid w:val="00CD0F19"/>
    <w:rsid w:val="00CF2CAC"/>
    <w:rsid w:val="00DC308B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DC32F"/>
  <w15:chartTrackingRefBased/>
  <w15:docId w15:val="{DC8B77A3-859D-A34C-B16D-4141AA0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2020-10-06T12:19:00Z</dcterms:created>
  <dcterms:modified xsi:type="dcterms:W3CDTF">2020-10-06T12:19:00Z</dcterms:modified>
</cp:coreProperties>
</file>