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4E32" w:rsidRDefault="00104E32">
      <w:r>
        <w:t>Actividad</w:t>
      </w:r>
      <w:r w:rsidR="000528F6">
        <w:t>:7.</w:t>
      </w:r>
    </w:p>
    <w:p w:rsidR="00E97B2D" w:rsidRDefault="00430B4F" w:rsidP="00F42AF5">
      <w:r>
        <w:t>Tema: El Paleolítico.</w:t>
      </w:r>
    </w:p>
    <w:p w:rsidR="00F859EC" w:rsidRDefault="00F859EC" w:rsidP="00F859EC">
      <w:pPr>
        <w:pStyle w:val="Prrafodelista"/>
        <w:numPr>
          <w:ilvl w:val="0"/>
          <w:numId w:val="2"/>
        </w:numPr>
      </w:pPr>
      <w:r>
        <w:t xml:space="preserve">¿Cómo era la economía </w:t>
      </w:r>
      <w:r w:rsidR="00447149">
        <w:t>en el Paleolítico?</w:t>
      </w:r>
    </w:p>
    <w:p w:rsidR="00447149" w:rsidRDefault="00447149" w:rsidP="00F859EC">
      <w:pPr>
        <w:pStyle w:val="Prrafodelista"/>
        <w:numPr>
          <w:ilvl w:val="0"/>
          <w:numId w:val="2"/>
        </w:numPr>
      </w:pPr>
      <w:r>
        <w:t>¿Qué comían?</w:t>
      </w:r>
      <w:r w:rsidR="00F42AF5">
        <w:t xml:space="preserve"> Busca en el texto el significado de </w:t>
      </w:r>
      <w:r w:rsidR="005E1C4D">
        <w:t>“</w:t>
      </w:r>
      <w:r w:rsidR="00F42AF5">
        <w:t>carroñero</w:t>
      </w:r>
      <w:r w:rsidR="005E1C4D">
        <w:t xml:space="preserve">” </w:t>
      </w:r>
      <w:r w:rsidR="00F42AF5">
        <w:t xml:space="preserve">y de </w:t>
      </w:r>
      <w:r w:rsidR="005E1C4D">
        <w:t>“</w:t>
      </w:r>
      <w:r w:rsidR="00F42AF5">
        <w:t>caza mayor</w:t>
      </w:r>
      <w:r w:rsidR="005E1C4D">
        <w:t>”</w:t>
      </w:r>
      <w:r w:rsidR="00F42AF5">
        <w:t xml:space="preserve"> </w:t>
      </w:r>
    </w:p>
    <w:p w:rsidR="00447149" w:rsidRDefault="00496F2A" w:rsidP="00F859EC">
      <w:pPr>
        <w:pStyle w:val="Prrafodelista"/>
        <w:numPr>
          <w:ilvl w:val="0"/>
          <w:numId w:val="2"/>
        </w:numPr>
      </w:pPr>
      <w:r>
        <w:t>¿</w:t>
      </w:r>
      <w:r w:rsidR="00440365">
        <w:t>En qué lugares vivían? ¿</w:t>
      </w:r>
      <w:r w:rsidR="00407651">
        <w:t>Cómo eran esos lugares?</w:t>
      </w:r>
    </w:p>
    <w:p w:rsidR="00407651" w:rsidRDefault="00493EC4" w:rsidP="00F859EC">
      <w:pPr>
        <w:pStyle w:val="Prrafodelista"/>
        <w:numPr>
          <w:ilvl w:val="0"/>
          <w:numId w:val="2"/>
        </w:numPr>
      </w:pPr>
      <w:r>
        <w:t>Expliquen la importancia de fuego para la supervivencia de los humanos en el Paleolítico.</w:t>
      </w:r>
    </w:p>
    <w:p w:rsidR="00486AC5" w:rsidRDefault="00A43F73" w:rsidP="00F859EC">
      <w:pPr>
        <w:pStyle w:val="Prrafodelista"/>
        <w:numPr>
          <w:ilvl w:val="0"/>
          <w:numId w:val="2"/>
        </w:numPr>
      </w:pPr>
      <w:r>
        <w:t xml:space="preserve">¿Cómo se organizaban </w:t>
      </w:r>
      <w:r w:rsidR="001E36FC">
        <w:t>los grupos humanos en el Paleolítico?</w:t>
      </w:r>
      <w:r w:rsidR="001D0873">
        <w:t xml:space="preserve"> ¿Quiénes eran sus líderes?</w:t>
      </w:r>
    </w:p>
    <w:p w:rsidR="00CB6F8B" w:rsidRDefault="00DB4B03" w:rsidP="00F859EC">
      <w:pPr>
        <w:pStyle w:val="Prrafodelista"/>
        <w:numPr>
          <w:ilvl w:val="0"/>
          <w:numId w:val="2"/>
        </w:numPr>
      </w:pPr>
      <w:r>
        <w:t>Buscar en el diccionario que significa “migración”. ¿Por qué migraban los hombres del Paleolítico?</w:t>
      </w:r>
    </w:p>
    <w:p w:rsidR="008B2C44" w:rsidRDefault="00354F27" w:rsidP="00F859EC">
      <w:pPr>
        <w:pStyle w:val="Prrafodelista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-56878</wp:posOffset>
            </wp:positionH>
            <wp:positionV relativeFrom="paragraph">
              <wp:posOffset>544</wp:posOffset>
            </wp:positionV>
            <wp:extent cx="4953000" cy="8585200"/>
            <wp:effectExtent l="0" t="0" r="0" b="635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85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C44">
        <w:t xml:space="preserve">Busca en el diccionario el significado de “migración”. </w:t>
      </w:r>
    </w:p>
    <w:p w:rsidR="000528F6" w:rsidRDefault="00114C2D" w:rsidP="00E0600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139700</wp:posOffset>
            </wp:positionV>
            <wp:extent cx="5612130" cy="7391400"/>
            <wp:effectExtent l="0" t="0" r="762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D80" w:rsidRDefault="007B2D80" w:rsidP="00E06009"/>
    <w:sectPr w:rsidR="007B2D8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A04"/>
    <w:multiLevelType w:val="hybridMultilevel"/>
    <w:tmpl w:val="5810CA7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17094"/>
    <w:multiLevelType w:val="hybridMultilevel"/>
    <w:tmpl w:val="5616ED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32"/>
    <w:rsid w:val="000528F6"/>
    <w:rsid w:val="00104E32"/>
    <w:rsid w:val="00114C2D"/>
    <w:rsid w:val="001D0873"/>
    <w:rsid w:val="001E36FC"/>
    <w:rsid w:val="00256EC1"/>
    <w:rsid w:val="00354F27"/>
    <w:rsid w:val="003C62EB"/>
    <w:rsid w:val="00407651"/>
    <w:rsid w:val="00430B4F"/>
    <w:rsid w:val="00440365"/>
    <w:rsid w:val="00447149"/>
    <w:rsid w:val="00486AC5"/>
    <w:rsid w:val="00493EC4"/>
    <w:rsid w:val="00496F2A"/>
    <w:rsid w:val="004B09B6"/>
    <w:rsid w:val="00573838"/>
    <w:rsid w:val="005E1C4D"/>
    <w:rsid w:val="006E632D"/>
    <w:rsid w:val="00752ECF"/>
    <w:rsid w:val="007B2D80"/>
    <w:rsid w:val="008B2C44"/>
    <w:rsid w:val="009A7A15"/>
    <w:rsid w:val="00A43F73"/>
    <w:rsid w:val="00AE740B"/>
    <w:rsid w:val="00B015D5"/>
    <w:rsid w:val="00B15E74"/>
    <w:rsid w:val="00BD4A01"/>
    <w:rsid w:val="00C76969"/>
    <w:rsid w:val="00CB6F8B"/>
    <w:rsid w:val="00DB4B03"/>
    <w:rsid w:val="00E06009"/>
    <w:rsid w:val="00E72603"/>
    <w:rsid w:val="00E97B2D"/>
    <w:rsid w:val="00EA2A22"/>
    <w:rsid w:val="00F02DC7"/>
    <w:rsid w:val="00F42AF5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7BBC7"/>
  <w15:chartTrackingRefBased/>
  <w15:docId w15:val="{42F31F50-41FC-6146-8CDA-CEC6DB9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39</cp:revision>
  <dcterms:created xsi:type="dcterms:W3CDTF">2020-05-27T11:11:00Z</dcterms:created>
  <dcterms:modified xsi:type="dcterms:W3CDTF">2020-05-27T11:47:00Z</dcterms:modified>
</cp:coreProperties>
</file>