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09" w:rsidRDefault="00933CFB" w:rsidP="00C67709">
      <w:pPr>
        <w:ind w:right="-1227"/>
      </w:pPr>
      <w:r>
        <w:rPr>
          <w:noProof/>
          <w:lang w:eastAsia="es-AR"/>
        </w:rPr>
        <w:drawing>
          <wp:inline distT="0" distB="0" distL="0" distR="0">
            <wp:extent cx="6115050" cy="40481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F97306">
        <w:rPr>
          <w:noProof/>
          <w:lang w:eastAsia="es-AR"/>
        </w:rPr>
        <w:drawing>
          <wp:inline distT="0" distB="0" distL="0" distR="0">
            <wp:extent cx="6190413" cy="272415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81" cy="275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306">
        <w:br/>
        <w:t xml:space="preserve"> </w:t>
      </w:r>
      <w:r w:rsidR="00CD1F0D">
        <w:rPr>
          <w:noProof/>
          <w:lang w:eastAsia="es-AR"/>
        </w:rPr>
        <w:drawing>
          <wp:inline distT="0" distB="0" distL="0" distR="0">
            <wp:extent cx="2847975" cy="21812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982" w:rsidRDefault="00646982" w:rsidP="00C67709">
      <w:pPr>
        <w:ind w:right="-1227"/>
      </w:pPr>
      <w:r w:rsidRPr="00646982">
        <w:rPr>
          <w:noProof/>
          <w:lang w:eastAsia="es-AR"/>
        </w:rPr>
        <w:lastRenderedPageBreak/>
        <w:drawing>
          <wp:inline distT="0" distB="0" distL="0" distR="0">
            <wp:extent cx="6396356" cy="4791075"/>
            <wp:effectExtent l="0" t="0" r="4445" b="9525"/>
            <wp:docPr id="4" name="Imagen 4" descr="C:\Users\Belen\Downloads\IMG_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en\Downloads\IMG_00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80" cy="479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8A" w:rsidRDefault="00596B8A" w:rsidP="00C67709">
      <w:pPr>
        <w:ind w:right="-1227"/>
      </w:pPr>
    </w:p>
    <w:p w:rsidR="00596B8A" w:rsidRDefault="00596B8A" w:rsidP="00596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27"/>
      </w:pPr>
      <w:r w:rsidRPr="00596B8A">
        <w:rPr>
          <w:b/>
          <w:u w:val="single"/>
        </w:rPr>
        <w:t>CHICOS:</w:t>
      </w:r>
      <w:r>
        <w:rPr>
          <w:b/>
          <w:u w:val="single"/>
        </w:rPr>
        <w:t xml:space="preserve"> </w:t>
      </w:r>
      <w:r>
        <w:t>LAS ACTIVIDADES DEBEN SER COPIADAS Y REALIZADAS EN LA CARPETA DE INGLÉS.</w:t>
      </w:r>
      <w:r>
        <w:br/>
        <w:t xml:space="preserve">EL TEXTO NO ES NECESARIO PASARLO, SOLO LEER PARA REALIZAR LA ACTIVIDAD. </w:t>
      </w:r>
    </w:p>
    <w:p w:rsidR="00596B8A" w:rsidRDefault="00596B8A" w:rsidP="00596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27"/>
      </w:pPr>
      <w:r>
        <w:t xml:space="preserve">CUALQUIER DUDA ME LA HACEN LLEGAR A TRAVÉS DE SU PROFESOR REFERENTE.  </w:t>
      </w:r>
    </w:p>
    <w:p w:rsidR="00596B8A" w:rsidRPr="00596B8A" w:rsidRDefault="00596B8A" w:rsidP="00596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227"/>
      </w:pPr>
      <w:r>
        <w:t xml:space="preserve">LAS ACTIVIDADES ESTAN PENSADAS EN BASE A EL ÚLTIMO TEMA DICTADO EN CLASES, REPASO DEL AÑO ANTERIOR (2019). </w:t>
      </w:r>
      <w:bookmarkStart w:id="0" w:name="_GoBack"/>
      <w:bookmarkEnd w:id="0"/>
    </w:p>
    <w:sectPr w:rsidR="00596B8A" w:rsidRPr="00596B8A" w:rsidSect="00F97306">
      <w:pgSz w:w="12240" w:h="15840"/>
      <w:pgMar w:top="113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53"/>
    <w:rsid w:val="00271DAA"/>
    <w:rsid w:val="00325553"/>
    <w:rsid w:val="00590054"/>
    <w:rsid w:val="00596B8A"/>
    <w:rsid w:val="00646982"/>
    <w:rsid w:val="00933CFB"/>
    <w:rsid w:val="00C67709"/>
    <w:rsid w:val="00CD1F0D"/>
    <w:rsid w:val="00CF2D5C"/>
    <w:rsid w:val="00F0370E"/>
    <w:rsid w:val="00F9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5CEC81-6952-48D7-97A5-1BC18D56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GESTORIA SANABRIA</dc:creator>
  <cp:keywords/>
  <dc:description/>
  <cp:lastModifiedBy>GESTORIA SANABRIA</cp:lastModifiedBy>
  <cp:revision>7</cp:revision>
  <dcterms:created xsi:type="dcterms:W3CDTF">2020-03-18T20:47:00Z</dcterms:created>
  <dcterms:modified xsi:type="dcterms:W3CDTF">2020-03-20T21:27:00Z</dcterms:modified>
</cp:coreProperties>
</file>