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2F58B" w14:textId="5CE87C7B" w:rsidR="009F6F1F" w:rsidRPr="0096424E" w:rsidRDefault="009F6F1F">
      <w:pPr>
        <w:rPr>
          <w:b/>
          <w:bCs/>
          <w:sz w:val="28"/>
          <w:szCs w:val="28"/>
        </w:rPr>
      </w:pPr>
      <w:bookmarkStart w:id="0" w:name="_GoBack"/>
      <w:r w:rsidRPr="0096424E">
        <w:rPr>
          <w:b/>
          <w:bCs/>
          <w:sz w:val="28"/>
          <w:szCs w:val="28"/>
        </w:rPr>
        <w:t>Asignatura: Instalaciones y Construcciones Rurales</w:t>
      </w:r>
    </w:p>
    <w:p w14:paraId="5DFC574B" w14:textId="60599AC3" w:rsidR="009F6F1F" w:rsidRPr="0096424E" w:rsidRDefault="009F6F1F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>Curso: 4º Año</w:t>
      </w:r>
    </w:p>
    <w:p w14:paraId="750D4232" w14:textId="54DA4367" w:rsidR="009F6F1F" w:rsidRPr="0096424E" w:rsidRDefault="009F6F1F">
      <w:pPr>
        <w:rPr>
          <w:b/>
          <w:bCs/>
          <w:sz w:val="28"/>
          <w:szCs w:val="28"/>
        </w:rPr>
      </w:pPr>
      <w:r w:rsidRPr="0096424E">
        <w:rPr>
          <w:b/>
          <w:bCs/>
          <w:sz w:val="28"/>
          <w:szCs w:val="28"/>
        </w:rPr>
        <w:t>Profesor: Cardoso Sara</w:t>
      </w:r>
    </w:p>
    <w:p w14:paraId="68930CC5" w14:textId="1F03BB69" w:rsidR="009F6F1F" w:rsidRPr="0096424E" w:rsidRDefault="009F6F1F">
      <w:pPr>
        <w:rPr>
          <w:sz w:val="28"/>
          <w:szCs w:val="28"/>
        </w:rPr>
      </w:pPr>
      <w:r w:rsidRPr="0096424E">
        <w:rPr>
          <w:b/>
          <w:bCs/>
          <w:sz w:val="28"/>
          <w:szCs w:val="28"/>
        </w:rPr>
        <w:t>Actividades para el período de cuarentena Covid-19</w:t>
      </w:r>
    </w:p>
    <w:bookmarkEnd w:id="0"/>
    <w:p w14:paraId="6D396DD4" w14:textId="4F37512E" w:rsidR="009F6F1F" w:rsidRDefault="009F6F1F">
      <w:pPr>
        <w:rPr>
          <w:sz w:val="24"/>
          <w:szCs w:val="24"/>
        </w:rPr>
      </w:pPr>
    </w:p>
    <w:p w14:paraId="18323299" w14:textId="5535D431" w:rsidR="009F6F1F" w:rsidRDefault="009F6F1F">
      <w:pPr>
        <w:rPr>
          <w:sz w:val="24"/>
          <w:szCs w:val="24"/>
        </w:rPr>
      </w:pPr>
      <w:r>
        <w:rPr>
          <w:sz w:val="24"/>
          <w:szCs w:val="24"/>
        </w:rPr>
        <w:t xml:space="preserve">Actividad: bajar de INTA el manual sobre </w:t>
      </w:r>
      <w:r w:rsidR="0096424E">
        <w:rPr>
          <w:sz w:val="24"/>
          <w:szCs w:val="24"/>
        </w:rPr>
        <w:t>construcciones rurales 1era. Parte Alambrados.</w:t>
      </w:r>
    </w:p>
    <w:p w14:paraId="024B3486" w14:textId="77777777" w:rsidR="0096424E" w:rsidRDefault="009642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F1F">
        <w:rPr>
          <w:sz w:val="24"/>
          <w:szCs w:val="24"/>
        </w:rPr>
        <w:t>Link</w:t>
      </w:r>
      <w:r>
        <w:rPr>
          <w:sz w:val="24"/>
          <w:szCs w:val="24"/>
        </w:rPr>
        <w:t xml:space="preserve"> de descarga:</w:t>
      </w:r>
    </w:p>
    <w:p w14:paraId="709DF5A8" w14:textId="54DB7603" w:rsidR="009F6F1F" w:rsidRPr="009F6F1F" w:rsidRDefault="009F6F1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 w:history="1">
        <w:r>
          <w:rPr>
            <w:rStyle w:val="Hipervnculo"/>
            <w:rFonts w:eastAsiaTheme="majorEastAsia"/>
          </w:rPr>
          <w:t>http://www.produccion-animal.com.ar/informacion_tecnica/instalaciones/78-capacitacion_de_ala</w:t>
        </w:r>
        <w:r>
          <w:rPr>
            <w:rStyle w:val="Hipervnculo"/>
            <w:rFonts w:eastAsiaTheme="majorEastAsia"/>
          </w:rPr>
          <w:t>m</w:t>
        </w:r>
        <w:r>
          <w:rPr>
            <w:rStyle w:val="Hipervnculo"/>
            <w:rFonts w:eastAsiaTheme="majorEastAsia"/>
          </w:rPr>
          <w:t>brados.pdf</w:t>
        </w:r>
      </w:hyperlink>
    </w:p>
    <w:p w14:paraId="7E63AF8A" w14:textId="583E36F0" w:rsidR="009F6F1F" w:rsidRDefault="009F6F1F" w:rsidP="0096424E">
      <w:pPr>
        <w:rPr>
          <w:b/>
          <w:bCs/>
          <w:sz w:val="24"/>
          <w:szCs w:val="24"/>
          <w:lang w:val="es-ES"/>
        </w:rPr>
      </w:pPr>
    </w:p>
    <w:p w14:paraId="65CE7F36" w14:textId="4346C886" w:rsidR="0096424E" w:rsidRPr="0096424E" w:rsidRDefault="0096424E" w:rsidP="0096424E">
      <w:pPr>
        <w:pStyle w:val="Prrafodelista"/>
        <w:numPr>
          <w:ilvl w:val="0"/>
          <w:numId w:val="11"/>
        </w:numPr>
        <w:rPr>
          <w:sz w:val="24"/>
          <w:szCs w:val="24"/>
        </w:rPr>
      </w:pPr>
      <w:r w:rsidRPr="0096424E">
        <w:rPr>
          <w:sz w:val="24"/>
          <w:szCs w:val="24"/>
        </w:rPr>
        <w:t xml:space="preserve">Interpretar y esquematizar </w:t>
      </w:r>
      <w:r>
        <w:rPr>
          <w:sz w:val="24"/>
          <w:szCs w:val="24"/>
        </w:rPr>
        <w:t xml:space="preserve">en la carpeta, materiales de construcción y armado. </w:t>
      </w:r>
    </w:p>
    <w:p w14:paraId="5D815C77" w14:textId="77777777" w:rsidR="009F6F1F" w:rsidRDefault="009F6F1F"/>
    <w:p w14:paraId="3C1FF2F8" w14:textId="0D878B22" w:rsidR="006B15BC" w:rsidRDefault="006B15BC"/>
    <w:sectPr w:rsidR="006B15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355"/>
    <w:multiLevelType w:val="hybridMultilevel"/>
    <w:tmpl w:val="21B20362"/>
    <w:lvl w:ilvl="0" w:tplc="AEEAF7F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3294"/>
    <w:multiLevelType w:val="hybridMultilevel"/>
    <w:tmpl w:val="3FF05E8A"/>
    <w:lvl w:ilvl="0" w:tplc="E5C09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1F"/>
    <w:rsid w:val="000B2D49"/>
    <w:rsid w:val="006B15BC"/>
    <w:rsid w:val="0096424E"/>
    <w:rsid w:val="009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50A3D"/>
  <w15:chartTrackingRefBased/>
  <w15:docId w15:val="{81159018-F282-4C85-A510-D6799AB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D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F6F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424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64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duccion-animal.com.ar/informacion_tecnica/instalaciones/78-capacitacion_de_alambrado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Angel Alcides Verdún</cp:lastModifiedBy>
  <cp:revision>1</cp:revision>
  <dcterms:created xsi:type="dcterms:W3CDTF">2020-03-23T22:06:00Z</dcterms:created>
  <dcterms:modified xsi:type="dcterms:W3CDTF">2020-03-23T22:24:00Z</dcterms:modified>
</cp:coreProperties>
</file>