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DB7E" w14:textId="77777777" w:rsidR="006E5858" w:rsidRPr="0093622A" w:rsidRDefault="006E5858" w:rsidP="006E58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</w:rPr>
        <w:t>E.E.AT. D-100 “DIVINA PROVIDENCIA”</w:t>
      </w:r>
    </w:p>
    <w:p w14:paraId="3602655D" w14:textId="77777777" w:rsidR="006E5858" w:rsidRPr="0093622A" w:rsidRDefault="006E5858" w:rsidP="006E5858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3622A">
        <w:rPr>
          <w:rFonts w:ascii="Times New Roman" w:hAnsi="Times New Roman" w:cs="Times New Roman"/>
        </w:rPr>
        <w:t xml:space="preserve">TO AÑO CICLO SUPERIOR </w:t>
      </w:r>
    </w:p>
    <w:p w14:paraId="14F76C8A" w14:textId="77777777" w:rsidR="006E5858" w:rsidRPr="0093622A" w:rsidRDefault="006E5858" w:rsidP="006E58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</w:rPr>
        <w:t>ESPACIO CURRICULAR: LENGUA EXTRANJERA INGLÉS</w:t>
      </w:r>
    </w:p>
    <w:p w14:paraId="730BB61B" w14:textId="77777777" w:rsidR="006E5858" w:rsidRPr="0093622A" w:rsidRDefault="006E5858" w:rsidP="006E585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AUTOEVAUACIÓN N°1</w:t>
      </w:r>
    </w:p>
    <w:p w14:paraId="2356310E" w14:textId="77777777" w:rsidR="006E5858" w:rsidRDefault="006E5858" w:rsidP="006E58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</w:rPr>
        <w:t>PROFESORA: JÉSICA FOGEL</w:t>
      </w:r>
    </w:p>
    <w:p w14:paraId="3CA4BAAE" w14:textId="77777777" w:rsidR="006E5858" w:rsidRPr="0093622A" w:rsidRDefault="006E5858" w:rsidP="006E5858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FECHA LÍMITE DE ENTREGA: </w:t>
      </w:r>
      <w:proofErr w:type="gramStart"/>
      <w:r>
        <w:rPr>
          <w:rFonts w:ascii="Times New Roman" w:hAnsi="Times New Roman" w:cs="Times New Roman"/>
          <w:b/>
        </w:rPr>
        <w:t>Vier</w:t>
      </w:r>
      <w:r w:rsidRPr="00C26E63">
        <w:rPr>
          <w:rFonts w:ascii="Times New Roman" w:hAnsi="Times New Roman" w:cs="Times New Roman"/>
          <w:b/>
        </w:rPr>
        <w:t>nes</w:t>
      </w:r>
      <w:proofErr w:type="gramEnd"/>
      <w:r w:rsidRPr="00C26E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15/05/2020</w:t>
      </w:r>
    </w:p>
    <w:p w14:paraId="169A81D3" w14:textId="77777777" w:rsidR="006E5858" w:rsidRPr="0093622A" w:rsidRDefault="006E5858" w:rsidP="006E5858">
      <w:pPr>
        <w:spacing w:after="0" w:line="276" w:lineRule="auto"/>
        <w:rPr>
          <w:rFonts w:ascii="Times New Roman" w:hAnsi="Times New Roman" w:cs="Times New Roman"/>
        </w:rPr>
      </w:pPr>
    </w:p>
    <w:p w14:paraId="4073429C" w14:textId="77777777" w:rsidR="006E5858" w:rsidRPr="0093622A" w:rsidRDefault="006E5858" w:rsidP="006E585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3622A">
        <w:rPr>
          <w:rFonts w:ascii="Times New Roman" w:hAnsi="Times New Roman" w:cs="Times New Roman"/>
          <w:highlight w:val="yellow"/>
        </w:rPr>
        <w:t>IMPORTANTE</w:t>
      </w:r>
    </w:p>
    <w:p w14:paraId="20CF350A" w14:textId="77777777" w:rsidR="006E5858" w:rsidRPr="0093622A" w:rsidRDefault="006E5858" w:rsidP="006E58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045C57F9" wp14:editId="65A79C9C">
            <wp:extent cx="200025" cy="200025"/>
            <wp:effectExtent l="0" t="0" r="9525" b="9525"/>
            <wp:docPr id="1" name="Imagen 1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Ingresar al LINK que figura a continuación: </w:t>
      </w:r>
      <w:hyperlink r:id="rId5" w:history="1">
        <w:r w:rsidRPr="00334F7A">
          <w:rPr>
            <w:rStyle w:val="Hipervnculo"/>
            <w:rFonts w:ascii="Times New Roman" w:hAnsi="Times New Roman" w:cs="Times New Roman"/>
          </w:rPr>
          <w:t>https://forms.gle/FpnezvSWUheyLVUa7</w:t>
        </w:r>
      </w:hyperlink>
      <w:r>
        <w:rPr>
          <w:rFonts w:ascii="Times New Roman" w:hAnsi="Times New Roman" w:cs="Times New Roman"/>
        </w:rPr>
        <w:t xml:space="preserve"> </w:t>
      </w:r>
    </w:p>
    <w:p w14:paraId="4832765B" w14:textId="77777777" w:rsidR="006E5858" w:rsidRPr="0093622A" w:rsidRDefault="006E5858" w:rsidP="006E58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noProof/>
          <w:lang w:eastAsia="es-AR"/>
        </w:rPr>
        <w:drawing>
          <wp:inline distT="0" distB="0" distL="0" distR="0" wp14:anchorId="6A2FEC81" wp14:editId="4B90F6EA">
            <wp:extent cx="198755" cy="198755"/>
            <wp:effectExtent l="0" t="0" r="0" b="0"/>
            <wp:docPr id="2" name="Imagen 2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Leer</w:t>
      </w:r>
      <w:r w:rsidRPr="0093622A">
        <w:rPr>
          <w:rFonts w:ascii="Times New Roman" w:eastAsia="Times New Roman" w:hAnsi="Times New Roman" w:cs="Times New Roman"/>
          <w:color w:val="000000"/>
          <w:lang w:eastAsia="es-ES"/>
        </w:rPr>
        <w:t xml:space="preserve"> detenidamente </w:t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cada pregunta y elegir la opción que corresponda, brindando información honesta acerca de su proceso de aprendizaje. </w:t>
      </w:r>
    </w:p>
    <w:p w14:paraId="52F363F7" w14:textId="77777777" w:rsidR="006E5858" w:rsidRPr="0093622A" w:rsidRDefault="006E5858" w:rsidP="006E58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93622A">
        <w:rPr>
          <w:rFonts w:ascii="Times New Roman" w:hAnsi="Times New Roman" w:cs="Times New Roman"/>
          <w:noProof/>
          <w:lang w:eastAsia="es-AR"/>
        </w:rPr>
        <w:drawing>
          <wp:inline distT="0" distB="0" distL="0" distR="0" wp14:anchorId="135D57FC" wp14:editId="7F052460">
            <wp:extent cx="200025" cy="200025"/>
            <wp:effectExtent l="0" t="0" r="9525" b="9525"/>
            <wp:docPr id="3" name="Imagen 3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3" cy="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Deben realizar la autoevaluación una sola vez y se enviará automáticamente a mi correo. </w:t>
      </w:r>
      <w:r w:rsidRPr="0093622A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</w:p>
    <w:p w14:paraId="5E4ECB94" w14:textId="77777777" w:rsidR="006E5858" w:rsidRDefault="006E5858" w:rsidP="006E58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noProof/>
          <w:lang w:eastAsia="es-AR"/>
        </w:rPr>
        <w:drawing>
          <wp:inline distT="0" distB="0" distL="0" distR="0" wp14:anchorId="0351822C" wp14:editId="68FB78DF">
            <wp:extent cx="198755" cy="198755"/>
            <wp:effectExtent l="0" t="0" r="0" b="0"/>
            <wp:docPr id="4" name="Imagen 4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Deberán tener los trabajos prácticos de la asignatura al alcance para responder gran parte de las preguntas. </w:t>
      </w:r>
    </w:p>
    <w:p w14:paraId="0FE4C63C" w14:textId="77777777" w:rsidR="006E5858" w:rsidRDefault="006E5858" w:rsidP="006E58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noProof/>
          <w:lang w:eastAsia="es-AR"/>
        </w:rPr>
        <w:drawing>
          <wp:inline distT="0" distB="0" distL="0" distR="0" wp14:anchorId="1258E745" wp14:editId="77AD0DE4">
            <wp:extent cx="198755" cy="198755"/>
            <wp:effectExtent l="0" t="0" r="0" b="0"/>
            <wp:docPr id="5" name="Imagen 5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Esta instancia es de suma importancia y debe realizarse consciente y reflexivamente. Criterios similares se tendrán en cuanta para la evaluación que efectuaré sobre su progreso en la asignatura. </w:t>
      </w:r>
    </w:p>
    <w:p w14:paraId="56959AA0" w14:textId="77777777" w:rsidR="006E5858" w:rsidRPr="0093622A" w:rsidRDefault="006E5858" w:rsidP="006E58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8E4E7D">
        <w:rPr>
          <w:noProof/>
          <w:lang w:eastAsia="es-AR"/>
        </w:rPr>
        <w:drawing>
          <wp:inline distT="0" distB="0" distL="0" distR="0" wp14:anchorId="44FADD23" wp14:editId="6702648D">
            <wp:extent cx="198755" cy="198755"/>
            <wp:effectExtent l="0" t="0" r="0" b="0"/>
            <wp:docPr id="6" name="Imagen 6" descr="Archivo:Emblem-important.svg - Wikcio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Archivo:Emblem-important.svg - Wikcion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Cualquier duda comunicarse en horarios escolares (de 8 a 16 horas). </w:t>
      </w:r>
    </w:p>
    <w:p w14:paraId="4459DA1F" w14:textId="77777777" w:rsidR="006E5858" w:rsidRDefault="006E5858" w:rsidP="006E5858"/>
    <w:p w14:paraId="4611A39D" w14:textId="77777777" w:rsidR="006E5858" w:rsidRDefault="006E5858" w:rsidP="006E5858"/>
    <w:p w14:paraId="2DBE9B66" w14:textId="77777777" w:rsidR="00471F55" w:rsidRDefault="00581325"/>
    <w:sectPr w:rsidR="00471F55" w:rsidSect="005D7EEF">
      <w:pgSz w:w="11907" w:h="16839" w:code="9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58"/>
    <w:rsid w:val="00045F4C"/>
    <w:rsid w:val="00581325"/>
    <w:rsid w:val="006E5858"/>
    <w:rsid w:val="00B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B86FE"/>
  <w15:chartTrackingRefBased/>
  <w15:docId w15:val="{8C932FF1-238C-4814-A276-A797A1F9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pnezvSWUheyLVUa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Angel Alcides Verdún</cp:lastModifiedBy>
  <cp:revision>2</cp:revision>
  <dcterms:created xsi:type="dcterms:W3CDTF">2020-05-06T11:50:00Z</dcterms:created>
  <dcterms:modified xsi:type="dcterms:W3CDTF">2020-05-06T11:50:00Z</dcterms:modified>
</cp:coreProperties>
</file>