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7ED9" w14:textId="77777777" w:rsidR="00B25736" w:rsidRPr="00137BFC" w:rsidRDefault="00B25736" w:rsidP="00B25736">
      <w:pPr>
        <w:shd w:val="clear" w:color="auto" w:fill="FFFFFF"/>
        <w:spacing w:before="120" w:after="120" w:line="36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>Dibujo Técnico 3º Año</w:t>
      </w:r>
    </w:p>
    <w:p w14:paraId="73BE2831" w14:textId="674E3C39" w:rsidR="00B25736" w:rsidRPr="00137BFC" w:rsidRDefault="00B25736" w:rsidP="00B25736">
      <w:pPr>
        <w:shd w:val="clear" w:color="auto" w:fill="FFFFFF"/>
        <w:spacing w:before="120" w:after="120" w:line="36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 xml:space="preserve">Tema: </w:t>
      </w:r>
      <w:r w:rsidR="007D6D16">
        <w:rPr>
          <w:b/>
          <w:sz w:val="24"/>
          <w:szCs w:val="24"/>
          <w:bdr w:val="none" w:sz="0" w:space="0" w:color="auto" w:frame="1"/>
          <w:lang w:eastAsia="es-AR"/>
        </w:rPr>
        <w:t>Representación de vistas</w:t>
      </w:r>
    </w:p>
    <w:p w14:paraId="4FA3CCD6" w14:textId="6C17F2F9" w:rsidR="00251838" w:rsidRPr="00AA27FD" w:rsidRDefault="00B25736" w:rsidP="00AA27FD">
      <w:pPr>
        <w:shd w:val="clear" w:color="auto" w:fill="FFFFFF"/>
        <w:spacing w:before="120" w:after="120" w:line="36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>Profesor: Verdún Ángel Alcides</w:t>
      </w:r>
    </w:p>
    <w:p w14:paraId="45B1B0D3" w14:textId="400A5F83" w:rsidR="00AA27FD" w:rsidRPr="00AA27FD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27FD">
        <w:rPr>
          <w:rFonts w:ascii="Times New Roman" w:hAnsi="Times New Roman" w:cs="Times New Roman"/>
          <w:color w:val="FF0000"/>
          <w:sz w:val="24"/>
          <w:szCs w:val="24"/>
          <w:lang w:val="es-ES"/>
        </w:rPr>
        <w:t>SISTEMAS DE REPRESENTACIÓN</w:t>
      </w:r>
    </w:p>
    <w:p w14:paraId="4E51D363" w14:textId="68FF00AD" w:rsidR="00AA27FD" w:rsidRPr="00AA27FD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A27FD">
        <w:rPr>
          <w:rFonts w:ascii="Times New Roman" w:hAnsi="Times New Roman" w:cs="Times New Roman"/>
          <w:color w:val="000000"/>
          <w:sz w:val="24"/>
          <w:szCs w:val="24"/>
          <w:lang w:val="es-ES"/>
        </w:rPr>
        <w:t>Para representar un objeto cualquiera que tiene tres dimensiones (alto, ancho y largo) sobre la superficie de un papel que tan solo tiene dos dimensiones (ancho y alto), podemos utilizar dos sistemas diferentes. Estos son:</w:t>
      </w:r>
    </w:p>
    <w:p w14:paraId="3427669D" w14:textId="77777777" w:rsidR="00AA27FD" w:rsidRPr="00AA27FD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27F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- Sistema de proyecciones diédricas o vistas. </w:t>
      </w:r>
    </w:p>
    <w:p w14:paraId="66987338" w14:textId="77777777" w:rsidR="00AA27FD" w:rsidRPr="00AA27FD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AA27FD">
        <w:rPr>
          <w:rFonts w:ascii="Times New Roman" w:hAnsi="Times New Roman" w:cs="Times New Roman"/>
          <w:color w:val="000000"/>
          <w:sz w:val="24"/>
          <w:szCs w:val="24"/>
          <w:lang w:val="es-ES"/>
        </w:rPr>
        <w:t>- Perspectiva.</w:t>
      </w:r>
    </w:p>
    <w:p w14:paraId="6D99056F" w14:textId="3694F3AD" w:rsidR="00AA27FD" w:rsidRPr="00AA27FD" w:rsidRDefault="00AA27FD" w:rsidP="00AA2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7FD">
        <w:rPr>
          <w:rFonts w:ascii="Times New Roman" w:hAnsi="Times New Roman" w:cs="Times New Roman"/>
          <w:b/>
          <w:bCs/>
          <w:sz w:val="24"/>
          <w:szCs w:val="24"/>
        </w:rPr>
        <w:t>Colocación de las vistas</w:t>
      </w:r>
    </w:p>
    <w:p w14:paraId="6E33EFF5" w14:textId="5C81607B" w:rsidR="00AA27FD" w:rsidRDefault="00AA27FD" w:rsidP="00AA2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CC15C5" wp14:editId="3B0C90B3">
            <wp:extent cx="5562600" cy="32826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880" t="31595" r="27766" b="15577"/>
                    <a:stretch/>
                  </pic:blipFill>
                  <pic:spPr bwMode="auto">
                    <a:xfrm>
                      <a:off x="0" y="0"/>
                      <a:ext cx="5605088" cy="330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F2A18" w14:textId="5089D229" w:rsidR="00AA27FD" w:rsidRDefault="00AA27FD" w:rsidP="00AA2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 de vistas de una pieza:</w:t>
      </w:r>
    </w:p>
    <w:p w14:paraId="0DAD63C4" w14:textId="01AC1C38" w:rsidR="00AA27FD" w:rsidRPr="00AA27FD" w:rsidRDefault="00AA27FD" w:rsidP="00AA27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C34039" wp14:editId="1A30C850">
            <wp:extent cx="5124450" cy="2831408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96" t="27858" r="22893" b="23900"/>
                    <a:stretch/>
                  </pic:blipFill>
                  <pic:spPr bwMode="auto">
                    <a:xfrm>
                      <a:off x="0" y="0"/>
                      <a:ext cx="5148302" cy="284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D59F8" w14:textId="14558A28" w:rsidR="00AA27FD" w:rsidRPr="006C1E48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C1E48"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>ACTIVIDAD:</w:t>
      </w:r>
    </w:p>
    <w:p w14:paraId="5F1F3B24" w14:textId="5DAD6B02" w:rsidR="00AA27FD" w:rsidRPr="006C1E48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C1E48">
        <w:rPr>
          <w:rFonts w:ascii="Times New Roman" w:hAnsi="Times New Roman" w:cs="Times New Roman"/>
          <w:sz w:val="24"/>
          <w:szCs w:val="24"/>
          <w:lang w:val="es-ES"/>
        </w:rPr>
        <w:t xml:space="preserve">Sobre un formato A4 con márgenes y rótulo </w:t>
      </w:r>
      <w:r w:rsidR="00576F33" w:rsidRPr="006C1E48">
        <w:rPr>
          <w:rFonts w:ascii="Times New Roman" w:hAnsi="Times New Roman" w:cs="Times New Roman"/>
          <w:sz w:val="24"/>
          <w:szCs w:val="24"/>
          <w:lang w:val="es-ES"/>
        </w:rPr>
        <w:t xml:space="preserve">trabajado en segundo año </w:t>
      </w:r>
      <w:r w:rsidRPr="006C1E48">
        <w:rPr>
          <w:rFonts w:ascii="Times New Roman" w:hAnsi="Times New Roman" w:cs="Times New Roman"/>
          <w:sz w:val="24"/>
          <w:szCs w:val="24"/>
          <w:lang w:val="es-ES"/>
        </w:rPr>
        <w:t xml:space="preserve">debes realizar </w:t>
      </w:r>
      <w:r w:rsidR="00576F33" w:rsidRPr="006C1E48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696488" w:rsidRPr="006C1E48">
        <w:rPr>
          <w:rFonts w:ascii="Times New Roman" w:hAnsi="Times New Roman" w:cs="Times New Roman"/>
          <w:sz w:val="24"/>
          <w:szCs w:val="24"/>
          <w:lang w:val="es-ES"/>
        </w:rPr>
        <w:t>a lámina</w:t>
      </w:r>
      <w:r w:rsidR="00576F33" w:rsidRPr="006C1E4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6C1E48">
        <w:rPr>
          <w:rFonts w:ascii="Times New Roman" w:hAnsi="Times New Roman" w:cs="Times New Roman"/>
          <w:sz w:val="24"/>
          <w:szCs w:val="24"/>
          <w:lang w:val="es-ES"/>
        </w:rPr>
        <w:t>con las tres vistas principales obtenidas</w:t>
      </w:r>
      <w:r w:rsidR="00576F33" w:rsidRPr="006C1E48">
        <w:rPr>
          <w:rFonts w:ascii="Times New Roman" w:hAnsi="Times New Roman" w:cs="Times New Roman"/>
          <w:sz w:val="24"/>
          <w:szCs w:val="24"/>
          <w:lang w:val="es-ES"/>
        </w:rPr>
        <w:t xml:space="preserve">, como se representa en la figura 1. </w:t>
      </w:r>
    </w:p>
    <w:p w14:paraId="4C2CC226" w14:textId="23B86996" w:rsidR="00AA27FD" w:rsidRPr="006C1E48" w:rsidRDefault="00AA27FD" w:rsidP="00AA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C1E48">
        <w:rPr>
          <w:rFonts w:ascii="Times New Roman" w:hAnsi="Times New Roman" w:cs="Times New Roman"/>
          <w:sz w:val="24"/>
          <w:szCs w:val="24"/>
          <w:lang w:val="es-ES"/>
        </w:rPr>
        <w:t xml:space="preserve">El título será “Vistas 1”, y el número de la lámina </w:t>
      </w:r>
      <w:r w:rsidR="00576F33" w:rsidRPr="006C1E48">
        <w:rPr>
          <w:rFonts w:ascii="Times New Roman" w:hAnsi="Times New Roman" w:cs="Times New Roman"/>
          <w:b/>
          <w:bCs/>
          <w:sz w:val="24"/>
          <w:szCs w:val="24"/>
          <w:lang w:val="es-ES"/>
        </w:rPr>
        <w:t>1</w:t>
      </w:r>
      <w:r w:rsidRPr="006C1E4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8A75023" w14:textId="77777777" w:rsidR="00576F33" w:rsidRPr="00576F33" w:rsidRDefault="00576F33" w:rsidP="00AA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AF7B844" w14:textId="45BA3DE9" w:rsidR="00AA27FD" w:rsidRDefault="00576F33" w:rsidP="00AA27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D21CF2" wp14:editId="168931E4">
            <wp:extent cx="6676571" cy="365125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900" t="48072" r="29295" b="10311"/>
                    <a:stretch/>
                  </pic:blipFill>
                  <pic:spPr bwMode="auto">
                    <a:xfrm>
                      <a:off x="0" y="0"/>
                      <a:ext cx="6691751" cy="3659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5DC67" w14:textId="5885D0CC" w:rsidR="00576F33" w:rsidRPr="00C64A9E" w:rsidRDefault="00576F33" w:rsidP="00C64A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A9E">
        <w:rPr>
          <w:rFonts w:ascii="Times New Roman" w:hAnsi="Times New Roman" w:cs="Times New Roman"/>
          <w:b/>
          <w:bCs/>
          <w:sz w:val="20"/>
          <w:szCs w:val="20"/>
        </w:rPr>
        <w:t>Nota: cada cuadrado de la cuadrícula representa 5mil</w:t>
      </w:r>
      <w:r w:rsidR="00C64A9E">
        <w:rPr>
          <w:rFonts w:ascii="Times New Roman" w:hAnsi="Times New Roman" w:cs="Times New Roman"/>
          <w:b/>
          <w:bCs/>
          <w:sz w:val="20"/>
          <w:szCs w:val="20"/>
        </w:rPr>
        <w:t>í</w:t>
      </w:r>
      <w:r w:rsidRPr="00C64A9E">
        <w:rPr>
          <w:rFonts w:ascii="Times New Roman" w:hAnsi="Times New Roman" w:cs="Times New Roman"/>
          <w:b/>
          <w:bCs/>
          <w:sz w:val="20"/>
          <w:szCs w:val="20"/>
        </w:rPr>
        <w:t>metros</w:t>
      </w:r>
    </w:p>
    <w:p w14:paraId="6C9DA082" w14:textId="76238014" w:rsidR="00696488" w:rsidRDefault="00696488" w:rsidP="00AA27FD">
      <w:pPr>
        <w:rPr>
          <w:rFonts w:ascii="Times New Roman" w:hAnsi="Times New Roman" w:cs="Times New Roman"/>
          <w:sz w:val="24"/>
          <w:szCs w:val="24"/>
        </w:rPr>
      </w:pPr>
    </w:p>
    <w:p w14:paraId="3352F6DA" w14:textId="77777777" w:rsidR="001A662B" w:rsidRDefault="001A662B" w:rsidP="00696488">
      <w:pPr>
        <w:shd w:val="clear" w:color="auto" w:fill="FFFFFF"/>
        <w:spacing w:after="240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3E9E700C" w14:textId="77777777" w:rsidR="001A662B" w:rsidRPr="00874103" w:rsidRDefault="00696488" w:rsidP="0069648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Nota: cualquier consulta al grupo de WhatsApp 3454-480851. En este caso deben enviar una imagen de su hoja A4 con el formato y rótulo. </w:t>
      </w:r>
      <w:r w:rsidR="001A662B" w:rsidRPr="0087410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Fecha de entrega domingo 31 de mayo.</w:t>
      </w:r>
    </w:p>
    <w:p w14:paraId="5E49FD1F" w14:textId="7A809FCA" w:rsidR="00696488" w:rsidRPr="006C1E48" w:rsidRDefault="00696488" w:rsidP="00696488">
      <w:pPr>
        <w:shd w:val="clear" w:color="auto" w:fill="FFFFFF"/>
        <w:spacing w:after="2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Las láminas deben estar en sus carpetas de práctica de dibujo, porque llegado el momento deberán recurrir a ella</w:t>
      </w:r>
      <w:r w:rsidR="001A662B"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como guía para realizar las próximas </w:t>
      </w:r>
      <w:r w:rsidR="001A662B"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actividades</w:t>
      </w: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7D6D16"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Recuerden que sólo deben enviar su lámina, la demás bibliografía debe estar en sus carpetas. </w:t>
      </w:r>
    </w:p>
    <w:p w14:paraId="22E1C471" w14:textId="77777777" w:rsidR="00355435" w:rsidRPr="006C1E48" w:rsidRDefault="00355435" w:rsidP="00355435">
      <w:pPr>
        <w:shd w:val="clear" w:color="auto" w:fill="FFFFFF"/>
        <w:spacing w:after="240"/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4A39D6D3" w14:textId="77777777" w:rsidR="00355435" w:rsidRPr="006C1E48" w:rsidRDefault="00355435" w:rsidP="003554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Saludos Alcides </w:t>
      </w:r>
    </w:p>
    <w:p w14:paraId="4AF56BFC" w14:textId="7EC22785" w:rsidR="00666180" w:rsidRDefault="0066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0AA89B" w14:textId="77777777" w:rsidR="00666180" w:rsidRDefault="00666180" w:rsidP="00666180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Anexo Rubrica de Evaluación</w:t>
      </w:r>
    </w:p>
    <w:p w14:paraId="37F326DD" w14:textId="77777777" w:rsidR="00666180" w:rsidRDefault="00666180" w:rsidP="00666180">
      <w:pPr>
        <w:jc w:val="center"/>
        <w:rPr>
          <w:b/>
          <w:bCs/>
          <w:sz w:val="24"/>
          <w:szCs w:val="24"/>
          <w:lang w:val="es-ES"/>
        </w:rPr>
      </w:pPr>
    </w:p>
    <w:p w14:paraId="0626BCFD" w14:textId="77777777" w:rsidR="00666180" w:rsidRDefault="00666180" w:rsidP="00666180">
      <w:pPr>
        <w:pStyle w:val="NormalWeb"/>
        <w:spacing w:before="0" w:beforeAutospacing="0" w:after="375" w:afterAutospacing="0"/>
        <w:jc w:val="both"/>
        <w:rPr>
          <w:color w:val="0A0A0A"/>
        </w:rPr>
      </w:pPr>
      <w:r>
        <w:rPr>
          <w:color w:val="0A0A0A"/>
        </w:rPr>
        <w:t xml:space="preserve">Dentro de la asignatura aparte de la rúbrica institucional, tomaré la evaluación por portafolios en AVA </w:t>
      </w:r>
      <w:r>
        <w:rPr>
          <w:b/>
          <w:bCs/>
          <w:i/>
          <w:iCs/>
          <w:color w:val="0A0A0A"/>
        </w:rPr>
        <w:t>(Ambientes Virtuales de Aprendizajes)</w:t>
      </w:r>
      <w:r>
        <w:rPr>
          <w:color w:val="0A0A0A"/>
        </w:rPr>
        <w:t xml:space="preserve">. Esta es definida por Jesús Guzmán (2009) como un tipo de evaluación consistente en reunir de manera sistemática y propositiva una muestra de los trabajos y tareas del alumno (ensayos, proyectos, dibujos, trabajos, exámenes, fotos, ejecuciones, videos, etc.) realizados a lo largo del curso para constatar así la evolución y el progreso en su aprendizaje. Teniendo en cuenta conceptos cualitativos. </w:t>
      </w:r>
    </w:p>
    <w:p w14:paraId="172CDB14" w14:textId="1A05954F" w:rsidR="00666180" w:rsidRDefault="00666180" w:rsidP="00666180">
      <w:pPr>
        <w:jc w:val="center"/>
        <w:rPr>
          <w:b/>
          <w:bCs/>
          <w:sz w:val="24"/>
          <w:szCs w:val="24"/>
          <w:lang w:val="es-ES"/>
        </w:rPr>
      </w:pPr>
      <w:r>
        <w:rPr>
          <w:rFonts w:ascii="Raleway" w:hAnsi="Raleway"/>
          <w:noProof/>
          <w:color w:val="0A0A0A"/>
        </w:rPr>
        <w:drawing>
          <wp:inline distT="0" distB="0" distL="0" distR="0" wp14:anchorId="09F340D4" wp14:editId="2B132F2D">
            <wp:extent cx="6645910" cy="2773680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4557" w14:textId="77777777" w:rsidR="00666180" w:rsidRDefault="00666180" w:rsidP="00666180">
      <w:pPr>
        <w:jc w:val="center"/>
        <w:rPr>
          <w:b/>
          <w:bCs/>
          <w:sz w:val="24"/>
          <w:szCs w:val="24"/>
          <w:lang w:val="es-ES"/>
        </w:rPr>
      </w:pPr>
    </w:p>
    <w:p w14:paraId="79B9E17C" w14:textId="77777777" w:rsidR="00666180" w:rsidRDefault="00666180" w:rsidP="00666180">
      <w:pPr>
        <w:rPr>
          <w:b/>
          <w:bCs/>
          <w:sz w:val="24"/>
          <w:szCs w:val="24"/>
          <w:lang w:val="es-ES"/>
        </w:rPr>
      </w:pPr>
    </w:p>
    <w:p w14:paraId="79730C67" w14:textId="77777777" w:rsidR="00696488" w:rsidRPr="0096549B" w:rsidRDefault="00696488" w:rsidP="00AA27FD">
      <w:pPr>
        <w:rPr>
          <w:rFonts w:ascii="Times New Roman" w:hAnsi="Times New Roman" w:cs="Times New Roman"/>
          <w:sz w:val="24"/>
          <w:szCs w:val="24"/>
        </w:rPr>
      </w:pPr>
    </w:p>
    <w:sectPr w:rsidR="00696488" w:rsidRPr="0096549B" w:rsidSect="0025183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60A6" w14:textId="77777777" w:rsidR="004E1DBC" w:rsidRDefault="004E1DBC" w:rsidP="00B25736">
      <w:pPr>
        <w:spacing w:after="0" w:line="240" w:lineRule="auto"/>
      </w:pPr>
      <w:r>
        <w:separator/>
      </w:r>
    </w:p>
  </w:endnote>
  <w:endnote w:type="continuationSeparator" w:id="0">
    <w:p w14:paraId="0D457B9B" w14:textId="77777777" w:rsidR="004E1DBC" w:rsidRDefault="004E1DBC" w:rsidP="00B2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A5D1" w14:textId="4E00E396" w:rsidR="00B25736" w:rsidRPr="00B25736" w:rsidRDefault="00B25736">
    <w:pPr>
      <w:pStyle w:val="Piedepgina"/>
      <w:rPr>
        <w:b/>
      </w:rPr>
    </w:pPr>
    <w:r w:rsidRPr="00CB2D75">
      <w:rPr>
        <w:b/>
      </w:rPr>
      <w:t>E.E.AT. D-100 “Divina Providencia”</w:t>
    </w:r>
  </w:p>
  <w:p w14:paraId="37D52128" w14:textId="77777777" w:rsidR="00B25736" w:rsidRDefault="00B25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9CACC" w14:textId="77777777" w:rsidR="004E1DBC" w:rsidRDefault="004E1DBC" w:rsidP="00B25736">
      <w:pPr>
        <w:spacing w:after="0" w:line="240" w:lineRule="auto"/>
      </w:pPr>
      <w:r>
        <w:separator/>
      </w:r>
    </w:p>
  </w:footnote>
  <w:footnote w:type="continuationSeparator" w:id="0">
    <w:p w14:paraId="48E2304B" w14:textId="77777777" w:rsidR="004E1DBC" w:rsidRDefault="004E1DBC" w:rsidP="00B2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92B5" w14:textId="6CB233C4" w:rsidR="00B25736" w:rsidRPr="00B25736" w:rsidRDefault="00B25736">
    <w:pPr>
      <w:pStyle w:val="Encabezado"/>
      <w:rPr>
        <w:b/>
      </w:rPr>
    </w:pPr>
    <w:r w:rsidRPr="00CB2D75">
      <w:rPr>
        <w:b/>
      </w:rPr>
      <w:t xml:space="preserve">Dibujo Técnico    </w:t>
    </w:r>
    <w:r>
      <w:rPr>
        <w:b/>
      </w:rPr>
      <w:t xml:space="preserve">                                                        </w:t>
    </w:r>
    <w:r w:rsidRPr="00CB2D75">
      <w:rPr>
        <w:b/>
      </w:rPr>
      <w:t xml:space="preserve">                                                                                                           3er. </w:t>
    </w:r>
    <w:r>
      <w:rPr>
        <w:b/>
      </w:rPr>
      <w:t>A</w:t>
    </w:r>
    <w:r w:rsidRPr="00CB2D75">
      <w:rPr>
        <w:b/>
      </w:rPr>
      <w:t>ño</w:t>
    </w:r>
  </w:p>
  <w:p w14:paraId="50A89A3E" w14:textId="77777777" w:rsidR="00B25736" w:rsidRDefault="00B25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826CA"/>
    <w:multiLevelType w:val="hybridMultilevel"/>
    <w:tmpl w:val="330EEADC"/>
    <w:lvl w:ilvl="0" w:tplc="E1808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38"/>
    <w:rsid w:val="00037AB4"/>
    <w:rsid w:val="000B2CBA"/>
    <w:rsid w:val="001A662B"/>
    <w:rsid w:val="00251838"/>
    <w:rsid w:val="00355435"/>
    <w:rsid w:val="00357C94"/>
    <w:rsid w:val="003E4566"/>
    <w:rsid w:val="004E1DBC"/>
    <w:rsid w:val="00576F33"/>
    <w:rsid w:val="00666180"/>
    <w:rsid w:val="00696488"/>
    <w:rsid w:val="006C1E48"/>
    <w:rsid w:val="007D6D16"/>
    <w:rsid w:val="00874103"/>
    <w:rsid w:val="0096549B"/>
    <w:rsid w:val="00AA27FD"/>
    <w:rsid w:val="00AA5D7C"/>
    <w:rsid w:val="00B25736"/>
    <w:rsid w:val="00B92806"/>
    <w:rsid w:val="00BA1E7C"/>
    <w:rsid w:val="00C64A9E"/>
    <w:rsid w:val="00E82403"/>
    <w:rsid w:val="00E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8D4AD"/>
  <w15:chartTrackingRefBased/>
  <w15:docId w15:val="{C653E106-D58F-4045-952C-2306A8A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36"/>
  </w:style>
  <w:style w:type="paragraph" w:styleId="Piedepgina">
    <w:name w:val="footer"/>
    <w:basedOn w:val="Normal"/>
    <w:link w:val="PiedepginaCar"/>
    <w:uiPriority w:val="99"/>
    <w:unhideWhenUsed/>
    <w:rsid w:val="00B2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36"/>
  </w:style>
  <w:style w:type="paragraph" w:styleId="Prrafodelista">
    <w:name w:val="List Paragraph"/>
    <w:basedOn w:val="Normal"/>
    <w:uiPriority w:val="34"/>
    <w:qFormat/>
    <w:rsid w:val="00E870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</dc:creator>
  <cp:keywords/>
  <dc:description/>
  <cp:lastModifiedBy>Angel Alcides Verdún</cp:lastModifiedBy>
  <cp:revision>10</cp:revision>
  <dcterms:created xsi:type="dcterms:W3CDTF">2020-04-30T15:01:00Z</dcterms:created>
  <dcterms:modified xsi:type="dcterms:W3CDTF">2020-05-18T11:12:00Z</dcterms:modified>
</cp:coreProperties>
</file>