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ACED" w14:textId="08338E6A" w:rsidR="00C02233" w:rsidRPr="00C02233" w:rsidRDefault="00C02233" w:rsidP="00C02233">
      <w:pPr>
        <w:spacing w:line="360" w:lineRule="auto"/>
        <w:rPr>
          <w:sz w:val="24"/>
          <w:szCs w:val="24"/>
          <w:lang w:val="es-ES"/>
        </w:rPr>
      </w:pPr>
      <w:r w:rsidRPr="00C02233">
        <w:rPr>
          <w:sz w:val="24"/>
          <w:szCs w:val="24"/>
          <w:lang w:val="es-ES"/>
        </w:rPr>
        <w:t>Asignatura: Maquinarias Agrícolas</w:t>
      </w:r>
    </w:p>
    <w:p w14:paraId="22B92921" w14:textId="3CEB3C05" w:rsidR="00C02233" w:rsidRPr="00C02233" w:rsidRDefault="00C02233" w:rsidP="00C02233">
      <w:pPr>
        <w:spacing w:line="360" w:lineRule="auto"/>
        <w:rPr>
          <w:sz w:val="24"/>
          <w:szCs w:val="24"/>
          <w:lang w:val="es-ES"/>
        </w:rPr>
      </w:pPr>
      <w:r w:rsidRPr="00C02233">
        <w:rPr>
          <w:sz w:val="24"/>
          <w:szCs w:val="24"/>
          <w:lang w:val="es-ES"/>
        </w:rPr>
        <w:t>Primeros Tractores Agrícolas a Vapor</w:t>
      </w:r>
    </w:p>
    <w:p w14:paraId="2196D042" w14:textId="745D2370" w:rsidR="00C02233" w:rsidRPr="00C02233" w:rsidRDefault="00C02233" w:rsidP="00C02233">
      <w:pPr>
        <w:spacing w:line="360" w:lineRule="auto"/>
        <w:rPr>
          <w:sz w:val="24"/>
          <w:szCs w:val="24"/>
          <w:lang w:val="es-ES"/>
        </w:rPr>
      </w:pPr>
      <w:r w:rsidRPr="00C02233">
        <w:rPr>
          <w:sz w:val="24"/>
          <w:szCs w:val="24"/>
          <w:lang w:val="es-ES"/>
        </w:rPr>
        <w:t>Profesor: Verdún Ángel Alcides</w:t>
      </w:r>
    </w:p>
    <w:p w14:paraId="34258848" w14:textId="1EEA1118" w:rsidR="00C02233" w:rsidRPr="00C02233" w:rsidRDefault="00C02233">
      <w:pPr>
        <w:rPr>
          <w:sz w:val="24"/>
          <w:szCs w:val="24"/>
          <w:lang w:val="es-ES"/>
        </w:rPr>
      </w:pPr>
    </w:p>
    <w:p w14:paraId="34978A39" w14:textId="77777777" w:rsidR="00C02233" w:rsidRDefault="00C02233">
      <w:pPr>
        <w:rPr>
          <w:sz w:val="24"/>
          <w:szCs w:val="24"/>
          <w:lang w:val="es-ES"/>
        </w:rPr>
      </w:pPr>
      <w:r w:rsidRPr="00C02233">
        <w:rPr>
          <w:sz w:val="24"/>
          <w:szCs w:val="24"/>
          <w:lang w:val="es-ES"/>
        </w:rPr>
        <w:t xml:space="preserve">Observa el siguiente vídeo y responde las consignas:  </w:t>
      </w:r>
    </w:p>
    <w:p w14:paraId="149E7E84" w14:textId="1C08D0D5" w:rsidR="00C02233" w:rsidRPr="00C02233" w:rsidRDefault="00C02233">
      <w:pPr>
        <w:rPr>
          <w:sz w:val="24"/>
          <w:szCs w:val="24"/>
        </w:rPr>
      </w:pPr>
      <w:hyperlink r:id="rId7" w:history="1">
        <w:r w:rsidRPr="008208C0">
          <w:rPr>
            <w:rStyle w:val="Hipervnculo"/>
            <w:rFonts w:eastAsiaTheme="majorEastAsia"/>
            <w:sz w:val="24"/>
            <w:szCs w:val="24"/>
          </w:rPr>
          <w:t>https://www.youtube.com/watch?v=AS0Of0WJ0Js</w:t>
        </w:r>
      </w:hyperlink>
    </w:p>
    <w:p w14:paraId="0818166B" w14:textId="19403D18" w:rsidR="00C02233" w:rsidRDefault="00C02233">
      <w:pPr>
        <w:rPr>
          <w:sz w:val="24"/>
          <w:szCs w:val="24"/>
          <w:lang w:val="es-ES"/>
        </w:rPr>
      </w:pPr>
    </w:p>
    <w:p w14:paraId="507480A8" w14:textId="65856B85" w:rsidR="00C02233" w:rsidRDefault="00C0223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¿Cuál es la fuente de energía?</w:t>
      </w:r>
    </w:p>
    <w:p w14:paraId="4A7AB77D" w14:textId="60DE1F02" w:rsidR="00C02233" w:rsidRDefault="00C02233">
      <w:pPr>
        <w:rPr>
          <w:sz w:val="24"/>
          <w:szCs w:val="24"/>
          <w:lang w:val="es-ES"/>
        </w:rPr>
      </w:pPr>
    </w:p>
    <w:p w14:paraId="44587F72" w14:textId="4A984668" w:rsidR="00C02233" w:rsidRDefault="00C0223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Explique cómo </w:t>
      </w:r>
      <w:r w:rsidR="00CA7B04">
        <w:rPr>
          <w:sz w:val="24"/>
          <w:szCs w:val="24"/>
          <w:lang w:val="es-ES"/>
        </w:rPr>
        <w:t>s</w:t>
      </w:r>
      <w:bookmarkStart w:id="0" w:name="_GoBack"/>
      <w:bookmarkEnd w:id="0"/>
      <w:r>
        <w:rPr>
          <w:sz w:val="24"/>
          <w:szCs w:val="24"/>
          <w:lang w:val="es-ES"/>
        </w:rPr>
        <w:t xml:space="preserve">e transfiere energía </w:t>
      </w:r>
      <w:r w:rsidR="008E1ECC">
        <w:rPr>
          <w:sz w:val="24"/>
          <w:szCs w:val="24"/>
          <w:lang w:val="es-ES"/>
        </w:rPr>
        <w:t xml:space="preserve">del tractor </w:t>
      </w:r>
      <w:r>
        <w:rPr>
          <w:sz w:val="24"/>
          <w:szCs w:val="24"/>
          <w:lang w:val="es-ES"/>
        </w:rPr>
        <w:t>a la máquina</w:t>
      </w:r>
      <w:r w:rsidR="008E1ECC">
        <w:rPr>
          <w:sz w:val="24"/>
          <w:szCs w:val="24"/>
          <w:lang w:val="es-ES"/>
        </w:rPr>
        <w:t>.</w:t>
      </w:r>
    </w:p>
    <w:p w14:paraId="1B71472F" w14:textId="63C4A38C" w:rsidR="008E1ECC" w:rsidRDefault="008E1ECC">
      <w:pPr>
        <w:rPr>
          <w:sz w:val="24"/>
          <w:szCs w:val="24"/>
          <w:lang w:val="es-ES"/>
        </w:rPr>
      </w:pPr>
    </w:p>
    <w:p w14:paraId="09C32B06" w14:textId="3B2B9E13" w:rsidR="008E1ECC" w:rsidRDefault="008E1EC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Comente brevemente cómo es el funcionamiento del arado y por qué tiene esa forma particular. </w:t>
      </w:r>
    </w:p>
    <w:p w14:paraId="135C23E9" w14:textId="50DA4F6D" w:rsidR="008E1ECC" w:rsidRDefault="008E1ECC">
      <w:pPr>
        <w:rPr>
          <w:sz w:val="24"/>
          <w:szCs w:val="24"/>
          <w:lang w:val="es-ES"/>
        </w:rPr>
      </w:pPr>
    </w:p>
    <w:p w14:paraId="6225E1C3" w14:textId="6E789934" w:rsidR="008E1ECC" w:rsidRPr="008E1ECC" w:rsidRDefault="008E1ECC">
      <w:pPr>
        <w:rPr>
          <w:sz w:val="24"/>
          <w:szCs w:val="24"/>
        </w:rPr>
      </w:pPr>
      <w:r w:rsidRPr="008E1ECC">
        <w:rPr>
          <w:sz w:val="24"/>
          <w:szCs w:val="24"/>
          <w:lang w:val="es-ES"/>
        </w:rPr>
        <w:t xml:space="preserve">Observa el siguiente vídeo: </w:t>
      </w:r>
      <w:hyperlink r:id="rId8" w:history="1">
        <w:r w:rsidRPr="008E1ECC">
          <w:rPr>
            <w:rStyle w:val="Hipervnculo"/>
            <w:rFonts w:eastAsiaTheme="majorEastAsia"/>
            <w:sz w:val="24"/>
            <w:szCs w:val="24"/>
          </w:rPr>
          <w:t>https://www.youtube.com/watch?v=yfcLQMcHLcE</w:t>
        </w:r>
      </w:hyperlink>
    </w:p>
    <w:p w14:paraId="239A559B" w14:textId="77777777" w:rsidR="008E1ECC" w:rsidRDefault="008E1ECC">
      <w:pPr>
        <w:rPr>
          <w:sz w:val="24"/>
          <w:szCs w:val="24"/>
          <w:lang w:val="es-ES"/>
        </w:rPr>
      </w:pPr>
    </w:p>
    <w:p w14:paraId="779DC207" w14:textId="22BDBBCA" w:rsidR="008E1ECC" w:rsidRDefault="008E1EC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diferencias existen con el primero?</w:t>
      </w:r>
      <w:r w:rsidR="00151078">
        <w:rPr>
          <w:sz w:val="24"/>
          <w:szCs w:val="24"/>
          <w:lang w:val="es-ES"/>
        </w:rPr>
        <w:t xml:space="preserve"> </w:t>
      </w:r>
    </w:p>
    <w:p w14:paraId="3253ADC0" w14:textId="7535E8EB" w:rsidR="008E1ECC" w:rsidRDefault="0015107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</w:t>
      </w:r>
    </w:p>
    <w:p w14:paraId="228588C7" w14:textId="77777777" w:rsidR="008E1ECC" w:rsidRDefault="008E1ECC">
      <w:pPr>
        <w:rPr>
          <w:sz w:val="24"/>
          <w:szCs w:val="24"/>
          <w:lang w:val="es-ES"/>
        </w:rPr>
      </w:pPr>
    </w:p>
    <w:p w14:paraId="1C16779A" w14:textId="77777777" w:rsidR="00C02233" w:rsidRPr="00C02233" w:rsidRDefault="00C02233">
      <w:pPr>
        <w:rPr>
          <w:sz w:val="24"/>
          <w:szCs w:val="24"/>
          <w:lang w:val="es-ES"/>
        </w:rPr>
      </w:pPr>
    </w:p>
    <w:sectPr w:rsidR="00C02233" w:rsidRPr="00C0223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ECA0E" w14:textId="77777777" w:rsidR="009E0E95" w:rsidRDefault="009E0E95" w:rsidP="007F6389">
      <w:r>
        <w:separator/>
      </w:r>
    </w:p>
  </w:endnote>
  <w:endnote w:type="continuationSeparator" w:id="0">
    <w:p w14:paraId="3D217F88" w14:textId="77777777" w:rsidR="009E0E95" w:rsidRDefault="009E0E95" w:rsidP="007F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E2D7A" w14:textId="0F6CB658" w:rsidR="007F6389" w:rsidRDefault="007F6389">
    <w:pPr>
      <w:pStyle w:val="Piedepgina"/>
    </w:pPr>
    <w:r>
      <w:t>Maquinarias Agrícolas 4º Año</w:t>
    </w:r>
  </w:p>
  <w:p w14:paraId="4880BD95" w14:textId="77777777" w:rsidR="007F6389" w:rsidRDefault="007F63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435F4" w14:textId="77777777" w:rsidR="009E0E95" w:rsidRDefault="009E0E95" w:rsidP="007F6389">
      <w:r>
        <w:separator/>
      </w:r>
    </w:p>
  </w:footnote>
  <w:footnote w:type="continuationSeparator" w:id="0">
    <w:p w14:paraId="63729E77" w14:textId="77777777" w:rsidR="009E0E95" w:rsidRDefault="009E0E95" w:rsidP="007F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6C408" w14:textId="51B366C6" w:rsidR="007F6389" w:rsidRDefault="007F6389" w:rsidP="007F6389">
    <w:pPr>
      <w:pStyle w:val="Encabezado"/>
      <w:jc w:val="right"/>
    </w:pPr>
    <w:r>
      <w:t>E.E.AT. D-100 “Divina Providencia”</w:t>
    </w:r>
    <w:r>
      <w:rPr>
        <w:noProof/>
      </w:rPr>
      <w:drawing>
        <wp:inline distT="0" distB="0" distL="0" distR="0" wp14:anchorId="6A7AA24D" wp14:editId="5185DF7C">
          <wp:extent cx="431800" cy="506015"/>
          <wp:effectExtent l="0" t="0" r="635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69" cy="516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B3886"/>
    <w:multiLevelType w:val="multilevel"/>
    <w:tmpl w:val="08B8C2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33"/>
    <w:rsid w:val="000B2D49"/>
    <w:rsid w:val="00151078"/>
    <w:rsid w:val="006B15BC"/>
    <w:rsid w:val="007F6389"/>
    <w:rsid w:val="008E1ECC"/>
    <w:rsid w:val="009E0E95"/>
    <w:rsid w:val="00C02233"/>
    <w:rsid w:val="00CA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F5E8BD"/>
  <w15:chartTrackingRefBased/>
  <w15:docId w15:val="{6EFAE418-C3E8-45E1-89EC-4416339B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D49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B2D49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2D49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2D49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2D49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2D49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B2D49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2D49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2D49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2D4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2D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2D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2D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2D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2D4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0B2D49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2D49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2D4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2D49"/>
    <w:rPr>
      <w:rFonts w:asciiTheme="majorHAnsi" w:eastAsiaTheme="majorEastAsia" w:hAnsiTheme="majorHAnsi" w:cstheme="majorBidi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0B2D49"/>
    <w:rPr>
      <w:b/>
      <w:bCs/>
    </w:rPr>
  </w:style>
  <w:style w:type="character" w:styleId="nfasis">
    <w:name w:val="Emphasis"/>
    <w:basedOn w:val="Fuentedeprrafopredeter"/>
    <w:uiPriority w:val="20"/>
    <w:qFormat/>
    <w:rsid w:val="000B2D4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C0223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223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F63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6389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7F63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389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fcLQMcHL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S0Of0WJ0J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Alcides Verdún</dc:creator>
  <cp:keywords/>
  <dc:description/>
  <cp:lastModifiedBy>Angel Alcides Verdún</cp:lastModifiedBy>
  <cp:revision>3</cp:revision>
  <dcterms:created xsi:type="dcterms:W3CDTF">2020-03-20T18:50:00Z</dcterms:created>
  <dcterms:modified xsi:type="dcterms:W3CDTF">2020-03-20T19:36:00Z</dcterms:modified>
</cp:coreProperties>
</file>