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71B70F" w14:textId="77777777" w:rsidR="005B39EF" w:rsidRPr="00D9732C" w:rsidRDefault="00E043F2" w:rsidP="00D9732C">
      <w:pPr>
        <w:jc w:val="center"/>
        <w:rPr>
          <w:rFonts w:ascii="Arial" w:hAnsi="Arial" w:cs="Arial"/>
          <w:b/>
          <w:i/>
          <w:u w:val="single"/>
        </w:rPr>
      </w:pPr>
      <w:bookmarkStart w:id="0" w:name="_GoBack"/>
      <w:bookmarkEnd w:id="0"/>
      <w:r w:rsidRPr="00D9732C">
        <w:rPr>
          <w:rFonts w:ascii="Arial" w:hAnsi="Arial" w:cs="Arial"/>
          <w:b/>
          <w:i/>
          <w:u w:val="single"/>
        </w:rPr>
        <w:t>Economía</w:t>
      </w:r>
      <w:r w:rsidR="00754511" w:rsidRPr="00D9732C">
        <w:rPr>
          <w:rFonts w:ascii="Arial" w:hAnsi="Arial" w:cs="Arial"/>
          <w:b/>
          <w:i/>
          <w:u w:val="single"/>
        </w:rPr>
        <w:t xml:space="preserve"> – 7ª Año  C.S.</w:t>
      </w:r>
    </w:p>
    <w:p w14:paraId="6F889AE1" w14:textId="77777777" w:rsidR="00E043F2" w:rsidRPr="00D9732C" w:rsidRDefault="00E043F2" w:rsidP="00D9732C">
      <w:pPr>
        <w:jc w:val="both"/>
        <w:rPr>
          <w:rFonts w:ascii="Arial" w:hAnsi="Arial" w:cs="Arial"/>
        </w:rPr>
      </w:pPr>
      <w:r w:rsidRPr="00D9732C">
        <w:rPr>
          <w:rFonts w:ascii="Arial" w:hAnsi="Arial" w:cs="Arial"/>
        </w:rPr>
        <w:t>Actividades que deben ser resueltas en la carpeta de cada estudiante</w:t>
      </w:r>
    </w:p>
    <w:p w14:paraId="66AAA12C" w14:textId="77777777" w:rsidR="00171185" w:rsidRPr="00D9732C" w:rsidRDefault="00E043F2" w:rsidP="00D9732C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 w:rsidRPr="00D9732C">
        <w:rPr>
          <w:rFonts w:ascii="Arial" w:hAnsi="Arial" w:cs="Arial"/>
        </w:rPr>
        <w:t xml:space="preserve">Lectura del material adjunto </w:t>
      </w:r>
    </w:p>
    <w:p w14:paraId="3AF60381" w14:textId="77777777" w:rsidR="0053587A" w:rsidRPr="00D9732C" w:rsidRDefault="0053587A" w:rsidP="00D9732C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 w:rsidRPr="00D9732C">
        <w:rPr>
          <w:rFonts w:ascii="Arial" w:hAnsi="Arial" w:cs="Arial"/>
        </w:rPr>
        <w:t xml:space="preserve">Identifica a que hace referencia la Curva o frontera de posibilidades de producción y a que conceptos hace referencia. </w:t>
      </w:r>
      <w:r w:rsidR="00171185" w:rsidRPr="00D9732C">
        <w:rPr>
          <w:rFonts w:ascii="Arial" w:hAnsi="Arial" w:cs="Arial"/>
        </w:rPr>
        <w:t>Relacionar con la actividad que debían resolver con anterioridad (¿Hasta cuánto puede producir una empresa?).</w:t>
      </w:r>
    </w:p>
    <w:p w14:paraId="0AF142A2" w14:textId="77777777" w:rsidR="00171185" w:rsidRPr="00D9732C" w:rsidRDefault="00171185" w:rsidP="00D9732C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 w:rsidRPr="00D9732C">
        <w:rPr>
          <w:rFonts w:ascii="Arial" w:hAnsi="Arial" w:cs="Arial"/>
        </w:rPr>
        <w:t>¿ Que es la eficiencia económica? Busca ejemplos de eficiencia e ineficiencia explicitando los motivos.</w:t>
      </w:r>
    </w:p>
    <w:p w14:paraId="6496015D" w14:textId="77777777" w:rsidR="00171185" w:rsidRPr="00D9732C" w:rsidRDefault="00171185" w:rsidP="00D9732C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 w:rsidRPr="00D9732C">
        <w:rPr>
          <w:rFonts w:ascii="Arial" w:hAnsi="Arial" w:cs="Arial"/>
        </w:rPr>
        <w:t>Define actividad económica y caracteriza cada uno de los agentes económicos  y los respectivos sectores. Destaca la función de cada uno y su interrelación continua; flujo circular de la renta</w:t>
      </w:r>
    </w:p>
    <w:p w14:paraId="69BF35AF" w14:textId="77777777" w:rsidR="00171185" w:rsidRDefault="00171185" w:rsidP="00D9732C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 w:rsidRPr="00D9732C">
        <w:rPr>
          <w:rFonts w:ascii="Arial" w:hAnsi="Arial" w:cs="Arial"/>
        </w:rPr>
        <w:t xml:space="preserve">Lee el artículo periodístico, disponible en el siguiente link:  </w:t>
      </w:r>
      <w:hyperlink r:id="rId7" w:tgtFrame="_blank" w:history="1">
        <w:r w:rsidRPr="00D9732C">
          <w:rPr>
            <w:rStyle w:val="Hipervnculo"/>
            <w:rFonts w:ascii="Arial" w:hAnsi="Arial" w:cs="Arial"/>
            <w:sz w:val="27"/>
            <w:szCs w:val="27"/>
            <w:bdr w:val="none" w:sz="0" w:space="0" w:color="auto" w:frame="1"/>
            <w:shd w:val="clear" w:color="auto" w:fill="FFFFFF"/>
          </w:rPr>
          <w:t>https://www.infobae.com/economia/2020/03/09/el-coronavirus-y-la-economia-mundial-primeros-efectos-sobre-la-argentina-y-que-hacen-los-paises/</w:t>
        </w:r>
      </w:hyperlink>
      <w:r w:rsidRPr="00D9732C">
        <w:rPr>
          <w:rFonts w:ascii="Arial" w:hAnsi="Arial" w:cs="Arial"/>
        </w:rPr>
        <w:t xml:space="preserve"> y menciona que variables macroeconómicas son analizadas, cuáles son los Estados/organizaciones/empresas que han sido afectada y/o están tomando decisiones al respecto de la situación actual. </w:t>
      </w:r>
      <w:r w:rsidR="00D9732C" w:rsidRPr="00D9732C">
        <w:rPr>
          <w:rFonts w:ascii="Arial" w:hAnsi="Arial" w:cs="Arial"/>
        </w:rPr>
        <w:t xml:space="preserve">Identifica las medidas probables en nuestro país y los sectores más afectados. </w:t>
      </w:r>
      <w:r w:rsidRPr="00D9732C">
        <w:rPr>
          <w:rFonts w:ascii="Arial" w:hAnsi="Arial" w:cs="Arial"/>
        </w:rPr>
        <w:t xml:space="preserve"> </w:t>
      </w:r>
      <w:r w:rsidR="00D9732C" w:rsidRPr="00D9732C">
        <w:rPr>
          <w:rFonts w:ascii="Arial" w:hAnsi="Arial" w:cs="Arial"/>
        </w:rPr>
        <w:t>(Tener siempre en cuenta la fecha de la noticia)</w:t>
      </w:r>
      <w:r w:rsidR="00D9732C">
        <w:rPr>
          <w:rFonts w:ascii="Arial" w:hAnsi="Arial" w:cs="Arial"/>
        </w:rPr>
        <w:t>.</w:t>
      </w:r>
    </w:p>
    <w:p w14:paraId="677B5FCD" w14:textId="77777777" w:rsidR="00D9732C" w:rsidRPr="00D9732C" w:rsidRDefault="00D9732C" w:rsidP="00D9732C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Identificar el comportamiento de algún bien/producto en el mercado local y realizar el seguimiento durante los días de suspensión clases. (precio, disponibilidad, calidad, productos suplementarios, etc.)</w:t>
      </w:r>
      <w:r w:rsidR="00DA786C">
        <w:rPr>
          <w:rFonts w:ascii="Arial" w:hAnsi="Arial" w:cs="Arial"/>
        </w:rPr>
        <w:t xml:space="preserve"> Realizar registro de dicho comportamiento con cita de fuente. </w:t>
      </w:r>
    </w:p>
    <w:p w14:paraId="03172487" w14:textId="6B26529F" w:rsidR="0053587A" w:rsidRDefault="00A8163B" w:rsidP="0053587A">
      <w:r w:rsidRPr="00917CDF">
        <w:rPr>
          <w:noProof/>
          <w:lang w:eastAsia="es-ES"/>
        </w:rPr>
        <w:lastRenderedPageBreak/>
        <w:drawing>
          <wp:inline distT="0" distB="0" distL="0" distR="0" wp14:anchorId="74581831" wp14:editId="0E764AF5">
            <wp:extent cx="5683250" cy="7620000"/>
            <wp:effectExtent l="0" t="0" r="0" b="0"/>
            <wp:docPr id="1" name="Imagen 1" descr="C:\Users\usuario\Downloads\WhatsApp Image 2020-03-17 at 14.14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Users\usuario\Downloads\WhatsApp Image 2020-03-17 at 14.14.56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7" t="3816" r="7150" b="1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0F57C" w14:textId="798E95E2" w:rsidR="00E043F2" w:rsidRDefault="00A8163B" w:rsidP="0053587A">
      <w:pPr>
        <w:ind w:left="-851"/>
        <w:jc w:val="center"/>
      </w:pPr>
      <w:r w:rsidRPr="00917CDF">
        <w:rPr>
          <w:noProof/>
          <w:lang w:eastAsia="es-ES"/>
        </w:rPr>
        <w:lastRenderedPageBreak/>
        <w:drawing>
          <wp:inline distT="0" distB="0" distL="0" distR="0" wp14:anchorId="72A4F733" wp14:editId="35723601">
            <wp:extent cx="5454650" cy="8458200"/>
            <wp:effectExtent l="0" t="0" r="0" b="0"/>
            <wp:docPr id="2" name="Imagen 15" descr="C:\Users\usuario\Downloads\WhatsApp Image 2020-03-17 at 14.14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 descr="C:\Users\usuario\Downloads\WhatsApp Image 2020-03-17 at 14.14.57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2" r="3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7CDF">
        <w:rPr>
          <w:noProof/>
          <w:lang w:eastAsia="es-ES"/>
        </w:rPr>
        <w:lastRenderedPageBreak/>
        <w:drawing>
          <wp:inline distT="0" distB="0" distL="0" distR="0" wp14:anchorId="3DAC52D8" wp14:editId="3A441C24">
            <wp:extent cx="5505450" cy="8636000"/>
            <wp:effectExtent l="0" t="0" r="0" b="0"/>
            <wp:docPr id="3" name="Imagen 14" descr="C:\Users\usuario\Downloads\WhatsApp Image 2020-03-17 at 14.14.5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 descr="C:\Users\usuario\Downloads\WhatsApp Image 2020-03-17 at 14.14.57 (1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86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7CDF">
        <w:rPr>
          <w:noProof/>
          <w:lang w:eastAsia="es-ES"/>
        </w:rPr>
        <w:lastRenderedPageBreak/>
        <w:drawing>
          <wp:inline distT="0" distB="0" distL="0" distR="0" wp14:anchorId="16F2F0ED" wp14:editId="7B60C34B">
            <wp:extent cx="5956300" cy="8293100"/>
            <wp:effectExtent l="0" t="0" r="0" b="0"/>
            <wp:docPr id="4" name="Imagen 13" descr="C:\Users\usuario\Downloads\WhatsApp Image 2020-03-17 at 14.14.5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 descr="C:\Users\usuario\Downloads\WhatsApp Image 2020-03-17 at 14.14.57 (2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829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7CDF">
        <w:rPr>
          <w:noProof/>
          <w:lang w:eastAsia="es-ES"/>
        </w:rPr>
        <w:lastRenderedPageBreak/>
        <w:drawing>
          <wp:inline distT="0" distB="0" distL="0" distR="0" wp14:anchorId="01118061" wp14:editId="0828C229">
            <wp:extent cx="6159500" cy="3454400"/>
            <wp:effectExtent l="0" t="0" r="0" b="0"/>
            <wp:docPr id="5" name="Imagen 12" descr="C:\Users\usuario\Downloads\WhatsApp Image 2020-03-17 at 14.14.57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 descr="C:\Users\usuario\Downloads\WhatsApp Image 2020-03-17 at 14.14.57 (3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9" b="33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7CDF">
        <w:rPr>
          <w:noProof/>
          <w:lang w:eastAsia="es-ES"/>
        </w:rPr>
        <w:lastRenderedPageBreak/>
        <w:drawing>
          <wp:inline distT="0" distB="0" distL="0" distR="0" wp14:anchorId="1776B945" wp14:editId="3AA3499A">
            <wp:extent cx="5721350" cy="8242300"/>
            <wp:effectExtent l="0" t="0" r="0" b="0"/>
            <wp:docPr id="6" name="Imagen 11" descr="C:\Users\usuario\Downloads\WhatsApp Image 2020-03-17 at 14.14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 descr="C:\Users\usuario\Downloads\WhatsApp Image 2020-03-17 at 14.14.58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6" r="5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824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7CDF">
        <w:rPr>
          <w:noProof/>
          <w:lang w:eastAsia="es-ES"/>
        </w:rPr>
        <w:lastRenderedPageBreak/>
        <w:drawing>
          <wp:inline distT="0" distB="0" distL="0" distR="0" wp14:anchorId="40AE501A" wp14:editId="009F701C">
            <wp:extent cx="5499100" cy="8013700"/>
            <wp:effectExtent l="0" t="0" r="0" b="0"/>
            <wp:docPr id="7" name="Imagen 10" descr="C:\Users\usuario\Downloads\WhatsApp Image 2020-03-17 at 14.14.5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 descr="C:\Users\usuario\Downloads\WhatsApp Image 2020-03-17 at 14.14.58 (1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8" r="9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801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7CDF">
        <w:rPr>
          <w:noProof/>
          <w:lang w:eastAsia="es-ES"/>
        </w:rPr>
        <w:lastRenderedPageBreak/>
        <w:drawing>
          <wp:inline distT="0" distB="0" distL="0" distR="0" wp14:anchorId="7A43D816" wp14:editId="3FC90F76">
            <wp:extent cx="5734050" cy="7397750"/>
            <wp:effectExtent l="0" t="0" r="0" b="0"/>
            <wp:docPr id="8" name="Imagen 9" descr="C:\Users\usuario\Downloads\WhatsApp Image 2020-03-17 at 14.14.5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 descr="C:\Users\usuario\Downloads\WhatsApp Image 2020-03-17 at 14.14.58 (2)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60" t="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39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7CDF">
        <w:rPr>
          <w:noProof/>
          <w:lang w:eastAsia="es-ES"/>
        </w:rPr>
        <w:lastRenderedPageBreak/>
        <w:drawing>
          <wp:inline distT="0" distB="0" distL="0" distR="0" wp14:anchorId="17C5B609" wp14:editId="3CC2FEAD">
            <wp:extent cx="5594350" cy="7804150"/>
            <wp:effectExtent l="0" t="0" r="0" b="0"/>
            <wp:docPr id="9" name="Imagen 8" descr="C:\Users\usuario\Downloads\WhatsApp Image 2020-03-17 at 14.14.58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 descr="C:\Users\usuario\Downloads\WhatsApp Image 2020-03-17 at 14.14.58 (3)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9" r="3860" b="7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0" cy="780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7CDF">
        <w:rPr>
          <w:noProof/>
          <w:lang w:eastAsia="es-ES"/>
        </w:rPr>
        <w:lastRenderedPageBreak/>
        <w:drawing>
          <wp:inline distT="0" distB="0" distL="0" distR="0" wp14:anchorId="16E53C6E" wp14:editId="532416A0">
            <wp:extent cx="5499100" cy="7162800"/>
            <wp:effectExtent l="0" t="0" r="0" b="0"/>
            <wp:docPr id="10" name="Imagen 7" descr="C:\Users\usuario\Downloads\WhatsApp Image 2020-03-17 at 14.14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C:\Users\usuario\Downloads\WhatsApp Image 2020-03-17 at 14.14.59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66" t="5669" r="4739" b="3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7CDF">
        <w:rPr>
          <w:noProof/>
          <w:lang w:eastAsia="es-ES"/>
        </w:rPr>
        <w:lastRenderedPageBreak/>
        <w:drawing>
          <wp:inline distT="0" distB="0" distL="0" distR="0" wp14:anchorId="734C1489" wp14:editId="728A208A">
            <wp:extent cx="5511800" cy="7677150"/>
            <wp:effectExtent l="0" t="0" r="0" b="0"/>
            <wp:docPr id="11" name="Imagen 6" descr="C:\Users\usuario\Downloads\WhatsApp Image 2020-03-17 at 14.14.5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 descr="C:\Users\usuario\Downloads\WhatsApp Image 2020-03-17 at 14.14.59 (1)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15" r="11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7CDF">
        <w:rPr>
          <w:noProof/>
          <w:lang w:eastAsia="es-ES"/>
        </w:rPr>
        <w:lastRenderedPageBreak/>
        <w:drawing>
          <wp:inline distT="0" distB="0" distL="0" distR="0" wp14:anchorId="48BCBE09" wp14:editId="3CBAB04A">
            <wp:extent cx="5232400" cy="7550150"/>
            <wp:effectExtent l="0" t="0" r="0" b="0"/>
            <wp:docPr id="12" name="Imagen 5" descr="C:\Users\usuario\Downloads\WhatsApp Image 2020-03-17 at 14.15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C:\Users\usuario\Downloads\WhatsApp Image 2020-03-17 at 14.15.00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26" r="5502" b="5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755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7CDF">
        <w:rPr>
          <w:noProof/>
          <w:lang w:eastAsia="es-ES"/>
        </w:rPr>
        <w:lastRenderedPageBreak/>
        <w:drawing>
          <wp:inline distT="0" distB="0" distL="0" distR="0" wp14:anchorId="0BD33943" wp14:editId="02219868">
            <wp:extent cx="5695950" cy="8775700"/>
            <wp:effectExtent l="0" t="0" r="0" b="0"/>
            <wp:docPr id="13" name="Imagen 4" descr="C:\Users\usuario\Downloads\WhatsApp Image 2020-03-17 at 14.15.0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C:\Users\usuario\Downloads\WhatsApp Image 2020-03-17 at 14.15.00 (1)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55" r="5019" b="2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77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7CDF">
        <w:rPr>
          <w:noProof/>
          <w:lang w:eastAsia="es-ES"/>
        </w:rPr>
        <w:lastRenderedPageBreak/>
        <w:drawing>
          <wp:inline distT="0" distB="0" distL="0" distR="0" wp14:anchorId="41487896" wp14:editId="0274BED9">
            <wp:extent cx="5645150" cy="7854950"/>
            <wp:effectExtent l="0" t="0" r="0" b="0"/>
            <wp:docPr id="14" name="Imagen 3" descr="C:\Users\usuario\Downloads\WhatsApp Image 2020-03-17 at 14.15.0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C:\Users\usuario\Downloads\WhatsApp Image 2020-03-17 at 14.15.00 (2)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47" r="4210" b="5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785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7CDF">
        <w:rPr>
          <w:noProof/>
          <w:lang w:eastAsia="es-ES"/>
        </w:rPr>
        <w:lastRenderedPageBreak/>
        <w:drawing>
          <wp:inline distT="0" distB="0" distL="0" distR="0" wp14:anchorId="1446E3A4" wp14:editId="11DE954A">
            <wp:extent cx="5594350" cy="7327900"/>
            <wp:effectExtent l="0" t="0" r="0" b="0"/>
            <wp:docPr id="15" name="Imagen 2" descr="C:\Users\usuario\Downloads\WhatsApp Image 2020-03-17 at 14.15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C:\Users\usuario\Downloads\WhatsApp Image 2020-03-17 at 14.15.01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7" t="4012" r="11063" b="4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0" cy="732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6507F" w14:textId="08D36AD6" w:rsidR="0053587A" w:rsidRPr="00E043F2" w:rsidRDefault="00A8163B" w:rsidP="0053587A">
      <w:pPr>
        <w:ind w:left="-851"/>
        <w:jc w:val="center"/>
      </w:pPr>
      <w:r w:rsidRPr="00917CDF">
        <w:rPr>
          <w:noProof/>
          <w:lang w:eastAsia="es-ES"/>
        </w:rPr>
        <w:lastRenderedPageBreak/>
        <w:drawing>
          <wp:inline distT="0" distB="0" distL="0" distR="0" wp14:anchorId="7E97D98D" wp14:editId="0F494471">
            <wp:extent cx="5842000" cy="6629400"/>
            <wp:effectExtent l="0" t="0" r="0" b="0"/>
            <wp:docPr id="16" name="Imagen 16" descr="C:\Users\usuario\Downloads\WhatsApp Image 2020-03-17 at 14.15.0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 descr="C:\Users\usuario\Downloads\WhatsApp Image 2020-03-17 at 14.15.01 (1)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79" t="4431" r="3737" b="3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587A" w:rsidRPr="00E043F2" w:rsidSect="007E6CD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49C84F" w14:textId="77777777" w:rsidR="00566D40" w:rsidRDefault="00566D40" w:rsidP="0053587A">
      <w:pPr>
        <w:spacing w:after="0" w:line="240" w:lineRule="auto"/>
      </w:pPr>
      <w:r>
        <w:separator/>
      </w:r>
    </w:p>
  </w:endnote>
  <w:endnote w:type="continuationSeparator" w:id="0">
    <w:p w14:paraId="6D39507D" w14:textId="77777777" w:rsidR="00566D40" w:rsidRDefault="00566D40" w:rsidP="005358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33CC30" w14:textId="77777777" w:rsidR="00566D40" w:rsidRDefault="00566D40" w:rsidP="0053587A">
      <w:pPr>
        <w:spacing w:after="0" w:line="240" w:lineRule="auto"/>
      </w:pPr>
      <w:r>
        <w:separator/>
      </w:r>
    </w:p>
  </w:footnote>
  <w:footnote w:type="continuationSeparator" w:id="0">
    <w:p w14:paraId="4230F389" w14:textId="77777777" w:rsidR="00566D40" w:rsidRDefault="00566D40" w:rsidP="005358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430640"/>
    <w:multiLevelType w:val="hybridMultilevel"/>
    <w:tmpl w:val="533695D6"/>
    <w:lvl w:ilvl="0" w:tplc="659ECEC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3F2"/>
    <w:rsid w:val="00171185"/>
    <w:rsid w:val="002D1F3D"/>
    <w:rsid w:val="0053587A"/>
    <w:rsid w:val="00566D40"/>
    <w:rsid w:val="005B39EF"/>
    <w:rsid w:val="00754511"/>
    <w:rsid w:val="007E6CD1"/>
    <w:rsid w:val="00A8163B"/>
    <w:rsid w:val="00B56680"/>
    <w:rsid w:val="00D9732C"/>
    <w:rsid w:val="00DA786C"/>
    <w:rsid w:val="00E04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A734CDA"/>
  <w15:chartTrackingRefBased/>
  <w15:docId w15:val="{A57804B5-DDDC-4DB8-9774-5F62EFC76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6CD1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043F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54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451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5358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3587A"/>
  </w:style>
  <w:style w:type="paragraph" w:styleId="Piedepgina">
    <w:name w:val="footer"/>
    <w:basedOn w:val="Normal"/>
    <w:link w:val="PiedepginaCar"/>
    <w:uiPriority w:val="99"/>
    <w:semiHidden/>
    <w:unhideWhenUsed/>
    <w:rsid w:val="005358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53587A"/>
  </w:style>
  <w:style w:type="character" w:styleId="Hipervnculo">
    <w:name w:val="Hyperlink"/>
    <w:basedOn w:val="Fuentedeprrafopredeter"/>
    <w:uiPriority w:val="99"/>
    <w:semiHidden/>
    <w:unhideWhenUsed/>
    <w:rsid w:val="0017118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s://www.infobae.com/economia/2020/03/09/el-coronavirus-y-la-economia-mundial-primeros-efectos-sobre-la-argentina-y-que-hacen-los-paises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250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1626</CharactersWithSpaces>
  <SharedDoc>false</SharedDoc>
  <HLinks>
    <vt:vector size="6" baseType="variant">
      <vt:variant>
        <vt:i4>1245208</vt:i4>
      </vt:variant>
      <vt:variant>
        <vt:i4>0</vt:i4>
      </vt:variant>
      <vt:variant>
        <vt:i4>0</vt:i4>
      </vt:variant>
      <vt:variant>
        <vt:i4>5</vt:i4>
      </vt:variant>
      <vt:variant>
        <vt:lpwstr>https://www.infobae.com/economia/2020/03/09/el-coronavirus-y-la-economia-mundial-primeros-efectos-sobre-la-argentina-y-que-hacen-los-paises/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cp:lastModifiedBy>Angel Alcides Verdún</cp:lastModifiedBy>
  <cp:revision>2</cp:revision>
  <dcterms:created xsi:type="dcterms:W3CDTF">2020-03-17T22:44:00Z</dcterms:created>
  <dcterms:modified xsi:type="dcterms:W3CDTF">2020-03-17T22:44:00Z</dcterms:modified>
</cp:coreProperties>
</file>