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6CE8" w14:textId="14F89F1F" w:rsidR="0037503F" w:rsidRDefault="0037503F" w:rsidP="006344F1">
      <w:r>
        <w:t xml:space="preserve">Actividad </w:t>
      </w:r>
      <w:r w:rsidR="005A5D63">
        <w:t xml:space="preserve">1. </w:t>
      </w:r>
    </w:p>
    <w:p w14:paraId="2E17E00B" w14:textId="1154FD39" w:rsidR="0037503F" w:rsidRDefault="0037503F" w:rsidP="006344F1">
      <w:r>
        <w:t xml:space="preserve">Tema: Revolución Francesa. </w:t>
      </w:r>
    </w:p>
    <w:p w14:paraId="64FABEB7" w14:textId="77777777" w:rsidR="0037503F" w:rsidRDefault="0037503F" w:rsidP="006344F1">
      <w:r>
        <w:t>Buenos días!!!</w:t>
      </w:r>
    </w:p>
    <w:p w14:paraId="1F26763A" w14:textId="6DC611F7" w:rsidR="0037503F" w:rsidRDefault="0037503F" w:rsidP="006344F1"/>
    <w:p w14:paraId="21925129" w14:textId="5B3FD02E" w:rsidR="0037503F" w:rsidRDefault="0037503F" w:rsidP="006344F1">
      <w:pPr>
        <w:pStyle w:val="Prrafodelista"/>
        <w:numPr>
          <w:ilvl w:val="0"/>
          <w:numId w:val="1"/>
        </w:numPr>
      </w:pPr>
      <w:r>
        <w:t>En un principio mirar con atención el siguiente video</w:t>
      </w:r>
      <w:r w:rsidR="00BD75BE">
        <w:t xml:space="preserve"> (es sólo para mirar)</w:t>
      </w:r>
    </w:p>
    <w:p w14:paraId="05406452" w14:textId="77777777" w:rsidR="0037503F" w:rsidRDefault="0090531F" w:rsidP="006344F1">
      <w:hyperlink r:id="rId5" w:history="1">
        <w:r w:rsidR="0037503F" w:rsidRPr="00B26BEA">
          <w:rPr>
            <w:rStyle w:val="Hipervnculo"/>
          </w:rPr>
          <w:t>https://youtu.be/ttdq818TGD0</w:t>
        </w:r>
      </w:hyperlink>
      <w:r w:rsidR="0037503F">
        <w:t xml:space="preserve"> </w:t>
      </w:r>
    </w:p>
    <w:p w14:paraId="125549C6" w14:textId="77777777" w:rsidR="0037503F" w:rsidRDefault="0037503F" w:rsidP="006344F1">
      <w:pPr>
        <w:pStyle w:val="Prrafodelista"/>
        <w:numPr>
          <w:ilvl w:val="0"/>
          <w:numId w:val="1"/>
        </w:numPr>
      </w:pPr>
      <w:r>
        <w:t>Copiar el siguiente cuadro:</w:t>
      </w:r>
    </w:p>
    <w:p w14:paraId="6CFBFC4E" w14:textId="77777777" w:rsidR="0037503F" w:rsidRDefault="0037503F" w:rsidP="006344F1">
      <w:r>
        <w:rPr>
          <w:noProof/>
        </w:rPr>
        <w:drawing>
          <wp:anchor distT="0" distB="0" distL="114300" distR="114300" simplePos="0" relativeHeight="251659264" behindDoc="0" locked="0" layoutInCell="1" allowOverlap="1" wp14:anchorId="58558E24" wp14:editId="653AD836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612130" cy="4340225"/>
            <wp:effectExtent l="0" t="0" r="7620" b="317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B3233" w14:textId="77777777" w:rsidR="0037503F" w:rsidRDefault="0037503F" w:rsidP="006344F1"/>
    <w:p w14:paraId="3A919DBA" w14:textId="77777777" w:rsidR="0037503F" w:rsidRDefault="0037503F" w:rsidP="006344F1"/>
    <w:p w14:paraId="7F5CC22E" w14:textId="77777777" w:rsidR="0037503F" w:rsidRDefault="0037503F" w:rsidP="006344F1">
      <w:pPr>
        <w:pStyle w:val="Prrafodelista"/>
        <w:numPr>
          <w:ilvl w:val="1"/>
          <w:numId w:val="1"/>
        </w:numPr>
      </w:pPr>
      <w:r>
        <w:t>Visitar la siguiente página :</w:t>
      </w:r>
    </w:p>
    <w:p w14:paraId="24926835" w14:textId="77777777" w:rsidR="0037503F" w:rsidRDefault="0090531F" w:rsidP="006344F1">
      <w:pPr>
        <w:pStyle w:val="Prrafodelista"/>
        <w:ind w:left="1440"/>
      </w:pPr>
      <w:hyperlink r:id="rId7" w:history="1">
        <w:r w:rsidR="0037503F" w:rsidRPr="004A545E">
          <w:rPr>
            <w:rStyle w:val="Hipervnculo"/>
          </w:rPr>
          <w:t>https://historiaciclobasicolacoronilla.webnode.es/segundo/nuevas-ideas-de-la-ilustracion/</w:t>
        </w:r>
      </w:hyperlink>
      <w:r w:rsidR="0037503F">
        <w:t xml:space="preserve"> </w:t>
      </w:r>
    </w:p>
    <w:p w14:paraId="1FB478B8" w14:textId="77777777" w:rsidR="0037503F" w:rsidRDefault="0037503F" w:rsidP="006344F1">
      <w:pPr>
        <w:pStyle w:val="Prrafodelista"/>
      </w:pPr>
    </w:p>
    <w:p w14:paraId="6987FEE9" w14:textId="77777777" w:rsidR="0037503F" w:rsidRDefault="0037503F" w:rsidP="006344F1">
      <w:pPr>
        <w:pStyle w:val="Prrafodelista"/>
      </w:pPr>
    </w:p>
    <w:p w14:paraId="214B2935" w14:textId="77777777" w:rsidR="0037503F" w:rsidRDefault="0037503F" w:rsidP="006344F1">
      <w:pPr>
        <w:pStyle w:val="Prrafodelista"/>
        <w:numPr>
          <w:ilvl w:val="2"/>
          <w:numId w:val="1"/>
        </w:numPr>
      </w:pPr>
      <w:r>
        <w:lastRenderedPageBreak/>
        <w:t>¿Quiénes eran los pensadores de la Ilustración?</w:t>
      </w:r>
    </w:p>
    <w:p w14:paraId="5B7893B2" w14:textId="77777777" w:rsidR="0037503F" w:rsidRDefault="0037503F" w:rsidP="006344F1">
      <w:pPr>
        <w:pStyle w:val="Prrafodelista"/>
        <w:numPr>
          <w:ilvl w:val="2"/>
          <w:numId w:val="1"/>
        </w:numPr>
      </w:pPr>
      <w:r>
        <w:t>¿Qué ideas tenían en común es éstos pensadores?</w:t>
      </w:r>
    </w:p>
    <w:p w14:paraId="3BC6EB68" w14:textId="77777777" w:rsidR="0037503F" w:rsidRDefault="0037503F" w:rsidP="006344F1">
      <w:pPr>
        <w:pStyle w:val="Prrafodelista"/>
        <w:numPr>
          <w:ilvl w:val="2"/>
          <w:numId w:val="1"/>
        </w:numPr>
      </w:pPr>
      <w:r>
        <w:t>¿A qué se llama el Siglo de las Luces?</w:t>
      </w:r>
    </w:p>
    <w:p w14:paraId="5941C328" w14:textId="77777777" w:rsidR="0037503F" w:rsidRDefault="0037503F" w:rsidP="006344F1">
      <w:pPr>
        <w:pStyle w:val="Prrafodelista"/>
        <w:numPr>
          <w:ilvl w:val="2"/>
          <w:numId w:val="1"/>
        </w:numPr>
      </w:pPr>
      <w:r>
        <w:t>Copiar el cuadro de las características de la Ilustración.</w:t>
      </w:r>
    </w:p>
    <w:p w14:paraId="4AE8AF38" w14:textId="77777777" w:rsidR="0037503F" w:rsidRDefault="0037503F" w:rsidP="006344F1">
      <w:pPr>
        <w:pStyle w:val="Prrafodelista"/>
        <w:numPr>
          <w:ilvl w:val="2"/>
          <w:numId w:val="1"/>
        </w:numPr>
      </w:pPr>
      <w:r>
        <w:t>Elegir un pensador, por ejemplo Montesquieu y hace un resumen de su pensamiento.</w:t>
      </w:r>
    </w:p>
    <w:p w14:paraId="5B96E171" w14:textId="77777777" w:rsidR="0037503F" w:rsidRDefault="0037503F" w:rsidP="006344F1">
      <w:pPr>
        <w:pStyle w:val="Prrafodelista"/>
        <w:ind w:left="2340"/>
      </w:pPr>
    </w:p>
    <w:p w14:paraId="46538DAF" w14:textId="77777777" w:rsidR="0037503F" w:rsidRDefault="0037503F" w:rsidP="006344F1">
      <w:pPr>
        <w:pStyle w:val="Prrafodelista"/>
        <w:ind w:left="2340"/>
      </w:pPr>
    </w:p>
    <w:p w14:paraId="0E6F400E" w14:textId="402BB0D7" w:rsidR="0037503F" w:rsidRDefault="006634D3" w:rsidP="006344F1">
      <w:pPr>
        <w:pStyle w:val="Prrafodelista"/>
        <w:ind w:left="2340"/>
      </w:pPr>
      <w:r>
        <w:t xml:space="preserve">Ésta actividad se va a explicar y corregir en </w:t>
      </w:r>
      <w:r w:rsidR="009E7635">
        <w:t xml:space="preserve">clase. Cualquier duda consultar por WhatsApp </w:t>
      </w:r>
      <w:r w:rsidR="009730F1">
        <w:t>en horario escolar. Saludos.</w:t>
      </w:r>
    </w:p>
    <w:p w14:paraId="5CF90584" w14:textId="77777777" w:rsidR="0037503F" w:rsidRDefault="0037503F"/>
    <w:sectPr w:rsidR="003750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7848"/>
    <w:multiLevelType w:val="hybridMultilevel"/>
    <w:tmpl w:val="5740A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047C46">
      <w:start w:val="3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53FEA078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3F"/>
    <w:rsid w:val="0037503F"/>
    <w:rsid w:val="005A5D63"/>
    <w:rsid w:val="006634D3"/>
    <w:rsid w:val="0090531F"/>
    <w:rsid w:val="009730F1"/>
    <w:rsid w:val="009E7635"/>
    <w:rsid w:val="00B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D2673"/>
  <w15:chartTrackingRefBased/>
  <w15:docId w15:val="{4CA84345-DA31-D640-8615-2D638D18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0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7503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50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historiaciclobasicolacoronilla.webnode.es/segundo/nuevas-ideas-de-la-ilustracion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5" Type="http://schemas.openxmlformats.org/officeDocument/2006/relationships/hyperlink" Target="https://youtu.be/ttdq818TGD0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soledad lópez</dc:creator>
  <cp:keywords/>
  <dc:description/>
  <cp:lastModifiedBy>adriana soledad lópez</cp:lastModifiedBy>
  <cp:revision>2</cp:revision>
  <dcterms:created xsi:type="dcterms:W3CDTF">2021-05-26T11:32:00Z</dcterms:created>
  <dcterms:modified xsi:type="dcterms:W3CDTF">2021-05-26T11:32:00Z</dcterms:modified>
</cp:coreProperties>
</file>