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3ACED" w14:textId="5092880C" w:rsidR="00C02233" w:rsidRPr="00C02233" w:rsidRDefault="00C02233" w:rsidP="00C02233">
      <w:pPr>
        <w:spacing w:line="360" w:lineRule="auto"/>
        <w:rPr>
          <w:sz w:val="24"/>
          <w:szCs w:val="24"/>
          <w:lang w:val="es-ES"/>
        </w:rPr>
      </w:pPr>
      <w:r w:rsidRPr="00C02233">
        <w:rPr>
          <w:sz w:val="24"/>
          <w:szCs w:val="24"/>
          <w:lang w:val="es-ES"/>
        </w:rPr>
        <w:t xml:space="preserve">Asignatura: </w:t>
      </w:r>
      <w:r w:rsidR="00E846A0">
        <w:rPr>
          <w:sz w:val="24"/>
          <w:szCs w:val="24"/>
          <w:lang w:val="es-ES"/>
        </w:rPr>
        <w:t>TIC</w:t>
      </w:r>
    </w:p>
    <w:p w14:paraId="22B92921" w14:textId="55084F33" w:rsidR="00C02233" w:rsidRPr="00C02233" w:rsidRDefault="00E846A0" w:rsidP="00C02233">
      <w:p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Tema: </w:t>
      </w:r>
      <w:r w:rsidR="004D2391">
        <w:rPr>
          <w:sz w:val="24"/>
          <w:szCs w:val="24"/>
          <w:lang w:val="es-ES"/>
        </w:rPr>
        <w:t>Alfabetización Digital</w:t>
      </w:r>
    </w:p>
    <w:p w14:paraId="2196D042" w14:textId="745D2370" w:rsidR="00C02233" w:rsidRPr="00C02233" w:rsidRDefault="00C02233" w:rsidP="00C02233">
      <w:pPr>
        <w:spacing w:line="360" w:lineRule="auto"/>
        <w:rPr>
          <w:sz w:val="24"/>
          <w:szCs w:val="24"/>
          <w:lang w:val="es-ES"/>
        </w:rPr>
      </w:pPr>
      <w:r w:rsidRPr="00C02233">
        <w:rPr>
          <w:sz w:val="24"/>
          <w:szCs w:val="24"/>
          <w:lang w:val="es-ES"/>
        </w:rPr>
        <w:t>Profesor: Verdún Ángel Alcides</w:t>
      </w:r>
    </w:p>
    <w:p w14:paraId="1C16779A" w14:textId="47D919DE" w:rsidR="00C02233" w:rsidRDefault="00C02233">
      <w:pPr>
        <w:rPr>
          <w:sz w:val="24"/>
          <w:szCs w:val="24"/>
          <w:lang w:val="es-ES"/>
        </w:rPr>
      </w:pPr>
    </w:p>
    <w:p w14:paraId="5C6D1A55" w14:textId="029FA326" w:rsidR="004D2391" w:rsidRPr="004D2391" w:rsidRDefault="00F944BA" w:rsidP="004D2391">
      <w:pPr>
        <w:spacing w:before="120" w:after="120"/>
        <w:jc w:val="both"/>
        <w:rPr>
          <w:sz w:val="24"/>
          <w:szCs w:val="24"/>
        </w:rPr>
      </w:pPr>
      <w:r w:rsidRPr="004D2391">
        <w:t xml:space="preserve"> </w:t>
      </w:r>
      <w:r w:rsidR="004D2391" w:rsidRPr="004D2391">
        <w:rPr>
          <w:sz w:val="24"/>
          <w:szCs w:val="24"/>
        </w:rPr>
        <w:t>La importancia de la alfabetización digital</w:t>
      </w:r>
    </w:p>
    <w:p w14:paraId="463C8DDE" w14:textId="77777777" w:rsidR="004D2391" w:rsidRPr="004D2391" w:rsidRDefault="004D2391" w:rsidP="004D2391">
      <w:pPr>
        <w:spacing w:before="120" w:after="120"/>
        <w:jc w:val="both"/>
        <w:rPr>
          <w:sz w:val="24"/>
          <w:szCs w:val="24"/>
        </w:rPr>
      </w:pPr>
      <w:r w:rsidRPr="004D2391">
        <w:rPr>
          <w:sz w:val="24"/>
          <w:szCs w:val="24"/>
        </w:rPr>
        <w:t>La Real Academia Española (RAE) define la palabra “alfabetizar” como la capacidad para enseñar a leer y escribir a alguien. En una sociedad en la que priman las tecnologías de la información y comunicación este término ha quedado obsoleto; ahora debemos hablar de alfabetización digital, un proceso imprescindible para adquirir las habilidades necesarias para ser competente en el uso de las nuevas tecnologías. </w:t>
      </w:r>
    </w:p>
    <w:p w14:paraId="3979A924" w14:textId="3648468B" w:rsidR="00F944BA" w:rsidRDefault="00F944BA" w:rsidP="00E846A0">
      <w:pPr>
        <w:rPr>
          <w:sz w:val="24"/>
          <w:szCs w:val="24"/>
          <w:lang w:val="es-ES"/>
        </w:rPr>
      </w:pPr>
    </w:p>
    <w:p w14:paraId="088A444D" w14:textId="270E87CF" w:rsidR="004D2391" w:rsidRDefault="004D2391" w:rsidP="00C92E51">
      <w:pPr>
        <w:spacing w:before="120" w:after="12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En este contexto de emergencia seguiremos trabajando desde casa con los recursos que tenemos disponibles. </w:t>
      </w:r>
    </w:p>
    <w:p w14:paraId="10DD3908" w14:textId="20BED9A6" w:rsidR="004D2391" w:rsidRDefault="004D2391" w:rsidP="00C92E51">
      <w:pPr>
        <w:spacing w:before="120" w:after="120"/>
      </w:pPr>
      <w:r>
        <w:rPr>
          <w:sz w:val="24"/>
          <w:szCs w:val="24"/>
          <w:lang w:val="es-ES"/>
        </w:rPr>
        <w:t xml:space="preserve">Para ello, visita el siguiente enlace: </w:t>
      </w:r>
      <w:hyperlink r:id="rId7" w:history="1">
        <w:r>
          <w:rPr>
            <w:rStyle w:val="Hipervnculo"/>
            <w:rFonts w:eastAsiaTheme="majorEastAsia"/>
          </w:rPr>
          <w:t>https://www.unir.net/educacion/revista/noticias/alfabetizacion-digital/549204718256/</w:t>
        </w:r>
      </w:hyperlink>
    </w:p>
    <w:p w14:paraId="54B06662" w14:textId="3A9ECC8D" w:rsidR="004D2391" w:rsidRDefault="004D2391" w:rsidP="00C92E51">
      <w:pPr>
        <w:spacing w:before="120" w:after="12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Luego, responde las siguientes consignas:</w:t>
      </w:r>
    </w:p>
    <w:p w14:paraId="791A07EC" w14:textId="4C40C33A" w:rsidR="004D2391" w:rsidRDefault="004D2391" w:rsidP="00C92E51">
      <w:pPr>
        <w:pStyle w:val="Prrafodelista"/>
        <w:numPr>
          <w:ilvl w:val="0"/>
          <w:numId w:val="10"/>
        </w:numPr>
        <w:spacing w:before="120" w:after="12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es la alfabetización Digital?</w:t>
      </w:r>
    </w:p>
    <w:p w14:paraId="25274716" w14:textId="35BFDFE5" w:rsidR="004D2391" w:rsidRDefault="004D2391" w:rsidP="00C92E51">
      <w:pPr>
        <w:pStyle w:val="Prrafodelista"/>
        <w:numPr>
          <w:ilvl w:val="0"/>
          <w:numId w:val="10"/>
        </w:numPr>
        <w:spacing w:before="120" w:after="12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¿Cuáles son sus beneficios y riesgos?</w:t>
      </w:r>
    </w:p>
    <w:p w14:paraId="1CFD2CD6" w14:textId="48D4DF62" w:rsidR="004D2391" w:rsidRDefault="004D2391" w:rsidP="00C92E51">
      <w:pPr>
        <w:pStyle w:val="Prrafodelista"/>
        <w:numPr>
          <w:ilvl w:val="0"/>
          <w:numId w:val="10"/>
        </w:numPr>
        <w:spacing w:before="120" w:after="12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¿Por qué alfabetización digital en la escuela?</w:t>
      </w:r>
    </w:p>
    <w:p w14:paraId="298A80D4" w14:textId="360C11CD" w:rsidR="004D2391" w:rsidRDefault="004D2391" w:rsidP="00C92E51">
      <w:pPr>
        <w:pStyle w:val="Prrafodelista"/>
        <w:numPr>
          <w:ilvl w:val="0"/>
          <w:numId w:val="10"/>
        </w:numPr>
        <w:spacing w:before="120" w:after="12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¿Cómo nos benefician en la sociedad?</w:t>
      </w:r>
    </w:p>
    <w:p w14:paraId="3FE340D8" w14:textId="46F44EA3" w:rsidR="00C92E51" w:rsidRPr="00C92E51" w:rsidRDefault="00C92E51" w:rsidP="00C92E51">
      <w:pPr>
        <w:rPr>
          <w:sz w:val="24"/>
          <w:szCs w:val="24"/>
          <w:lang w:val="es-ES"/>
        </w:rPr>
      </w:pPr>
      <w:r w:rsidRPr="00C92E51">
        <w:rPr>
          <w:sz w:val="24"/>
          <w:szCs w:val="24"/>
          <w:lang w:val="es-ES"/>
        </w:rPr>
        <w:t>Nota: las preguntas y respuestas deben estar escritas en sus carpetas, es un cr</w:t>
      </w:r>
      <w:r w:rsidR="005103EF">
        <w:rPr>
          <w:sz w:val="24"/>
          <w:szCs w:val="24"/>
          <w:lang w:val="es-ES"/>
        </w:rPr>
        <w:t>iterio de evaluación.</w:t>
      </w:r>
      <w:bookmarkStart w:id="0" w:name="_GoBack"/>
      <w:bookmarkEnd w:id="0"/>
    </w:p>
    <w:p w14:paraId="0813ABAF" w14:textId="31D71E9C" w:rsidR="004D2391" w:rsidRDefault="004D2391" w:rsidP="00C92E51">
      <w:pPr>
        <w:spacing w:before="120" w:after="120"/>
        <w:rPr>
          <w:sz w:val="24"/>
          <w:szCs w:val="24"/>
          <w:lang w:val="es-ES"/>
        </w:rPr>
      </w:pPr>
    </w:p>
    <w:p w14:paraId="24BE2023" w14:textId="77777777" w:rsidR="004D2391" w:rsidRPr="004D2391" w:rsidRDefault="004D2391" w:rsidP="004D2391">
      <w:pPr>
        <w:rPr>
          <w:sz w:val="24"/>
          <w:szCs w:val="24"/>
          <w:lang w:val="es-ES"/>
        </w:rPr>
      </w:pPr>
    </w:p>
    <w:p w14:paraId="326DEF1C" w14:textId="77777777" w:rsidR="004D2391" w:rsidRPr="004D2391" w:rsidRDefault="004D2391" w:rsidP="004D2391">
      <w:pPr>
        <w:rPr>
          <w:sz w:val="24"/>
          <w:szCs w:val="24"/>
          <w:lang w:val="es-ES"/>
        </w:rPr>
      </w:pPr>
    </w:p>
    <w:p w14:paraId="2D018218" w14:textId="77777777" w:rsidR="004D2391" w:rsidRPr="004D2391" w:rsidRDefault="004D2391" w:rsidP="00E846A0">
      <w:pPr>
        <w:rPr>
          <w:sz w:val="24"/>
          <w:szCs w:val="24"/>
          <w:lang w:val="es-ES"/>
        </w:rPr>
      </w:pPr>
    </w:p>
    <w:sectPr w:rsidR="004D2391" w:rsidRPr="004D239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285EB" w14:textId="77777777" w:rsidR="002314C7" w:rsidRDefault="002314C7" w:rsidP="007F6389">
      <w:r>
        <w:separator/>
      </w:r>
    </w:p>
  </w:endnote>
  <w:endnote w:type="continuationSeparator" w:id="0">
    <w:p w14:paraId="4F36325D" w14:textId="77777777" w:rsidR="002314C7" w:rsidRDefault="002314C7" w:rsidP="007F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E2D7A" w14:textId="1B31CA77" w:rsidR="007F6389" w:rsidRDefault="00676454">
    <w:pPr>
      <w:pStyle w:val="Piedepgina"/>
    </w:pPr>
    <w:r>
      <w:t>TIC</w:t>
    </w:r>
    <w:r w:rsidR="007F6389">
      <w:t xml:space="preserve"> </w:t>
    </w:r>
    <w:r w:rsidR="00E846A0">
      <w:t>6</w:t>
    </w:r>
    <w:r w:rsidR="007F6389">
      <w:t>º Año</w:t>
    </w:r>
  </w:p>
  <w:p w14:paraId="4880BD95" w14:textId="77777777" w:rsidR="007F6389" w:rsidRDefault="007F63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E1F2D" w14:textId="77777777" w:rsidR="002314C7" w:rsidRDefault="002314C7" w:rsidP="007F6389">
      <w:r>
        <w:separator/>
      </w:r>
    </w:p>
  </w:footnote>
  <w:footnote w:type="continuationSeparator" w:id="0">
    <w:p w14:paraId="16D4CF36" w14:textId="77777777" w:rsidR="002314C7" w:rsidRDefault="002314C7" w:rsidP="007F6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6C408" w14:textId="51B366C6" w:rsidR="007F6389" w:rsidRDefault="007F6389" w:rsidP="007F6389">
    <w:pPr>
      <w:pStyle w:val="Encabezado"/>
      <w:jc w:val="right"/>
    </w:pPr>
    <w:r>
      <w:t>E.E.AT. D-100 “Divina Providencia”</w:t>
    </w:r>
    <w:r>
      <w:rPr>
        <w:noProof/>
        <w:lang w:val="es-ES" w:eastAsia="es-ES"/>
      </w:rPr>
      <w:drawing>
        <wp:inline distT="0" distB="0" distL="0" distR="0" wp14:anchorId="6A7AA24D" wp14:editId="5185DF7C">
          <wp:extent cx="431800" cy="506015"/>
          <wp:effectExtent l="0" t="0" r="635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069" cy="516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34A1"/>
    <w:multiLevelType w:val="hybridMultilevel"/>
    <w:tmpl w:val="BF26CB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B3886"/>
    <w:multiLevelType w:val="multilevel"/>
    <w:tmpl w:val="08B8C24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33"/>
    <w:rsid w:val="000B2D49"/>
    <w:rsid w:val="00151078"/>
    <w:rsid w:val="002314C7"/>
    <w:rsid w:val="003E6527"/>
    <w:rsid w:val="004D2391"/>
    <w:rsid w:val="005103EF"/>
    <w:rsid w:val="005F3B58"/>
    <w:rsid w:val="00663C55"/>
    <w:rsid w:val="00676454"/>
    <w:rsid w:val="006B15BC"/>
    <w:rsid w:val="007F6389"/>
    <w:rsid w:val="008E1ECC"/>
    <w:rsid w:val="009E0E95"/>
    <w:rsid w:val="00B04903"/>
    <w:rsid w:val="00B12BAC"/>
    <w:rsid w:val="00C02233"/>
    <w:rsid w:val="00C92E51"/>
    <w:rsid w:val="00CA7B04"/>
    <w:rsid w:val="00E846A0"/>
    <w:rsid w:val="00E936A2"/>
    <w:rsid w:val="00F9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5E8BD"/>
  <w15:chartTrackingRefBased/>
  <w15:docId w15:val="{6EFAE418-C3E8-45E1-89EC-4416339B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D49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B2D49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2D49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B2D49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2D49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2D49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B2D49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2D49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2D49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2D4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2D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2D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0B2D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2D4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2D4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0B2D49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2D49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2D4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2D49"/>
    <w:rPr>
      <w:rFonts w:asciiTheme="majorHAnsi" w:eastAsiaTheme="majorEastAsia" w:hAnsiTheme="majorHAnsi" w:cstheme="majorBidi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0B2D49"/>
    <w:rPr>
      <w:b/>
      <w:bCs/>
    </w:rPr>
  </w:style>
  <w:style w:type="character" w:styleId="nfasis">
    <w:name w:val="Emphasis"/>
    <w:basedOn w:val="Fuentedeprrafopredeter"/>
    <w:uiPriority w:val="20"/>
    <w:qFormat/>
    <w:rsid w:val="000B2D4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C02233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0223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F63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6389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7F63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389"/>
    <w:rPr>
      <w:lang w:val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67645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2391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D2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r.net/educacion/revista/noticias/alfabetizacion-digital/54920471825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Alcides Verdún</dc:creator>
  <cp:keywords/>
  <dc:description/>
  <cp:lastModifiedBy>Angel Alcides Verdún</cp:lastModifiedBy>
  <cp:revision>2</cp:revision>
  <dcterms:created xsi:type="dcterms:W3CDTF">2021-03-21T19:26:00Z</dcterms:created>
  <dcterms:modified xsi:type="dcterms:W3CDTF">2021-03-21T19:26:00Z</dcterms:modified>
</cp:coreProperties>
</file>