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85" w:rsidRPr="00A16AC6" w:rsidRDefault="00A16AC6" w:rsidP="00A16AC6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A16AC6">
        <w:rPr>
          <w:rFonts w:ascii="Arial" w:hAnsi="Arial" w:cs="Arial"/>
          <w:b/>
          <w:sz w:val="24"/>
        </w:rPr>
        <w:t>La teoría celular</w:t>
      </w:r>
    </w:p>
    <w:p w:rsidR="00A16AC6" w:rsidRDefault="00A16A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células no se pueden observar a simple vista, pero a partir de la invención del microscopio las diferentes células comenzaron a </w:t>
      </w:r>
      <w:proofErr w:type="spellStart"/>
      <w:r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 observarse a través de sus lentes.</w:t>
      </w:r>
      <w:r w:rsidR="00E55661">
        <w:rPr>
          <w:rFonts w:ascii="Arial" w:hAnsi="Arial" w:cs="Arial"/>
          <w:sz w:val="24"/>
        </w:rPr>
        <w:t xml:space="preserve"> (Pág. 186-187)</w:t>
      </w:r>
    </w:p>
    <w:p w:rsidR="00A16AC6" w:rsidRDefault="00A16AC6" w:rsidP="00A16AC6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¿Quién fue el primer científico en utilizar un microscopio?</w:t>
      </w:r>
    </w:p>
    <w:p w:rsidR="00A16AC6" w:rsidRDefault="00A16AC6" w:rsidP="00A16AC6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observó Robert Hooke?</w:t>
      </w:r>
    </w:p>
    <w:p w:rsidR="00A16AC6" w:rsidRDefault="00A16AC6" w:rsidP="00A16AC6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siglo XIX se pudieron construir mejores microscopios, a partir de estos adelantos, ¿A qué conclusión llegan  </w:t>
      </w:r>
      <w:proofErr w:type="spellStart"/>
      <w:r>
        <w:rPr>
          <w:rFonts w:ascii="Arial" w:hAnsi="Arial" w:cs="Arial"/>
          <w:sz w:val="24"/>
        </w:rPr>
        <w:t>Schleioden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Schwann</w:t>
      </w:r>
      <w:proofErr w:type="spellEnd"/>
      <w:r>
        <w:rPr>
          <w:rFonts w:ascii="Arial" w:hAnsi="Arial" w:cs="Arial"/>
          <w:sz w:val="24"/>
        </w:rPr>
        <w:t>?</w:t>
      </w:r>
    </w:p>
    <w:p w:rsidR="00A16AC6" w:rsidRDefault="00A16AC6" w:rsidP="00A16AC6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los 3 postulados de la Teoría Celular?</w:t>
      </w:r>
    </w:p>
    <w:p w:rsidR="00A16AC6" w:rsidRDefault="00A16AC6" w:rsidP="00A16AC6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Describa las 3 estructuras comunes en todas las células.</w:t>
      </w:r>
      <w:r w:rsidR="00E55661">
        <w:rPr>
          <w:rFonts w:ascii="Arial" w:hAnsi="Arial" w:cs="Arial"/>
          <w:sz w:val="24"/>
        </w:rPr>
        <w:t xml:space="preserve"> </w:t>
      </w:r>
    </w:p>
    <w:p w:rsidR="00A16AC6" w:rsidRDefault="00E55661" w:rsidP="00A16AC6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E55661">
        <w:rPr>
          <w:rFonts w:ascii="Arial" w:hAnsi="Arial" w:cs="Arial"/>
          <w:sz w:val="24"/>
        </w:rPr>
        <w:t>Dibujar</w:t>
      </w:r>
    </w:p>
    <w:p w:rsidR="00E55661" w:rsidRDefault="00E55661" w:rsidP="00E55661">
      <w:pPr>
        <w:rPr>
          <w:rFonts w:ascii="Arial" w:hAnsi="Arial" w:cs="Arial"/>
          <w:sz w:val="24"/>
        </w:rPr>
      </w:pPr>
      <w:r w:rsidRPr="00E55661">
        <w:rPr>
          <w:rFonts w:ascii="Arial" w:hAnsi="Arial" w:cs="Arial"/>
          <w:noProof/>
          <w:sz w:val="24"/>
          <w:lang w:val="es-ES" w:eastAsia="es-ES"/>
        </w:rPr>
        <w:drawing>
          <wp:inline distT="0" distB="0" distL="0" distR="0" wp14:anchorId="40F03EB5" wp14:editId="5BA27B3F">
            <wp:extent cx="5400040" cy="3484880"/>
            <wp:effectExtent l="0" t="0" r="0" b="1270"/>
            <wp:docPr id="2" name="Imagen 2" descr="C:\Users\RetailAdmin\Downloads\WhatsApp Image 2020-06-29 at 15.27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ailAdmin\Downloads\WhatsApp Image 2020-06-29 at 15.27.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61" w:rsidRDefault="00E55661" w:rsidP="00E55661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Indica los 3 tipos de  actividades que realizan todas las células. </w:t>
      </w:r>
    </w:p>
    <w:p w:rsidR="00E55661" w:rsidRPr="009E38A7" w:rsidRDefault="009E38A7" w:rsidP="009E38A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el siguiente cuadro:</w:t>
      </w:r>
    </w:p>
    <w:p w:rsidR="00E55661" w:rsidRDefault="009E38A7" w:rsidP="009E38A7">
      <w:pPr>
        <w:ind w:left="212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110490</wp:posOffset>
                </wp:positionV>
                <wp:extent cx="171450" cy="257175"/>
                <wp:effectExtent l="0" t="38100" r="57150" b="2857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A3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88.95pt;margin-top:8.7pt;width:13.5pt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RN3QEAAA4EAAAOAAAAZHJzL2Uyb0RvYy54bWysU8uu0zAQ3SPxD5b3NE0vpahqehe9wAZB&#10;xWvv64wbS35pPPTx94ydNiBAQiA2TmzPOTPnzHhzf/ZOHAGzjaGT7WwuBQQdexsOnfz86fWzl1Jk&#10;UqFXLgbo5AWyvN8+fbI5pTUs4hBdDyiYJOT1KXVyIErrpsl6AK/yLCYIfGkiekW8xUPTozoxu3fN&#10;Yj5/0Zwi9gmjhpz59GG8lNvKbwxoem9MBhKuk1wb1RXr+ljWZrtR6wOqNFh9LUP9QxVe2cBJJ6oH&#10;RUp8RfsLlbcaY46GZjr6JhpjNVQNrKad/6Tm46ASVC1sTk6TTfn/0ep3xz0K23fyToqgPLdox43S&#10;FFFg+YgehHGgByXuilunlNcM2oU9Xnc57bFIPxv0HGrTFx6EagbLE+fq9WXyGs4kNB+2q/b5kjui&#10;+WqxXLWrZWFvRppClzDTG4helJ9OZkJlDwNxdWN5Ywp1fJtpBN4ABexCWUlZ9yr0gi6JdRFaFQ4O&#10;rnlKSFPUjPXXP7o4GOEfwLArpc6qpM4j7ByKo+JJUlpDoHZi4ugCM9a5CTj/M/AaX6BQZ/VvwBOi&#10;Zo6BJrC3IeLvstP5VrIZ428OjLqLBY+xv9TOVmt46GpPrg+kTPWP+wr//oy33wAAAP//AwBQSwME&#10;FAAGAAgAAAAhAOsYFaPfAAAACQEAAA8AAABkcnMvZG93bnJldi54bWxMj81uwjAQhO+V+g7WVuqt&#10;OEUUSIiD+kMOcKhUQFWPTrwkaeN1FBtI357l1N52dkaz36bLwbbihL1vHCl4HEUgkEpnGqoU7Hf5&#10;wxyED5qMbh2hgl/0sMxub1KdGHemDzxtQyW4hHyiFdQhdImUvqzRaj9yHRJ7B9dbHVj2lTS9PnO5&#10;beU4iqbS6ob4Qq07fK2x/NkeLbes85d49f3+Nd+8bexnkdtqFVul7u+G5wWIgEP4C8MVn9EhY6bC&#10;Hcl40bKezWKOXocJCA6MowkvCgVPbMgslf8/yC4AAAD//wMAUEsBAi0AFAAGAAgAAAAhALaDOJL+&#10;AAAA4QEAABMAAAAAAAAAAAAAAAAAAAAAAFtDb250ZW50X1R5cGVzXS54bWxQSwECLQAUAAYACAAA&#10;ACEAOP0h/9YAAACUAQAACwAAAAAAAAAAAAAAAAAvAQAAX3JlbHMvLnJlbHNQSwECLQAUAAYACAAA&#10;ACEA4TW0Td0BAAAOBAAADgAAAAAAAAAAAAAAAAAuAgAAZHJzL2Uyb0RvYy54bWxQSwECLQAUAAYA&#10;CAAAACEA6xgVo9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Procariota </w:t>
      </w:r>
    </w:p>
    <w:p w:rsidR="00E55661" w:rsidRDefault="009E38A7" w:rsidP="00E5566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96520</wp:posOffset>
                </wp:positionV>
                <wp:extent cx="171450" cy="238125"/>
                <wp:effectExtent l="0" t="0" r="76200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FD01C" id="Conector recto de flecha 4" o:spid="_x0000_s1026" type="#_x0000_t32" style="position:absolute;margin-left:89.7pt;margin-top:7.6pt;width:13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4Z1wEAAAQEAAAOAAAAZHJzL2Uyb0RvYy54bWysU9uOEzEMfUfiH6K80+mULqyqTvehC7wg&#10;qLh8QDbjdCLlJsf08vc4mXYWARJitS/Ozcf2OXbWdyfvxAEw2xg62c7mUkDQsbdh38nv396/upUi&#10;kwq9cjFAJ8+Q5d3m5Yv1Ma1gEYfoekDBQUJeHVMnB6K0apqsB/Aqz2KCwI8molfER9w3PaojR/eu&#10;Wcznb5pjxD5h1JAz396Pj3JT4xsDmj4bk4GE6yTXRtVitQ/FNpu1Wu1RpcHqSxnqCVV4ZQMnnULd&#10;K1LiB9o/QnmrMeZoaKajb6IxVkPlwGza+W9svg4qQeXC4uQ0yZSfL6z+dNihsH0nl1IE5blFW26U&#10;pogCyyJ6EMaBHpRYFrWOKa8YtA07vJxy2mGhfjLoy8qkxKkqfJ4UhhMJzZft23Z5w33Q/LR4fdsu&#10;bkrM5hGcMNMHiF6UTSczobL7gbimsai2qqwOHzONwCugZHahWFLWvQu9oHNiNoRWhb2DS57i0hQO&#10;Y9V1R2cHI/wLGNai1FnT1CmErUNxUDw/SmsI1E6R2LvAjHVuAs7/Dbz4FyjUCf0f8ISomWOgCext&#10;iPi37HS6lmxG/6sCI+8iwUPsz7WfVRoetdqTy7cos/zrucIfP+/mJwAAAP//AwBQSwMEFAAGAAgA&#10;AAAhAMwkvFndAAAACQEAAA8AAABkcnMvZG93bnJldi54bWxMj0FPwzAMhe9I/IfISNxYSsU21jWd&#10;EBI7ghgc2C1rvKRa41RN1hZ+PebEbn720/P3ys3kWzFgH5tACu5nGQikOpiGrILPj5e7RxAxaTK6&#10;DYQKvjHCprq+KnVhwkjvOOySFRxCsdAKXEpdIWWsHXodZ6FD4tsx9F4nlr2Vptcjh/tW5lm2kF43&#10;xB+c7vDZYX3anb2CN/s1+Jy2jTyu9j9b+2pObkxK3d5MT2sQCaf0b4Y/fEaHipkO4Uwmipb1cvXA&#10;Vh7mOQg25NmCFwcF83wJsirlZYPqFwAA//8DAFBLAQItABQABgAIAAAAIQC2gziS/gAAAOEBAAAT&#10;AAAAAAAAAAAAAAAAAAAAAABbQ29udGVudF9UeXBlc10ueG1sUEsBAi0AFAAGAAgAAAAhADj9If/W&#10;AAAAlAEAAAsAAAAAAAAAAAAAAAAALwEAAF9yZWxzLy5yZWxzUEsBAi0AFAAGAAgAAAAhADAUjhnX&#10;AQAABAQAAA4AAAAAAAAAAAAAAAAALgIAAGRycy9lMm9Eb2MueG1sUEsBAi0AFAAGAAgAAAAhAMwk&#10;vFn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Tipos de células </w:t>
      </w:r>
    </w:p>
    <w:p w:rsidR="009E38A7" w:rsidRDefault="009E38A7" w:rsidP="00E55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Eucariota</w:t>
      </w:r>
    </w:p>
    <w:p w:rsidR="009E38A7" w:rsidRDefault="009E38A7" w:rsidP="00E5566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6934F" wp14:editId="4E7E15AB">
                <wp:simplePos x="0" y="0"/>
                <wp:positionH relativeFrom="column">
                  <wp:posOffset>1434465</wp:posOffset>
                </wp:positionH>
                <wp:positionV relativeFrom="paragraph">
                  <wp:posOffset>105409</wp:posOffset>
                </wp:positionV>
                <wp:extent cx="304800" cy="276225"/>
                <wp:effectExtent l="0" t="38100" r="57150" b="2857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FF82" id="Conector recto de flecha 5" o:spid="_x0000_s1026" type="#_x0000_t32" style="position:absolute;margin-left:112.95pt;margin-top:8.3pt;width:24pt;height:2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q/7QEAALIDAAAOAAAAZHJzL2Uyb0RvYy54bWysU8tu2zAQvBfoPxC811KU2k0EywFiN70U&#10;rYE+7muKlAjwhSVr2X/fJeUYaXsr4gPN5XJnd4aj9cPJGnaUGLV3Hb9Z1JxJJ3yv3dDxH9+f3t1x&#10;FhO4Hox3suNnGfnD5u2b9RRa2fjRm14iIxAX2yl0fEwptFUVxSgtxIUP0lFSebSQKMSh6hEmQrem&#10;aup6VU0e+4BeyBjpdDcn+abgKyVF+qpUlImZjtNsqaxY1kNeq80a2gEhjFpcxoD/mMKCdtT0CrWD&#10;BOwX6n+grBboo1dpIbytvFJayMKB2NzUf7H5NkKQhQuJE8NVpvh6sOLLcY9M9x1fcubA0hNt6aFE&#10;8sgw/7FeMmWkGIEts1pTiC0Vbd0eL1EMe8zUTwotXdXhJxmhiEH02Klofb5qLU+JCTq8rd/f1fQi&#10;glLNh1XTFPRqhslwAWP6JL1ledPxmBD0MCaabh5vbgHHzzHRIFT4XJCLnX/SxpTHNY5NHV/dLnMz&#10;IIspA4m2NhDp6AbOwAzkXZGwDB290X2uzjgRh8PWIDsC+Wf5eP+4ex7zj2u59Q7iON8rqdlZViey&#10;t9G248SWfvNxAm0+up6lcyDBE2pwg5E5RzyMy51lMe+FXBZ9ljnvDr4/F/WrHJExStnFxNl5L2Pa&#10;v/zUNr8BAAD//wMAUEsDBBQABgAIAAAAIQBHOrj53gAAAAkBAAAPAAAAZHJzL2Rvd25yZXYueG1s&#10;TI/BTsMwDIbvSLxDZCRuLF0nOlaaTggJEEe2sXHMGq+tljilydby9ngnONr/p9+fi+XorDhjH1pP&#10;CqaTBARS5U1LtYLN+uXuAUSImoy2nlDBDwZYltdXhc6NH+gDz6tYCy6hkGsFTYxdLmWoGnQ6THyH&#10;xNnB905HHvtaml4PXO6sTJMkk063xBca3eFzg9VxdXIKtuH7fTc/bg6vGrf4NXzOwtq+KXV7Mz49&#10;gog4xj8YLvqsDiU77f2JTBBWQZreLxjlIMtAMJDOZ7zYK8iSKciykP8/KH8BAAD//wMAUEsBAi0A&#10;FAAGAAgAAAAhALaDOJL+AAAA4QEAABMAAAAAAAAAAAAAAAAAAAAAAFtDb250ZW50X1R5cGVzXS54&#10;bWxQSwECLQAUAAYACAAAACEAOP0h/9YAAACUAQAACwAAAAAAAAAAAAAAAAAvAQAAX3JlbHMvLnJl&#10;bHNQSwECLQAUAAYACAAAACEAr0Fav+0BAACyAwAADgAAAAAAAAAAAAAAAAAuAgAAZHJzL2Uyb0Rv&#10;Yy54bWxQSwECLQAUAAYACAAAACEARzq4+d4AAAAJAQAADwAAAAAAAAAAAAAAAABH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Unicelulares (1 célula)</w:t>
      </w:r>
    </w:p>
    <w:p w:rsidR="009E38A7" w:rsidRDefault="009E38A7" w:rsidP="00E5566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8A2B6" wp14:editId="692702CC">
                <wp:simplePos x="0" y="0"/>
                <wp:positionH relativeFrom="column">
                  <wp:posOffset>1424941</wp:posOffset>
                </wp:positionH>
                <wp:positionV relativeFrom="paragraph">
                  <wp:posOffset>109854</wp:posOffset>
                </wp:positionV>
                <wp:extent cx="304800" cy="276225"/>
                <wp:effectExtent l="0" t="0" r="76200" b="476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53C3" id="Conector recto de flecha 6" o:spid="_x0000_s1026" type="#_x0000_t32" style="position:absolute;margin-left:112.2pt;margin-top:8.65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e85AEAAKgDAAAOAAAAZHJzL2Uyb0RvYy54bWysU9uO0zAQfUfiHyy/06RZWpao6Urbsrwg&#10;qAR8wNSxE0u+aWya9u8ZO92ywBsiD/bM2HM5xyebh7M17CQxau86vlzUnEknfK/d0PHv357e3HMW&#10;E7gejHey4xcZ+cP29avNFFrZ+NGbXiKjIi62U+j4mFJoqyqKUVqICx+ko0Pl0UIiF4eqR5ioujVV&#10;U9fravLYB/RCxkjR/XzIt6W+UlKkL0pFmZjpOM2WyoplPea12m6gHRDCqMV1DPiHKSxoR01vpfaQ&#10;gP1A/VcpqwX66FVaCG8rr5QWsmAgNMv6DzRfRwiyYCFyYrjRFP9fWfH5dECm+46vOXNg6Yl29FAi&#10;eWSYN9ZLpowUI7B1ZmsKsaWknTvg1YvhgBn6WaHNO4Fi58Lw5cawPCcmKHhXv72v6R0EHTXv1k2z&#10;yjWrX8kBY/oovWXZ6HhMCHoYE800D7UsLMPpU0xz4nNC7uz8kzaG4tAaxybCdLfKzYCEpQwkMm0g&#10;qNENnIEZSLEiYakYvdF9zs7JEYfjziA7Aalm9fj+cf885m/Xcus9xHG+V45mPVmdSNRG244TWvrm&#10;cAJtPriepUsgmhNqcIORVwKMy51lkewVXKZ6JjdbR99fCudV9kgOhberdLPeXvpkv/zBtj8BAAD/&#10;/wMAUEsDBBQABgAIAAAAIQCNSiiP3gAAAAkBAAAPAAAAZHJzL2Rvd25yZXYueG1sTI9NT4QwEIbv&#10;Jv6HZky8bNxi3SwblrLxI8bEeBHde4ERUDpFWhb4944nPc68T955Jj3MthMnHHzrSMP1OgKBVLqq&#10;pVrD+9vj1Q6ED4Yq0zlCDQt6OGTnZ6lJKjfRK57yUAsuIZ8YDU0IfSKlLxu0xq9dj8TZhxusCTwO&#10;tawGM3G57aSKoq20piW+0Jge7xssv/LRanCr8agmv6zkc3xXvKjvh3x5+tT68mK+3YMIOIc/GH71&#10;WR0ydircSJUXnQalNhtGOYhvQDCgYsWLQsM22oHMUvn/g+wHAAD//wMAUEsBAi0AFAAGAAgAAAAh&#10;ALaDOJL+AAAA4QEAABMAAAAAAAAAAAAAAAAAAAAAAFtDb250ZW50X1R5cGVzXS54bWxQSwECLQAU&#10;AAYACAAAACEAOP0h/9YAAACUAQAACwAAAAAAAAAAAAAAAAAvAQAAX3JlbHMvLnJlbHNQSwECLQAU&#10;AAYACAAAACEAKzk3vOQBAACoAwAADgAAAAAAAAAAAAAAAAAuAgAAZHJzL2Uyb0RvYy54bWxQSwEC&#10;LQAUAAYACAAAACEAjUooj94AAAAJ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>Cantidad de células</w:t>
      </w:r>
    </w:p>
    <w:p w:rsidR="009E38A7" w:rsidRDefault="009E38A7" w:rsidP="00E55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Multicelulares o Pluricelulares (muchas células)</w:t>
      </w:r>
    </w:p>
    <w:p w:rsidR="009E38A7" w:rsidRDefault="009E38A7" w:rsidP="00E55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E38A7" w:rsidRDefault="009E38A7" w:rsidP="00E55661">
      <w:pPr>
        <w:rPr>
          <w:rFonts w:ascii="Arial" w:hAnsi="Arial" w:cs="Arial"/>
          <w:sz w:val="24"/>
        </w:rPr>
      </w:pPr>
    </w:p>
    <w:p w:rsidR="00E55661" w:rsidRDefault="009E38A7" w:rsidP="009E38A7">
      <w:pPr>
        <w:ind w:left="2124" w:firstLine="70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813B0" wp14:editId="3D47F9AA">
                <wp:simplePos x="0" y="0"/>
                <wp:positionH relativeFrom="column">
                  <wp:posOffset>1224915</wp:posOffset>
                </wp:positionH>
                <wp:positionV relativeFrom="paragraph">
                  <wp:posOffset>157479</wp:posOffset>
                </wp:positionV>
                <wp:extent cx="495300" cy="257175"/>
                <wp:effectExtent l="0" t="38100" r="57150" b="2857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F3632" id="Conector recto de flecha 8" o:spid="_x0000_s1026" type="#_x0000_t32" style="position:absolute;margin-left:96.45pt;margin-top:12.4pt;width:39pt;height:20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Xl7AEAALIDAAAOAAAAZHJzL2Uyb0RvYy54bWysU8mO2zAMvRfoPwi6N3YyzSxGnAEm6fRS&#10;tAG63BlZsgVoA6XGyd+Xkj3BtL0VzUERSfGRfHzePJ6tYSeJUXvX8uWi5kw64Tvt+pZ///b87p6z&#10;mMB1YLyTLb/IyB+3b99sxtDIlR+86SQyAnGxGUPLh5RCU1VRDNJCXPggHQWVRwuJTOyrDmEkdGuq&#10;VV3fVqPHLqAXMkby7qcg3xZ8paRIX5SKMjHTcuotlRPLecxntd1A0yOEQYu5DfiHLixoR0WvUHtI&#10;wH6i/gvKaoE+epUWwtvKK6WFLDPQNMv6j2m+DhBkmYXIieFKU/x/sOLz6YBMdy2nRTmwtKIdLUok&#10;jwzzH+skU0aKAdh9ZmsMsaGknTvgbMVwwDz6WaGlpzr8ICEUMmg8di5cX65cy3NigpzvH9Y3NW1E&#10;UGi1vlverTN6NcFkuIAxfZTesnxpeUwIuh8SdTe1N5WA06eYpsSXhJzs/LM2hvzQGMfGlt/erHMx&#10;IIkpA4muNtDQ0fWcgelJuyJhaTp6o7ucnZMj9sedQXYC0s/66eFp/9Lmb89y6T3EYXpXQpOyrE4k&#10;b6Mt8Vvn3+ROoM0H17F0CUR4Qg2uN3ImwLhcWRbxzsNl0iea8+3ou0thv8oWCaPwNos4K++1TffX&#10;n9r2FwAAAP//AwBQSwMEFAAGAAgAAAAhACIxPiXeAAAACQEAAA8AAABkcnMvZG93bnJldi54bWxM&#10;j8FOwzAQRO9I/IO1SNyoQwotDXEqhASII20pHLfxNokar0PsNuHvWU5wnNmn2Zl8ObpWnagPjWcD&#10;15MEFHHpbcOVgc366eoOVIjIFlvPZOCbAiyL87McM+sHfqPTKlZKQjhkaKCOscu0DmVNDsPEd8Ry&#10;2/veYRTZV9r2OEi4a3WaJDPtsGH5UGNHjzWVh9XRGdiGr9eP+WGzf0ba0ufwPg3r9sWYy4vx4R5U&#10;pDH+wfBbX6pDIZ12/sg2qFb0Il0IaiC9kQkCpPNEjJ2B2e0UdJHr/wuKHwAAAP//AwBQSwECLQAU&#10;AAYACAAAACEAtoM4kv4AAADhAQAAEwAAAAAAAAAAAAAAAAAAAAAAW0NvbnRlbnRfVHlwZXNdLnht&#10;bFBLAQItABQABgAIAAAAIQA4/SH/1gAAAJQBAAALAAAAAAAAAAAAAAAAAC8BAABfcmVscy8ucmVs&#10;c1BLAQItABQABgAIAAAAIQALDRXl7AEAALIDAAAOAAAAAAAAAAAAAAAAAC4CAABkcnMvZTJvRG9j&#10;LnhtbFBLAQItABQABgAIAAAAIQAiMT4l3gAAAAk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Autótrofos (producen su propio alimento) </w:t>
      </w:r>
    </w:p>
    <w:p w:rsidR="009E38A7" w:rsidRDefault="009E38A7" w:rsidP="00E5566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66CAC" wp14:editId="7B63CFF5">
                <wp:simplePos x="0" y="0"/>
                <wp:positionH relativeFrom="column">
                  <wp:posOffset>1243964</wp:posOffset>
                </wp:positionH>
                <wp:positionV relativeFrom="paragraph">
                  <wp:posOffset>114301</wp:posOffset>
                </wp:positionV>
                <wp:extent cx="466725" cy="266700"/>
                <wp:effectExtent l="0" t="0" r="66675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0CC2" id="Conector recto de flecha 7" o:spid="_x0000_s1026" type="#_x0000_t32" style="position:absolute;margin-left:97.95pt;margin-top:9pt;width:36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Be5wEAAKgDAAAOAAAAZHJzL2Uyb0RvYy54bWysU02P0zAQvSPxHyzfadJC292o6UrbslwQ&#10;VIL9AVPHTiz5S2PTtP+esdMtC9wQOThjO/Nm3puXzcPZGnaSGLV3LZ/Pas6kE77Trm/58/end3ec&#10;xQSuA+OdbPlFRv6wfftmM4ZGLvzgTSeREYiLzRhaPqQUmqqKYpAW4swH6ehSebSQaIt91SGMhG5N&#10;tajrVTV67AJ6IWOk0/10ybcFXykp0lelokzMtJx6S2XFsh7zWm030PQIYdDi2gb8QxcWtKOiN6g9&#10;JGA/UP8FZbVAH71KM+Ft5ZXSQhYOxGZe/8Hm2wBBFi4kTgw3meL/gxVfTgdkumv5mjMHlka0o0GJ&#10;5JFhfrFOMmWkGICts1pjiA0l7dwBr7sYDpipnxXa/CZS7FwUvtwUlufEBB1+WK3WiyVngq4WFNdl&#10;AtWv5IAxfZLeshy0PCYE3Q+JepqamheV4fQ5JipPiS8JubLzT9qYMlLj2Njy1fslDV0AGUsZSBTa&#10;QFSj6zkD05NjRcKCGL3RXc7OOBH7484gOwG5Zvl4/7hfZupU7bfPcuk9xGH6rlxNfrI6kamNti2/&#10;q/MzHSfQ5qPrWLoEkjmhBtcbeUU2LleWxbJXclnqSdwcHX13KZpXeUd2KA1drZv99npP8esfbPsT&#10;AAD//wMAUEsDBBQABgAIAAAAIQBLi9q+3QAAAAkBAAAPAAAAZHJzL2Rvd25yZXYueG1sTI9NT4Qw&#10;EIbvJv6HZky8bNxWorggZeNHjInxIuq9wAgonSItC/x7x5Pe5s08eT+y/WJ7ccDRd440nG8VCKTK&#10;1R01Gt5eH852IHwwVJveEWpY0cM+Pz7KTFq7mV7wUIRGsAn51GhoQxhSKX3VojV+6wYk/n240ZrA&#10;cmxkPZqZzW0vI6ViaU1HnNCaAe9arL6KyWpwm+k9mv26kU9Xt+Vz9H1frI+fWp+eLDfXIAIu4Q+G&#10;3/pcHXLuVLqJai961sllwigfO97EQBQnFyBKDbFSIPNM/l+Q/wAAAP//AwBQSwECLQAUAAYACAAA&#10;ACEAtoM4kv4AAADhAQAAEwAAAAAAAAAAAAAAAAAAAAAAW0NvbnRlbnRfVHlwZXNdLnhtbFBLAQIt&#10;ABQABgAIAAAAIQA4/SH/1gAAAJQBAAALAAAAAAAAAAAAAAAAAC8BAABfcmVscy8ucmVsc1BLAQIt&#10;ABQABgAIAAAAIQC7h3Be5wEAAKgDAAAOAAAAAAAAAAAAAAAAAC4CAABkcnMvZTJvRG9jLnhtbFBL&#10;AQItABQABgAIAAAAIQBLi9q+3QAAAAkBAAAPAAAAAAAAAAAAAAAAAEE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Forma de nutrirse </w:t>
      </w:r>
    </w:p>
    <w:p w:rsidR="009E38A7" w:rsidRDefault="009E38A7" w:rsidP="00E55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Heterótrofos (se alimentan de otros organismos)</w:t>
      </w: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Default="00E55661" w:rsidP="00E55661">
      <w:pPr>
        <w:rPr>
          <w:rFonts w:ascii="Arial" w:hAnsi="Arial" w:cs="Arial"/>
          <w:sz w:val="24"/>
        </w:rPr>
      </w:pPr>
    </w:p>
    <w:p w:rsidR="00E55661" w:rsidRPr="00E55661" w:rsidRDefault="00E55661" w:rsidP="00E55661">
      <w:pPr>
        <w:rPr>
          <w:rFonts w:ascii="Arial" w:hAnsi="Arial" w:cs="Arial"/>
          <w:sz w:val="24"/>
        </w:rPr>
      </w:pPr>
    </w:p>
    <w:p w:rsidR="00A16AC6" w:rsidRPr="00A16AC6" w:rsidRDefault="00A16AC6" w:rsidP="00A16AC6">
      <w:pPr>
        <w:pStyle w:val="Prrafodelista"/>
        <w:rPr>
          <w:rFonts w:ascii="Arial" w:hAnsi="Arial" w:cs="Arial"/>
          <w:sz w:val="24"/>
        </w:rPr>
      </w:pPr>
    </w:p>
    <w:sectPr w:rsidR="00A16AC6" w:rsidRPr="00A16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3B24"/>
    <w:multiLevelType w:val="hybridMultilevel"/>
    <w:tmpl w:val="6BD402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C6"/>
    <w:rsid w:val="00237D85"/>
    <w:rsid w:val="00532774"/>
    <w:rsid w:val="009E38A7"/>
    <w:rsid w:val="00A16AC6"/>
    <w:rsid w:val="00E5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1EA3-23A2-4043-9605-21032E04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RetailAdmin</dc:creator>
  <cp:keywords/>
  <dc:description/>
  <cp:lastModifiedBy>Angel Alcides Verdún</cp:lastModifiedBy>
  <cp:revision>2</cp:revision>
  <dcterms:created xsi:type="dcterms:W3CDTF">2020-06-29T19:16:00Z</dcterms:created>
  <dcterms:modified xsi:type="dcterms:W3CDTF">2020-06-29T19:16:00Z</dcterms:modified>
</cp:coreProperties>
</file>