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0FBA" w14:textId="77777777" w:rsidR="0047532C" w:rsidRPr="00376857" w:rsidRDefault="0047532C" w:rsidP="004B6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sz w:val="24"/>
          <w:szCs w:val="24"/>
          <w:lang w:val="en-GB"/>
        </w:rPr>
        <w:t>E.E.AT. D-100 “DIVINA PROVIDENCIA”</w:t>
      </w:r>
    </w:p>
    <w:p w14:paraId="18EF2B70" w14:textId="77777777" w:rsidR="0047532C" w:rsidRPr="00376857" w:rsidRDefault="0047532C" w:rsidP="004B6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sz w:val="24"/>
          <w:szCs w:val="24"/>
          <w:lang w:val="en-GB"/>
        </w:rPr>
        <w:t xml:space="preserve">5TO AÑO CICLO SUPERIOR </w:t>
      </w:r>
    </w:p>
    <w:p w14:paraId="2A622B80" w14:textId="77777777" w:rsidR="0047532C" w:rsidRPr="00376857" w:rsidRDefault="0047532C" w:rsidP="004B6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sz w:val="24"/>
          <w:szCs w:val="24"/>
          <w:lang w:val="en-GB"/>
        </w:rPr>
        <w:t>ESPACIO CURRICULAR: LENGUA EXTRANJERA INGLÉS</w:t>
      </w:r>
    </w:p>
    <w:p w14:paraId="132B8FBD" w14:textId="77777777" w:rsidR="0047532C" w:rsidRPr="00376857" w:rsidRDefault="0047532C" w:rsidP="004B6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b/>
          <w:sz w:val="24"/>
          <w:szCs w:val="24"/>
          <w:lang w:val="en-GB"/>
        </w:rPr>
        <w:t>TRABAJO PRÁCTICO EXTRA ÁULICO N° 5</w:t>
      </w:r>
    </w:p>
    <w:p w14:paraId="09360F05" w14:textId="77777777" w:rsidR="0047532C" w:rsidRPr="00376857" w:rsidRDefault="0047532C" w:rsidP="004B6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sz w:val="24"/>
          <w:szCs w:val="24"/>
          <w:lang w:val="en-GB"/>
        </w:rPr>
        <w:t>PROFESORA: JÉSICA FOGEL</w:t>
      </w:r>
    </w:p>
    <w:p w14:paraId="79EADF9F" w14:textId="77777777" w:rsidR="0047532C" w:rsidRPr="00376857" w:rsidRDefault="0047532C" w:rsidP="004B6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sz w:val="24"/>
          <w:szCs w:val="24"/>
          <w:lang w:val="en-GB"/>
        </w:rPr>
        <w:t xml:space="preserve">FECHA LÍMITE DE ENTREGA: </w:t>
      </w:r>
      <w:r w:rsidR="0018750C" w:rsidRPr="0018750C">
        <w:rPr>
          <w:rFonts w:ascii="Times New Roman" w:hAnsi="Times New Roman" w:cs="Times New Roman"/>
          <w:b/>
          <w:sz w:val="24"/>
          <w:szCs w:val="24"/>
          <w:lang w:val="en-GB"/>
        </w:rPr>
        <w:t>Lunes 1/06/20</w:t>
      </w:r>
    </w:p>
    <w:p w14:paraId="4291C86E" w14:textId="77777777" w:rsidR="0047532C" w:rsidRPr="00376857" w:rsidRDefault="0047532C" w:rsidP="004B6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C2EC90" w14:textId="77777777" w:rsidR="0047532C" w:rsidRPr="00376857" w:rsidRDefault="0047532C" w:rsidP="004B6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INFORMACIÓN IMPORTANTE</w:t>
      </w:r>
    </w:p>
    <w:p w14:paraId="69FA50E3" w14:textId="77777777" w:rsidR="0047532C" w:rsidRPr="0018750C" w:rsidRDefault="0047532C" w:rsidP="004B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76857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7F91AB15" wp14:editId="125D2EF5">
            <wp:extent cx="200025" cy="200025"/>
            <wp:effectExtent l="0" t="0" r="9525" b="9525"/>
            <wp:docPr id="1" name="Imagen 1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5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Leer detenidamente las consignas. Consultar cualquier tipo de dudas durante el horario de cursado (8 a 16 horas) y en días hábiles. No dejar las actividades incompletas por no leer o comprender las consignas correctamente.  </w:t>
      </w:r>
    </w:p>
    <w:p w14:paraId="42FE08FA" w14:textId="77777777" w:rsidR="0047532C" w:rsidRPr="0018750C" w:rsidRDefault="0047532C" w:rsidP="004B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76857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1BDF16E4" wp14:editId="587DF0E8">
            <wp:extent cx="200025" cy="200025"/>
            <wp:effectExtent l="0" t="0" r="9525" b="9525"/>
            <wp:docPr id="2" name="Imagen 2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" cy="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5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Tomar en cuenta el ejemplo brindado en cada actividad antes de resolverlas. </w:t>
      </w:r>
    </w:p>
    <w:p w14:paraId="26AB49F8" w14:textId="77777777" w:rsidR="0047532C" w:rsidRPr="0018750C" w:rsidRDefault="0047532C" w:rsidP="004B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76857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728FEA71" wp14:editId="1621DC0D">
            <wp:extent cx="200025" cy="200025"/>
            <wp:effectExtent l="0" t="0" r="9525" b="9525"/>
            <wp:docPr id="3" name="Imagen 3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" cy="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5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imprescindible utilizar un diccionario bilingüe confiable, impreso u online (link: </w:t>
      </w:r>
      <w:hyperlink r:id="rId8" w:history="1">
        <w:r w:rsidRPr="0018750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https://www.lexico.com/es</w:t>
        </w:r>
      </w:hyperlink>
      <w:r w:rsidRPr="001875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durante la realización de las actividades.  </w:t>
      </w:r>
    </w:p>
    <w:p w14:paraId="14417F32" w14:textId="77777777" w:rsidR="0047532C" w:rsidRPr="00376857" w:rsidRDefault="0047532C" w:rsidP="004B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376857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2C03A0E3" wp14:editId="223FE6DA">
            <wp:extent cx="200025" cy="200025"/>
            <wp:effectExtent l="0" t="0" r="9525" b="9525"/>
            <wp:docPr id="4" name="Imagen 4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5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Realizar los trabajos en forma individual, según su comprensión y conocimientos.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Aquellos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trabajos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que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sean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copiados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entre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alumnos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serán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ANULADOS. </w:t>
      </w:r>
    </w:p>
    <w:p w14:paraId="2FB95B4F" w14:textId="77777777" w:rsidR="0047532C" w:rsidRPr="00376857" w:rsidRDefault="0047532C" w:rsidP="004B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376857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0888107E" wp14:editId="66ED5656">
            <wp:extent cx="198120" cy="198120"/>
            <wp:effectExtent l="0" t="0" r="0" b="0"/>
            <wp:docPr id="6" name="Imagen 6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Imprimir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las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actividades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o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transcribirlas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en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forma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prolija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y con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letra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legible (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utilizando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birome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) para ser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agregadas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 la </w:t>
      </w:r>
      <w:proofErr w:type="spellStart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carpeta</w:t>
      </w:r>
      <w:proofErr w:type="spellEnd"/>
      <w:r w:rsidRPr="0037685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. </w:t>
      </w:r>
    </w:p>
    <w:p w14:paraId="74F0BDBD" w14:textId="77777777" w:rsidR="0047532C" w:rsidRPr="0018750C" w:rsidRDefault="0047532C" w:rsidP="004B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76857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3A1613A9" wp14:editId="7BFCFBE1">
            <wp:extent cx="198120" cy="198120"/>
            <wp:effectExtent l="0" t="0" r="0" b="0"/>
            <wp:docPr id="5" name="Imagen 5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5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Entregar los trabajos en tiempo y forma, colocando nombre y apellido del estudiante, curso, asignatura, escuela, etc. en la parte superior. </w:t>
      </w:r>
    </w:p>
    <w:p w14:paraId="52ABE5E8" w14:textId="77777777" w:rsidR="0047532C" w:rsidRPr="0018750C" w:rsidRDefault="0047532C" w:rsidP="004B6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79FE500" w14:textId="77777777" w:rsidR="00471F55" w:rsidRPr="00376857" w:rsidRDefault="0047532C" w:rsidP="004B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  <w:r w:rsidRPr="00376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>ACTIVITIES</w:t>
      </w:r>
    </w:p>
    <w:p w14:paraId="3C21042C" w14:textId="77777777" w:rsidR="0047532C" w:rsidRPr="00376857" w:rsidRDefault="0047532C" w:rsidP="004B6F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</w:p>
    <w:p w14:paraId="59A9D749" w14:textId="77777777" w:rsidR="0047532C" w:rsidRPr="00376857" w:rsidRDefault="0047532C" w:rsidP="004B6F0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</w:pPr>
      <w:r w:rsidRPr="00376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 xml:space="preserve">Look at the complete chart of GRADED ASSIGNMENT N° 4 and correct your own answers if necessary.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6"/>
        <w:gridCol w:w="2194"/>
        <w:gridCol w:w="2551"/>
        <w:gridCol w:w="2688"/>
      </w:tblGrid>
      <w:tr w:rsidR="0047532C" w:rsidRPr="00376857" w14:paraId="0F57F980" w14:textId="77777777" w:rsidTr="009D2FB0">
        <w:tc>
          <w:tcPr>
            <w:tcW w:w="2196" w:type="dxa"/>
          </w:tcPr>
          <w:p w14:paraId="63B4FA69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6857">
              <w:rPr>
                <w:rFonts w:ascii="Times New Roman" w:hAnsi="Times New Roman" w:cs="Times New Roman"/>
                <w:lang w:val="en-GB"/>
              </w:rPr>
              <w:t>SPANISH TRANSLATION</w:t>
            </w:r>
          </w:p>
        </w:tc>
        <w:tc>
          <w:tcPr>
            <w:tcW w:w="2194" w:type="dxa"/>
          </w:tcPr>
          <w:p w14:paraId="30F787C1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6857">
              <w:rPr>
                <w:rFonts w:ascii="Times New Roman" w:hAnsi="Times New Roman" w:cs="Times New Roman"/>
                <w:lang w:val="en-GB"/>
              </w:rPr>
              <w:t>ADJECTIVE</w:t>
            </w:r>
          </w:p>
        </w:tc>
        <w:tc>
          <w:tcPr>
            <w:tcW w:w="2551" w:type="dxa"/>
          </w:tcPr>
          <w:p w14:paraId="231FC963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6857">
              <w:rPr>
                <w:rFonts w:ascii="Times New Roman" w:hAnsi="Times New Roman" w:cs="Times New Roman"/>
                <w:lang w:val="en-GB"/>
              </w:rPr>
              <w:t>COMPARATIVE FORM</w:t>
            </w:r>
          </w:p>
        </w:tc>
        <w:tc>
          <w:tcPr>
            <w:tcW w:w="2688" w:type="dxa"/>
          </w:tcPr>
          <w:p w14:paraId="157D9F61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6857">
              <w:rPr>
                <w:rFonts w:ascii="Times New Roman" w:hAnsi="Times New Roman" w:cs="Times New Roman"/>
                <w:lang w:val="en-GB"/>
              </w:rPr>
              <w:t>SUPERLATIVE FORM</w:t>
            </w:r>
          </w:p>
        </w:tc>
      </w:tr>
      <w:tr w:rsidR="0047532C" w:rsidRPr="00376857" w14:paraId="409AB760" w14:textId="77777777" w:rsidTr="009D2FB0">
        <w:tc>
          <w:tcPr>
            <w:tcW w:w="2196" w:type="dxa"/>
          </w:tcPr>
          <w:p w14:paraId="3D0B4BE3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Viejo</w:t>
            </w:r>
          </w:p>
          <w:p w14:paraId="756B19A1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Moderno</w:t>
            </w:r>
            <w:proofErr w:type="spellEnd"/>
          </w:p>
          <w:p w14:paraId="28C33159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Feo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6348E08C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Aburrido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7DDB440E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Limpio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5FCECE30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Hermoso</w:t>
            </w:r>
            <w:proofErr w:type="spellEnd"/>
          </w:p>
          <w:p w14:paraId="1BC8E015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Bien – Bueno </w:t>
            </w:r>
          </w:p>
          <w:p w14:paraId="0449348A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Grande </w:t>
            </w:r>
          </w:p>
          <w:p w14:paraId="07713A60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Incomodo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1DD916BF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Pesado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2C4A54C3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Mal – Malo </w:t>
            </w:r>
          </w:p>
          <w:p w14:paraId="3AA2793C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Interesante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0611B5B6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Liviano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7074C275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Elegante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4A54FD50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Grande </w:t>
            </w:r>
          </w:p>
          <w:p w14:paraId="3986B4D0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Corto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– Bajo  </w:t>
            </w:r>
          </w:p>
          <w:p w14:paraId="7FD365BA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Rápido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6BF28C6D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Largo </w:t>
            </w:r>
          </w:p>
          <w:p w14:paraId="5302152D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Ruidoso </w:t>
            </w:r>
          </w:p>
          <w:p w14:paraId="11F348A0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Barato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3D35DD78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Importante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567E1909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Caliente</w:t>
            </w:r>
          </w:p>
          <w:p w14:paraId="3E93634F" w14:textId="77777777" w:rsidR="0047532C" w:rsidRPr="004C728A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</w:pPr>
            <w:proofErr w:type="spellStart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Lejos</w:t>
            </w:r>
            <w:proofErr w:type="spellEnd"/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 xml:space="preserve"> </w:t>
            </w:r>
          </w:p>
          <w:p w14:paraId="37559CE6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4C728A">
              <w:rPr>
                <w:rFonts w:ascii="Times New Roman" w:hAnsi="Times New Roman" w:cs="Times New Roman"/>
                <w:b/>
                <w:i/>
                <w:color w:val="00B050"/>
                <w:lang w:val="en-GB"/>
              </w:rPr>
              <w:t>Ancho</w:t>
            </w:r>
            <w:r w:rsidRPr="004C728A">
              <w:rPr>
                <w:rFonts w:ascii="Times New Roman" w:hAnsi="Times New Roman" w:cs="Times New Roman"/>
                <w:i/>
                <w:color w:val="00B050"/>
                <w:lang w:val="en-GB"/>
              </w:rPr>
              <w:t xml:space="preserve"> </w:t>
            </w:r>
          </w:p>
        </w:tc>
        <w:tc>
          <w:tcPr>
            <w:tcW w:w="2194" w:type="dxa"/>
          </w:tcPr>
          <w:p w14:paraId="6A70FD2B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Old </w:t>
            </w:r>
          </w:p>
          <w:p w14:paraId="0BAD3DC1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Modern</w:t>
            </w:r>
          </w:p>
          <w:p w14:paraId="1026D482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Ugly </w:t>
            </w:r>
          </w:p>
          <w:p w14:paraId="3CB325F7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Boring </w:t>
            </w:r>
          </w:p>
          <w:p w14:paraId="3FC44B0C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Clean </w:t>
            </w:r>
          </w:p>
          <w:p w14:paraId="687FEEC9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Beautiful </w:t>
            </w:r>
          </w:p>
          <w:p w14:paraId="0EF896A6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yellow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highlight w:val="yellow"/>
                <w:lang w:val="en-GB" w:eastAsia="tr-TR"/>
              </w:rPr>
              <w:t>Good</w:t>
            </w:r>
          </w:p>
          <w:p w14:paraId="71B81AEB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Large</w:t>
            </w:r>
          </w:p>
          <w:p w14:paraId="3EEDA78D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Uncomfortable </w:t>
            </w:r>
          </w:p>
          <w:p w14:paraId="3E41A191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Heavy</w:t>
            </w:r>
          </w:p>
          <w:p w14:paraId="76E00D3E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yellow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highlight w:val="yellow"/>
                <w:lang w:val="en-GB" w:eastAsia="tr-TR"/>
              </w:rPr>
              <w:t>Bad</w:t>
            </w:r>
          </w:p>
          <w:p w14:paraId="0C68EE00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Interesting </w:t>
            </w:r>
          </w:p>
          <w:p w14:paraId="307F2DD3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Light </w:t>
            </w:r>
          </w:p>
          <w:p w14:paraId="1A0DB77E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Elegant</w:t>
            </w:r>
          </w:p>
          <w:p w14:paraId="1B452D53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Big</w:t>
            </w:r>
          </w:p>
          <w:p w14:paraId="47E886BE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Short</w:t>
            </w:r>
          </w:p>
          <w:p w14:paraId="3E860CB4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Fast</w:t>
            </w:r>
          </w:p>
          <w:p w14:paraId="37A21B86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Long </w:t>
            </w:r>
          </w:p>
          <w:p w14:paraId="6106BE1E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Noisy </w:t>
            </w:r>
          </w:p>
          <w:p w14:paraId="5AB867F4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 xml:space="preserve">Cheap </w:t>
            </w:r>
          </w:p>
          <w:p w14:paraId="6F78DA6C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Important</w:t>
            </w:r>
          </w:p>
          <w:p w14:paraId="0A6058D3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lang w:val="en-GB" w:eastAsia="tr-TR"/>
              </w:rPr>
              <w:t>Hot</w:t>
            </w:r>
          </w:p>
          <w:p w14:paraId="2D3C463C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yellow"/>
                <w:lang w:val="en-GB" w:eastAsia="tr-TR"/>
              </w:rPr>
            </w:pPr>
            <w:r w:rsidRPr="00376857">
              <w:rPr>
                <w:rFonts w:ascii="Times New Roman" w:eastAsia="Times New Roman" w:hAnsi="Times New Roman" w:cs="Times New Roman"/>
                <w:highlight w:val="yellow"/>
                <w:lang w:val="en-GB" w:eastAsia="tr-TR"/>
              </w:rPr>
              <w:t xml:space="preserve">Far </w:t>
            </w:r>
          </w:p>
          <w:p w14:paraId="7C5F2C62" w14:textId="77777777" w:rsidR="0047532C" w:rsidRPr="00376857" w:rsidRDefault="0047532C" w:rsidP="004B6F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val="en-GB" w:eastAsia="tr-TR"/>
              </w:rPr>
            </w:pPr>
            <w:r w:rsidRPr="00376857">
              <w:rPr>
                <w:rFonts w:ascii="Times New Roman" w:hAnsi="Times New Roman" w:cs="Times New Roman"/>
                <w:lang w:val="en-GB"/>
              </w:rPr>
              <w:t xml:space="preserve">Wide </w:t>
            </w:r>
          </w:p>
        </w:tc>
        <w:tc>
          <w:tcPr>
            <w:tcW w:w="2551" w:type="dxa"/>
          </w:tcPr>
          <w:p w14:paraId="6A369B78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Old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er than</w:t>
            </w:r>
          </w:p>
          <w:p w14:paraId="4BF72BC6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More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modern</w:t>
            </w:r>
            <w:r w:rsidRPr="00376857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than</w:t>
            </w:r>
          </w:p>
          <w:p w14:paraId="64573B52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Ugl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ier than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</w:p>
          <w:p w14:paraId="018BA451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More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boring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than </w:t>
            </w:r>
          </w:p>
          <w:p w14:paraId="652B5DA3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Clean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er than</w:t>
            </w:r>
          </w:p>
          <w:p w14:paraId="4BB4287B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More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beautiful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than</w:t>
            </w:r>
          </w:p>
          <w:p w14:paraId="5981DC0F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lang w:val="en-GB"/>
              </w:rPr>
              <w:t>Better than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</w:t>
            </w:r>
          </w:p>
          <w:p w14:paraId="65E4226F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Large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r than </w:t>
            </w:r>
          </w:p>
          <w:p w14:paraId="7C09E73E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More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uncomfortable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than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  <w:p w14:paraId="22F93D72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Heav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ier than</w:t>
            </w:r>
          </w:p>
          <w:p w14:paraId="4EB70512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lang w:val="en-GB"/>
              </w:rPr>
              <w:t>Worse than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</w:t>
            </w:r>
          </w:p>
          <w:p w14:paraId="5E4A6864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More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interesting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than</w:t>
            </w:r>
          </w:p>
          <w:p w14:paraId="6793B0E6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Light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er than </w:t>
            </w:r>
          </w:p>
          <w:p w14:paraId="27F648F7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More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elegant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than </w:t>
            </w:r>
          </w:p>
          <w:p w14:paraId="2E59E44E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Big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ger than</w:t>
            </w:r>
          </w:p>
          <w:p w14:paraId="49983D22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Short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er than </w:t>
            </w:r>
          </w:p>
          <w:p w14:paraId="706E0F0D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Fast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er</w:t>
            </w:r>
            <w:r w:rsidR="004B6F05"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than </w:t>
            </w:r>
          </w:p>
          <w:p w14:paraId="49444D6C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Long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er than </w:t>
            </w:r>
          </w:p>
          <w:p w14:paraId="5C5B110F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Nois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ier than </w:t>
            </w:r>
          </w:p>
          <w:p w14:paraId="2CAA4AB6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Cheap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er than </w:t>
            </w:r>
          </w:p>
          <w:p w14:paraId="1C00EEED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More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important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than </w:t>
            </w:r>
          </w:p>
          <w:p w14:paraId="6ADAC686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Hot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te</w:t>
            </w:r>
            <w:r w:rsidR="004B6F05"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r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than </w:t>
            </w:r>
          </w:p>
          <w:p w14:paraId="65FEE702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lang w:val="en-GB"/>
              </w:rPr>
              <w:t>Father/further than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 </w:t>
            </w:r>
          </w:p>
          <w:p w14:paraId="7EF119F4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6857">
              <w:rPr>
                <w:rFonts w:ascii="Times New Roman" w:hAnsi="Times New Roman" w:cs="Times New Roman"/>
                <w:i/>
                <w:lang w:val="en-GB"/>
              </w:rPr>
              <w:t>Wid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er than</w:t>
            </w:r>
            <w:r w:rsidRPr="00376857">
              <w:rPr>
                <w:rFonts w:ascii="Times New Roman" w:hAnsi="Times New Roman" w:cs="Times New Roman"/>
                <w:b/>
                <w:color w:val="FF0000"/>
                <w:lang w:val="en-GB"/>
              </w:rPr>
              <w:t xml:space="preserve"> </w:t>
            </w:r>
          </w:p>
        </w:tc>
        <w:tc>
          <w:tcPr>
            <w:tcW w:w="2688" w:type="dxa"/>
          </w:tcPr>
          <w:p w14:paraId="027DAADE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old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est</w:t>
            </w:r>
          </w:p>
          <w:p w14:paraId="2A10B8A1" w14:textId="77777777" w:rsidR="0047532C" w:rsidRPr="00376857" w:rsidRDefault="0047532C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 most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modern</w:t>
            </w:r>
          </w:p>
          <w:p w14:paraId="5E87B1E2" w14:textId="77777777" w:rsidR="0047532C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ugl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iest </w:t>
            </w:r>
          </w:p>
          <w:p w14:paraId="16C02131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 most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boring </w:t>
            </w:r>
          </w:p>
          <w:p w14:paraId="63C61277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clean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40BF4BE0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 most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beautiful </w:t>
            </w:r>
          </w:p>
          <w:p w14:paraId="05CEB8C1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lang w:val="en-GB"/>
              </w:rPr>
              <w:t>The best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</w:t>
            </w:r>
          </w:p>
          <w:p w14:paraId="66927890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larg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1C280BD9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 most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uncomfortable</w:t>
            </w:r>
          </w:p>
          <w:p w14:paraId="475B4E03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heav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iest </w:t>
            </w:r>
          </w:p>
          <w:p w14:paraId="14CC9C30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lang w:val="en-GB"/>
              </w:rPr>
              <w:t>The worst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 </w:t>
            </w:r>
          </w:p>
          <w:p w14:paraId="0890A1C7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most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interesting </w:t>
            </w:r>
          </w:p>
          <w:p w14:paraId="2F9AF595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light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66CC27FF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 most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elegant </w:t>
            </w:r>
          </w:p>
          <w:p w14:paraId="41275DCB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bigg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1E460DC3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short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est</w:t>
            </w:r>
          </w:p>
          <w:p w14:paraId="008AC397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fast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667E31D9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long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124B424E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nois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iest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  <w:p w14:paraId="6C3B5B90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cheap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3C348A1D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 most</w:t>
            </w:r>
            <w:r w:rsidRPr="00376857">
              <w:rPr>
                <w:rFonts w:ascii="Times New Roman" w:hAnsi="Times New Roman" w:cs="Times New Roman"/>
                <w:i/>
                <w:color w:val="FF0000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important</w:t>
            </w:r>
          </w:p>
          <w:p w14:paraId="46A35C77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The 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>hott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  <w:p w14:paraId="041F2A95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highlight w:val="yellow"/>
                <w:lang w:val="en-GB"/>
              </w:rPr>
              <w:t xml:space="preserve"> 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highlight w:val="yellow"/>
                <w:lang w:val="en-GB"/>
              </w:rPr>
              <w:t>farthest / the furthest</w:t>
            </w:r>
          </w:p>
          <w:p w14:paraId="3AB15871" w14:textId="77777777" w:rsidR="004B6F05" w:rsidRPr="00376857" w:rsidRDefault="004B6F05" w:rsidP="004B6F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>The</w:t>
            </w:r>
            <w:r w:rsidRPr="00376857">
              <w:rPr>
                <w:rFonts w:ascii="Times New Roman" w:hAnsi="Times New Roman" w:cs="Times New Roman"/>
                <w:i/>
                <w:lang w:val="en-GB"/>
              </w:rPr>
              <w:t xml:space="preserve"> wid</w:t>
            </w:r>
            <w:r w:rsidRPr="00376857">
              <w:rPr>
                <w:rFonts w:ascii="Times New Roman" w:hAnsi="Times New Roman" w:cs="Times New Roman"/>
                <w:b/>
                <w:i/>
                <w:color w:val="FF0000"/>
                <w:lang w:val="en-GB"/>
              </w:rPr>
              <w:t xml:space="preserve">est </w:t>
            </w:r>
          </w:p>
        </w:tc>
      </w:tr>
    </w:tbl>
    <w:p w14:paraId="0A79ACEE" w14:textId="77777777" w:rsidR="004B6F05" w:rsidRPr="00376857" w:rsidRDefault="004B6F05" w:rsidP="004B6F0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GB"/>
        </w:rPr>
      </w:pPr>
      <w:r w:rsidRPr="00376857">
        <w:rPr>
          <w:rFonts w:ascii="Times New Roman" w:hAnsi="Times New Roman" w:cs="Times New Roman"/>
          <w:i/>
          <w:color w:val="FF0000"/>
          <w:sz w:val="24"/>
          <w:szCs w:val="24"/>
          <w:highlight w:val="yellow"/>
          <w:lang w:val="en-GB"/>
        </w:rPr>
        <w:t>Irregular Adjectives</w:t>
      </w:r>
    </w:p>
    <w:p w14:paraId="78EBCBC6" w14:textId="77777777" w:rsidR="00AE39C7" w:rsidRPr="004C728A" w:rsidRDefault="004B6F05" w:rsidP="004B6F0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28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Complete these sentences with the comparative or superlative form of the adjectives in the previous chart.</w:t>
      </w:r>
      <w:r w:rsidR="009D26D9" w:rsidRPr="004C72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C72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8F5564E" w14:textId="77777777" w:rsidR="00AE39C7" w:rsidRPr="004C728A" w:rsidRDefault="00AE39C7" w:rsidP="004B6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FCAD0D" w14:textId="77777777" w:rsidR="00AE39C7" w:rsidRPr="004C728A" w:rsidRDefault="009D26D9" w:rsidP="004B6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728A">
        <w:rPr>
          <w:rFonts w:ascii="Times New Roman" w:hAnsi="Times New Roman" w:cs="Times New Roman"/>
          <w:sz w:val="24"/>
          <w:szCs w:val="24"/>
          <w:lang w:val="en-GB"/>
        </w:rPr>
        <w:t xml:space="preserve">For example: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9D26D9" w:rsidRPr="004C728A" w14:paraId="24ADE314" w14:textId="77777777" w:rsidTr="004C728A">
        <w:tc>
          <w:tcPr>
            <w:tcW w:w="4957" w:type="dxa"/>
            <w:tcBorders>
              <w:bottom w:val="single" w:sz="4" w:space="0" w:color="auto"/>
            </w:tcBorders>
          </w:tcPr>
          <w:p w14:paraId="6687A6D5" w14:textId="77777777" w:rsidR="009D26D9" w:rsidRPr="004C728A" w:rsidRDefault="009D26D9" w:rsidP="00AE3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1834C8" w14:textId="77777777" w:rsidR="009D26D9" w:rsidRPr="004C728A" w:rsidRDefault="009D26D9" w:rsidP="00AE3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SUPERLATIVE</w:t>
            </w:r>
          </w:p>
        </w:tc>
      </w:tr>
      <w:tr w:rsidR="009D26D9" w:rsidRPr="004C728A" w14:paraId="00745CA7" w14:textId="77777777" w:rsidTr="004C728A">
        <w:tc>
          <w:tcPr>
            <w:tcW w:w="4957" w:type="dxa"/>
            <w:tcBorders>
              <w:right w:val="nil"/>
            </w:tcBorders>
          </w:tcPr>
          <w:p w14:paraId="3DED4B03" w14:textId="77777777" w:rsidR="009D26D9" w:rsidRPr="004C728A" w:rsidRDefault="009D26D9" w:rsidP="004C7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Paraná river is </w:t>
            </w:r>
            <w:r w:rsidRPr="004C728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wider than</w:t>
            </w: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Uruguay river. </w:t>
            </w:r>
          </w:p>
          <w:p w14:paraId="53637646" w14:textId="77777777" w:rsidR="004C728A" w:rsidRPr="004C728A" w:rsidRDefault="004C728A" w:rsidP="004C728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8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(El río Paraná es más ancho que el río Uruguay.) </w:t>
            </w:r>
          </w:p>
        </w:tc>
        <w:tc>
          <w:tcPr>
            <w:tcW w:w="4672" w:type="dxa"/>
            <w:tcBorders>
              <w:left w:val="nil"/>
            </w:tcBorders>
          </w:tcPr>
          <w:p w14:paraId="29BD4082" w14:textId="77777777" w:rsidR="009D26D9" w:rsidRPr="004C728A" w:rsidRDefault="009D26D9" w:rsidP="00AE39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Parana river is </w:t>
            </w:r>
            <w:r w:rsidRPr="004C728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the widest</w:t>
            </w: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Argentina. </w:t>
            </w:r>
          </w:p>
          <w:p w14:paraId="5C609657" w14:textId="77777777" w:rsidR="009D26D9" w:rsidRPr="004C728A" w:rsidRDefault="004C728A" w:rsidP="004C728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28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(El río Paraná es el más ancho en Argentina.)</w:t>
            </w:r>
          </w:p>
        </w:tc>
      </w:tr>
      <w:tr w:rsidR="00AE39C7" w:rsidRPr="004C728A" w14:paraId="1A76315B" w14:textId="77777777" w:rsidTr="004C728A">
        <w:tc>
          <w:tcPr>
            <w:tcW w:w="4957" w:type="dxa"/>
            <w:tcBorders>
              <w:right w:val="nil"/>
            </w:tcBorders>
          </w:tcPr>
          <w:p w14:paraId="0B132C5E" w14:textId="77777777" w:rsidR="00AE39C7" w:rsidRPr="004C728A" w:rsidRDefault="008F63F3" w:rsidP="00AE39C7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Peregrine Falcon is ____________ the ostrich. </w:t>
            </w:r>
          </w:p>
        </w:tc>
        <w:tc>
          <w:tcPr>
            <w:tcW w:w="4672" w:type="dxa"/>
            <w:tcBorders>
              <w:left w:val="nil"/>
            </w:tcBorders>
          </w:tcPr>
          <w:p w14:paraId="7999C061" w14:textId="77777777" w:rsidR="00AE39C7" w:rsidRPr="004C728A" w:rsidRDefault="008F63F3" w:rsidP="00AE39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Peregrine Falcon is ____________ bird. </w:t>
            </w:r>
          </w:p>
        </w:tc>
      </w:tr>
      <w:tr w:rsidR="008F63F3" w:rsidRPr="004C728A" w14:paraId="6ACC6E90" w14:textId="77777777" w:rsidTr="004C728A">
        <w:tc>
          <w:tcPr>
            <w:tcW w:w="4957" w:type="dxa"/>
            <w:tcBorders>
              <w:right w:val="nil"/>
            </w:tcBorders>
          </w:tcPr>
          <w:p w14:paraId="43501F57" w14:textId="77777777" w:rsidR="008F63F3" w:rsidRPr="004C728A" w:rsidRDefault="00C00A22" w:rsidP="00C00A2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Church of the Nativity (</w:t>
            </w:r>
            <w:r w:rsidRPr="004C7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1,685 years) </w:t>
            </w: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____________ St. Peter’s Basilica (512 years). </w:t>
            </w:r>
          </w:p>
        </w:tc>
        <w:tc>
          <w:tcPr>
            <w:tcW w:w="4672" w:type="dxa"/>
            <w:tcBorders>
              <w:left w:val="nil"/>
            </w:tcBorders>
          </w:tcPr>
          <w:p w14:paraId="73CF17AE" w14:textId="77777777" w:rsidR="008F63F3" w:rsidRPr="004C728A" w:rsidRDefault="00C00A22" w:rsidP="00C00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Church of the Nativity is one of ____________ sacred places in the world. </w:t>
            </w:r>
          </w:p>
        </w:tc>
      </w:tr>
      <w:tr w:rsidR="008F63F3" w:rsidRPr="004C728A" w14:paraId="10AE1DD7" w14:textId="77777777" w:rsidTr="004C728A">
        <w:tc>
          <w:tcPr>
            <w:tcW w:w="4957" w:type="dxa"/>
            <w:tcBorders>
              <w:right w:val="nil"/>
            </w:tcBorders>
          </w:tcPr>
          <w:p w14:paraId="3FBA69FF" w14:textId="77777777" w:rsidR="008F63F3" w:rsidRPr="004C728A" w:rsidRDefault="008F63F3" w:rsidP="008F63F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Death Valley</w:t>
            </w:r>
            <w:r w:rsidR="00376857"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(USA)</w:t>
            </w: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____________ </w:t>
            </w:r>
            <w:r w:rsidR="00376857"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Hermosillo (Mexico).  </w:t>
            </w:r>
          </w:p>
        </w:tc>
        <w:tc>
          <w:tcPr>
            <w:tcW w:w="4672" w:type="dxa"/>
            <w:tcBorders>
              <w:left w:val="nil"/>
            </w:tcBorders>
          </w:tcPr>
          <w:p w14:paraId="6D8133D3" w14:textId="77777777" w:rsidR="00376857" w:rsidRPr="004C728A" w:rsidRDefault="00376857" w:rsidP="008F63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Death Valley (USA) is ____________ place in the planet. </w:t>
            </w:r>
          </w:p>
        </w:tc>
      </w:tr>
      <w:tr w:rsidR="009D26D9" w:rsidRPr="004C728A" w14:paraId="4DC28B2F" w14:textId="77777777" w:rsidTr="004C728A">
        <w:tc>
          <w:tcPr>
            <w:tcW w:w="4957" w:type="dxa"/>
            <w:tcBorders>
              <w:right w:val="nil"/>
            </w:tcBorders>
          </w:tcPr>
          <w:p w14:paraId="02BB8213" w14:textId="77777777" w:rsidR="00AE39C7" w:rsidRPr="004C728A" w:rsidRDefault="00AE39C7" w:rsidP="00AE39C7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Russia is ____________ China. </w:t>
            </w:r>
          </w:p>
        </w:tc>
        <w:tc>
          <w:tcPr>
            <w:tcW w:w="4672" w:type="dxa"/>
            <w:tcBorders>
              <w:left w:val="nil"/>
            </w:tcBorders>
          </w:tcPr>
          <w:p w14:paraId="6E79B285" w14:textId="77777777" w:rsidR="009D26D9" w:rsidRPr="004C728A" w:rsidRDefault="00AE39C7" w:rsidP="00AE39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Russia is ____________ country in the world. </w:t>
            </w:r>
          </w:p>
        </w:tc>
      </w:tr>
      <w:tr w:rsidR="00C00A22" w:rsidRPr="004C728A" w14:paraId="4722568A" w14:textId="77777777" w:rsidTr="004C728A">
        <w:tc>
          <w:tcPr>
            <w:tcW w:w="4957" w:type="dxa"/>
            <w:tcBorders>
              <w:right w:val="nil"/>
            </w:tcBorders>
          </w:tcPr>
          <w:p w14:paraId="3B626603" w14:textId="77777777" w:rsidR="00C00A22" w:rsidRPr="004C728A" w:rsidRDefault="00C00A22" w:rsidP="00AE39C7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IPhone 11 is ____________ the Samsung J7 mobile phone.</w:t>
            </w:r>
          </w:p>
        </w:tc>
        <w:tc>
          <w:tcPr>
            <w:tcW w:w="4672" w:type="dxa"/>
            <w:tcBorders>
              <w:left w:val="nil"/>
            </w:tcBorders>
          </w:tcPr>
          <w:p w14:paraId="48F0560F" w14:textId="77777777" w:rsidR="00C00A22" w:rsidRPr="004C728A" w:rsidRDefault="00C00A22" w:rsidP="00AE39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IPhone 11 is ____________ mobile phone.</w:t>
            </w:r>
          </w:p>
        </w:tc>
      </w:tr>
    </w:tbl>
    <w:p w14:paraId="0B5EC4DA" w14:textId="77777777" w:rsidR="004B6F05" w:rsidRPr="004C728A" w:rsidRDefault="004B6F05" w:rsidP="004B6F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B29511" w14:textId="77777777" w:rsidR="004C728A" w:rsidRPr="004C728A" w:rsidRDefault="004C728A" w:rsidP="004C728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2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 three examples of your own. </w:t>
      </w:r>
    </w:p>
    <w:p w14:paraId="570D9E04" w14:textId="77777777" w:rsidR="004C728A" w:rsidRPr="004C728A" w:rsidRDefault="004C728A" w:rsidP="004C7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C728A" w:rsidRPr="004C728A" w14:paraId="07BC2CEE" w14:textId="77777777" w:rsidTr="009D2FB0">
        <w:tc>
          <w:tcPr>
            <w:tcW w:w="4814" w:type="dxa"/>
            <w:tcBorders>
              <w:bottom w:val="single" w:sz="4" w:space="0" w:color="auto"/>
            </w:tcBorders>
          </w:tcPr>
          <w:p w14:paraId="4073EE6C" w14:textId="77777777" w:rsidR="004C728A" w:rsidRPr="004C728A" w:rsidRDefault="004C728A" w:rsidP="009D2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COMPARATIVE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3A8E7F73" w14:textId="77777777" w:rsidR="004C728A" w:rsidRPr="004C728A" w:rsidRDefault="004C728A" w:rsidP="009D2F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C72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SUPERLATIVE</w:t>
            </w:r>
          </w:p>
        </w:tc>
      </w:tr>
      <w:tr w:rsidR="004C728A" w:rsidRPr="004C728A" w14:paraId="18CEE70F" w14:textId="77777777" w:rsidTr="009D2FB0">
        <w:tc>
          <w:tcPr>
            <w:tcW w:w="4814" w:type="dxa"/>
            <w:tcBorders>
              <w:right w:val="nil"/>
            </w:tcBorders>
          </w:tcPr>
          <w:p w14:paraId="59146B3E" w14:textId="77777777" w:rsidR="004C728A" w:rsidRPr="004C728A" w:rsidRDefault="004C728A" w:rsidP="004C728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14:paraId="7F631FFB" w14:textId="77777777" w:rsidR="004C728A" w:rsidRPr="004C728A" w:rsidRDefault="004C728A" w:rsidP="004C72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28A" w:rsidRPr="004C728A" w14:paraId="2CA5D795" w14:textId="77777777" w:rsidTr="009D2FB0">
        <w:tc>
          <w:tcPr>
            <w:tcW w:w="4814" w:type="dxa"/>
            <w:tcBorders>
              <w:right w:val="nil"/>
            </w:tcBorders>
          </w:tcPr>
          <w:p w14:paraId="5482DC20" w14:textId="77777777" w:rsidR="004C728A" w:rsidRPr="004C728A" w:rsidRDefault="004C728A" w:rsidP="004C728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14:paraId="3B43A1E0" w14:textId="77777777" w:rsidR="004C728A" w:rsidRPr="004C728A" w:rsidRDefault="004C728A" w:rsidP="009D2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28A" w:rsidRPr="004C728A" w14:paraId="6FFD2FBC" w14:textId="77777777" w:rsidTr="009D2FB0">
        <w:tc>
          <w:tcPr>
            <w:tcW w:w="4814" w:type="dxa"/>
            <w:tcBorders>
              <w:right w:val="nil"/>
            </w:tcBorders>
          </w:tcPr>
          <w:p w14:paraId="714C345C" w14:textId="77777777" w:rsidR="004C728A" w:rsidRPr="004C728A" w:rsidRDefault="004C728A" w:rsidP="004C728A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15" w:type="dxa"/>
            <w:tcBorders>
              <w:left w:val="nil"/>
            </w:tcBorders>
          </w:tcPr>
          <w:p w14:paraId="1381A755" w14:textId="77777777" w:rsidR="004C728A" w:rsidRPr="004C728A" w:rsidRDefault="004C728A" w:rsidP="009D2F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F1D208D" w14:textId="77777777" w:rsidR="004C728A" w:rsidRPr="004C728A" w:rsidRDefault="004C728A" w:rsidP="004C7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76B8BB" w14:textId="77777777" w:rsidR="004C728A" w:rsidRPr="004C728A" w:rsidRDefault="004C728A" w:rsidP="004C728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72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Look at the three rooms below. </w:t>
      </w:r>
    </w:p>
    <w:p w14:paraId="1499D346" w14:textId="77777777" w:rsidR="004C728A" w:rsidRPr="004C728A" w:rsidRDefault="004C728A" w:rsidP="004C728A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C4AE949" w14:textId="77777777" w:rsidR="004C728A" w:rsidRPr="004C728A" w:rsidRDefault="004C728A" w:rsidP="004C7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728A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7DD80" wp14:editId="4CD94D98">
                <wp:simplePos x="0" y="0"/>
                <wp:positionH relativeFrom="column">
                  <wp:posOffset>3134265</wp:posOffset>
                </wp:positionH>
                <wp:positionV relativeFrom="paragraph">
                  <wp:posOffset>33020</wp:posOffset>
                </wp:positionV>
                <wp:extent cx="900752" cy="279779"/>
                <wp:effectExtent l="0" t="0" r="13970" b="2540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52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433DC" w14:textId="77777777" w:rsidR="004C728A" w:rsidRPr="004C728A" w:rsidRDefault="004C728A" w:rsidP="004C7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7DD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8pt;margin-top:2.6pt;width:70.95pt;height:2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">
                <v:textbox>
                  <w:txbxContent>
                    <w:p w14:paraId="2B8433DC" w14:textId="77777777" w:rsidR="004C728A" w:rsidRPr="004C728A" w:rsidRDefault="004C728A" w:rsidP="004C72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 2</w:t>
                      </w:r>
                    </w:p>
                  </w:txbxContent>
                </v:textbox>
              </v:shape>
            </w:pict>
          </mc:Fallback>
        </mc:AlternateContent>
      </w:r>
      <w:r w:rsidRPr="004C728A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28EBE" wp14:editId="76AAF6A5">
                <wp:simplePos x="0" y="0"/>
                <wp:positionH relativeFrom="column">
                  <wp:posOffset>2701</wp:posOffset>
                </wp:positionH>
                <wp:positionV relativeFrom="paragraph">
                  <wp:posOffset>33645</wp:posOffset>
                </wp:positionV>
                <wp:extent cx="900752" cy="279779"/>
                <wp:effectExtent l="0" t="0" r="13970" b="254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52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F3EB" w14:textId="77777777" w:rsidR="004C728A" w:rsidRPr="004C728A" w:rsidRDefault="004C728A" w:rsidP="004C7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8EBE" id="_x0000_s1027" type="#_x0000_t202" style="position:absolute;margin-left:.2pt;margin-top:2.65pt;width:70.9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">
                <v:textbox>
                  <w:txbxContent>
                    <w:p w14:paraId="14FDF3EB" w14:textId="77777777" w:rsidR="004C728A" w:rsidRPr="004C728A" w:rsidRDefault="004C728A" w:rsidP="004C72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 1</w:t>
                      </w:r>
                    </w:p>
                  </w:txbxContent>
                </v:textbox>
              </v:shape>
            </w:pict>
          </mc:Fallback>
        </mc:AlternateContent>
      </w:r>
      <w:r w:rsidRPr="004C728A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17C5202A" wp14:editId="006FA76E">
            <wp:extent cx="2692551" cy="180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28A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4C728A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5676D4F7" wp14:editId="27D4F5CE">
            <wp:extent cx="2693960" cy="1764959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12" cy="176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92F4" w14:textId="77777777" w:rsidR="004C728A" w:rsidRPr="004C728A" w:rsidRDefault="004C728A" w:rsidP="004C72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728A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E69842" wp14:editId="3C6BED33">
                <wp:simplePos x="0" y="0"/>
                <wp:positionH relativeFrom="column">
                  <wp:posOffset>1741635</wp:posOffset>
                </wp:positionH>
                <wp:positionV relativeFrom="paragraph">
                  <wp:posOffset>156219</wp:posOffset>
                </wp:positionV>
                <wp:extent cx="900752" cy="279779"/>
                <wp:effectExtent l="0" t="0" r="13970" b="254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52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1F3" w14:textId="77777777" w:rsidR="004C728A" w:rsidRPr="004C728A" w:rsidRDefault="004C728A" w:rsidP="004C7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728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9842" id="_x0000_s1028" type="#_x0000_t202" style="position:absolute;margin-left:137.15pt;margin-top:12.3pt;width:70.95pt;height:2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">
                <v:textbox>
                  <w:txbxContent>
                    <w:p w14:paraId="5D3EA1F3" w14:textId="77777777" w:rsidR="004C728A" w:rsidRPr="004C728A" w:rsidRDefault="004C728A" w:rsidP="004C72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C728A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 3</w:t>
                      </w:r>
                    </w:p>
                  </w:txbxContent>
                </v:textbox>
              </v:shape>
            </w:pict>
          </mc:Fallback>
        </mc:AlternateContent>
      </w:r>
    </w:p>
    <w:p w14:paraId="2BE650D1" w14:textId="77777777" w:rsidR="004C728A" w:rsidRPr="004C728A" w:rsidRDefault="004C728A" w:rsidP="004C7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C728A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13779379" wp14:editId="6D61498B">
            <wp:extent cx="2631274" cy="1800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721EA" w14:textId="77777777" w:rsidR="004C728A" w:rsidRPr="00D60FD7" w:rsidRDefault="00D60FD7" w:rsidP="004C728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0FD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Write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</w:t>
      </w:r>
      <w:r w:rsidRPr="00D60F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sentences comparing the three rooms. Use the comparative and superlative forms of these adjectives. </w:t>
      </w:r>
    </w:p>
    <w:p w14:paraId="359CEC7E" w14:textId="77777777" w:rsidR="00D60FD7" w:rsidRDefault="00D60FD7" w:rsidP="00D60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F495D" wp14:editId="24BE55F8">
                <wp:simplePos x="0" y="0"/>
                <wp:positionH relativeFrom="column">
                  <wp:posOffset>443027</wp:posOffset>
                </wp:positionH>
                <wp:positionV relativeFrom="paragraph">
                  <wp:posOffset>107137</wp:posOffset>
                </wp:positionV>
                <wp:extent cx="468173" cy="358445"/>
                <wp:effectExtent l="0" t="0" r="27305" b="2286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3584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20415" id="Elipse 13" o:spid="_x0000_s1026" style="position:absolute;margin-left:34.9pt;margin-top:8.45pt;width:36.85pt;height:2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" filled="f" strokecolor="black [3213]">
                <v:stroke joinstyle="miter"/>
              </v:oval>
            </w:pict>
          </mc:Fallback>
        </mc:AlternateContent>
      </w:r>
    </w:p>
    <w:tbl>
      <w:tblPr>
        <w:tblStyle w:val="Tablaconcuadrcula"/>
        <w:tblW w:w="0" w:type="auto"/>
        <w:tblInd w:w="360" w:type="dxa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60FD7" w14:paraId="3226707A" w14:textId="77777777" w:rsidTr="00D60FD7">
        <w:tc>
          <w:tcPr>
            <w:tcW w:w="9629" w:type="dxa"/>
          </w:tcPr>
          <w:p w14:paraId="6029797C" w14:textId="77777777" w:rsidR="00D60FD7" w:rsidRDefault="00D60FD7" w:rsidP="00D60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messy – tidy – old – modern – dark – comfortable – dirty – big – small – uncomfortable</w:t>
            </w:r>
          </w:p>
        </w:tc>
      </w:tr>
    </w:tbl>
    <w:p w14:paraId="07B5B76A" w14:textId="77777777" w:rsidR="00D60FD7" w:rsidRDefault="00D60FD7" w:rsidP="00D60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614A0EBC" w14:textId="77777777" w:rsidR="00D60FD7" w:rsidRDefault="00D60FD7" w:rsidP="00D60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example:</w:t>
      </w:r>
    </w:p>
    <w:p w14:paraId="71242919" w14:textId="77777777" w:rsidR="00D60FD7" w:rsidRDefault="00D60FD7" w:rsidP="00D60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13498604" w14:textId="77777777" w:rsidR="00D60FD7" w:rsidRDefault="00D60FD7" w:rsidP="00D60FD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COMPARATIVE</w:t>
      </w:r>
    </w:p>
    <w:p w14:paraId="06A70A85" w14:textId="77777777" w:rsidR="00D60FD7" w:rsidRPr="0018750C" w:rsidRDefault="00D60FD7" w:rsidP="00D60FD7">
      <w:pPr>
        <w:spacing w:after="0" w:line="240" w:lineRule="auto"/>
        <w:ind w:left="360"/>
        <w:rPr>
          <w:rFonts w:ascii="Comic Sans MS" w:hAnsi="Comic Sans MS" w:cs="Times New Roman"/>
          <w:sz w:val="24"/>
          <w:szCs w:val="24"/>
          <w:lang w:val="en-GB"/>
        </w:rPr>
      </w:pPr>
      <w:r w:rsidRPr="0018750C">
        <w:rPr>
          <w:rFonts w:ascii="Comic Sans MS" w:hAnsi="Comic Sans MS" w:cs="Times New Roman"/>
          <w:sz w:val="24"/>
          <w:szCs w:val="24"/>
          <w:lang w:val="en-GB"/>
        </w:rPr>
        <w:t xml:space="preserve">Room 1 is </w:t>
      </w:r>
      <w:r w:rsidRPr="0018750C">
        <w:rPr>
          <w:rFonts w:ascii="Comic Sans MS" w:hAnsi="Comic Sans MS" w:cs="Times New Roman"/>
          <w:i/>
          <w:sz w:val="24"/>
          <w:szCs w:val="24"/>
          <w:lang w:val="en-GB"/>
        </w:rPr>
        <w:t>messier than</w:t>
      </w:r>
      <w:r w:rsidRPr="0018750C">
        <w:rPr>
          <w:rFonts w:ascii="Comic Sans MS" w:hAnsi="Comic Sans MS" w:cs="Times New Roman"/>
          <w:sz w:val="24"/>
          <w:szCs w:val="24"/>
          <w:lang w:val="en-GB"/>
        </w:rPr>
        <w:t xml:space="preserve"> room 2. </w:t>
      </w:r>
    </w:p>
    <w:p w14:paraId="514B333B" w14:textId="77777777" w:rsidR="00D60FD7" w:rsidRDefault="00D60FD7" w:rsidP="00D60FD7">
      <w:pPr>
        <w:pStyle w:val="Prrafode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4CF95100" w14:textId="77777777" w:rsidR="00D60FD7" w:rsidRDefault="00D60FD7" w:rsidP="00D60FD7">
      <w:pPr>
        <w:pStyle w:val="Prrafode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13A53C6D" w14:textId="77777777" w:rsidR="00D60FD7" w:rsidRDefault="00D60FD7" w:rsidP="00D60FD7">
      <w:pPr>
        <w:pStyle w:val="Prrafode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450BE9C1" w14:textId="77777777" w:rsidR="00D60FD7" w:rsidRDefault="00D60FD7" w:rsidP="00D60FD7">
      <w:pPr>
        <w:pStyle w:val="Prrafode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751367E1" w14:textId="77777777" w:rsidR="00D60FD7" w:rsidRDefault="00D60FD7" w:rsidP="00D60FD7">
      <w:pPr>
        <w:pStyle w:val="Prrafode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0485099E" w14:textId="77777777" w:rsidR="00D60FD7" w:rsidRDefault="00D60FD7" w:rsidP="00D60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7ECEB502" w14:textId="77777777" w:rsidR="00D60FD7" w:rsidRDefault="00D60FD7" w:rsidP="00D60FD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SUPERLATIVE</w:t>
      </w:r>
    </w:p>
    <w:p w14:paraId="5B02F9EC" w14:textId="77777777" w:rsidR="00D60FD7" w:rsidRPr="0018750C" w:rsidRDefault="00D60FD7" w:rsidP="00D60FD7">
      <w:pPr>
        <w:spacing w:after="0" w:line="240" w:lineRule="auto"/>
        <w:ind w:left="360"/>
        <w:rPr>
          <w:rFonts w:ascii="Comic Sans MS" w:hAnsi="Comic Sans MS" w:cs="Times New Roman"/>
          <w:sz w:val="24"/>
          <w:szCs w:val="24"/>
          <w:lang w:val="en-GB"/>
        </w:rPr>
      </w:pPr>
      <w:r w:rsidRPr="0018750C">
        <w:rPr>
          <w:rFonts w:ascii="Comic Sans MS" w:hAnsi="Comic Sans MS" w:cs="Times New Roman"/>
          <w:sz w:val="24"/>
          <w:szCs w:val="24"/>
          <w:lang w:val="en-GB"/>
        </w:rPr>
        <w:t xml:space="preserve">Room 1 is </w:t>
      </w:r>
      <w:r w:rsidRPr="0018750C">
        <w:rPr>
          <w:rFonts w:ascii="Comic Sans MS" w:hAnsi="Comic Sans MS" w:cs="Times New Roman"/>
          <w:i/>
          <w:sz w:val="24"/>
          <w:szCs w:val="24"/>
          <w:lang w:val="en-GB"/>
        </w:rPr>
        <w:t>the messiest.</w:t>
      </w:r>
      <w:r w:rsidRPr="0018750C">
        <w:rPr>
          <w:rFonts w:ascii="Comic Sans MS" w:hAnsi="Comic Sans MS" w:cs="Times New Roman"/>
          <w:sz w:val="24"/>
          <w:szCs w:val="24"/>
          <w:lang w:val="en-GB"/>
        </w:rPr>
        <w:t xml:space="preserve"> </w:t>
      </w:r>
    </w:p>
    <w:p w14:paraId="1C3AB7AA" w14:textId="77777777" w:rsidR="00D60FD7" w:rsidRDefault="00D60FD7" w:rsidP="00D60FD7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13A4C1F0" w14:textId="77777777" w:rsidR="00D60FD7" w:rsidRDefault="00D60FD7" w:rsidP="00D60FD7">
      <w:pPr>
        <w:pStyle w:val="Prrafode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32B0CB1C" w14:textId="77777777" w:rsidR="00D60FD7" w:rsidRDefault="00D60FD7" w:rsidP="00D60FD7">
      <w:pPr>
        <w:pStyle w:val="Prrafode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436CD07B" w14:textId="77777777" w:rsidR="00D60FD7" w:rsidRDefault="00D60FD7" w:rsidP="00D60FD7">
      <w:pPr>
        <w:pStyle w:val="Prrafode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4086DA52" w14:textId="77777777" w:rsidR="00D60FD7" w:rsidRDefault="00D60FD7" w:rsidP="00D60FD7">
      <w:pPr>
        <w:pStyle w:val="Prrafode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</w:p>
    <w:p w14:paraId="10725B40" w14:textId="77777777" w:rsidR="00D60FD7" w:rsidRDefault="00D60FD7" w:rsidP="00D60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E236977" w14:textId="77777777" w:rsidR="00D60FD7" w:rsidRPr="00D60FD7" w:rsidRDefault="00D60FD7" w:rsidP="00D60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60FD7" w:rsidRPr="00D60FD7" w:rsidSect="0047532C">
      <w:footerReference w:type="default" r:id="rId12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5761" w14:textId="77777777" w:rsidR="000F04CC" w:rsidRDefault="000F04CC" w:rsidP="004B6F05">
      <w:pPr>
        <w:spacing w:after="0" w:line="240" w:lineRule="auto"/>
      </w:pPr>
      <w:r>
        <w:separator/>
      </w:r>
    </w:p>
  </w:endnote>
  <w:endnote w:type="continuationSeparator" w:id="0">
    <w:p w14:paraId="1D21995B" w14:textId="77777777" w:rsidR="000F04CC" w:rsidRDefault="000F04CC" w:rsidP="004B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059310"/>
      <w:docPartObj>
        <w:docPartGallery w:val="Page Numbers (Bottom of Page)"/>
        <w:docPartUnique/>
      </w:docPartObj>
    </w:sdtPr>
    <w:sdtEndPr/>
    <w:sdtContent>
      <w:p w14:paraId="3F046948" w14:textId="77777777" w:rsidR="004B6F05" w:rsidRDefault="004B6F05" w:rsidP="004B6F05">
        <w:pPr>
          <w:pStyle w:val="Piedepgina"/>
          <w:jc w:val="right"/>
        </w:pPr>
        <w:r w:rsidRPr="004B6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6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B6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50C" w:rsidRPr="0018750C">
          <w:rPr>
            <w:rFonts w:ascii="Times New Roman" w:hAnsi="Times New Roman" w:cs="Times New Roman"/>
            <w:noProof/>
            <w:sz w:val="20"/>
            <w:szCs w:val="20"/>
            <w:lang w:val="es-ES"/>
          </w:rPr>
          <w:t>3</w:t>
        </w:r>
        <w:r w:rsidRPr="004B6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DB15" w14:textId="77777777" w:rsidR="000F04CC" w:rsidRDefault="000F04CC" w:rsidP="004B6F05">
      <w:pPr>
        <w:spacing w:after="0" w:line="240" w:lineRule="auto"/>
      </w:pPr>
      <w:r>
        <w:separator/>
      </w:r>
    </w:p>
  </w:footnote>
  <w:footnote w:type="continuationSeparator" w:id="0">
    <w:p w14:paraId="6DD1D426" w14:textId="77777777" w:rsidR="000F04CC" w:rsidRDefault="000F04CC" w:rsidP="004B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501"/>
    <w:multiLevelType w:val="hybridMultilevel"/>
    <w:tmpl w:val="C290AF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DF2"/>
    <w:multiLevelType w:val="hybridMultilevel"/>
    <w:tmpl w:val="204A2D46"/>
    <w:lvl w:ilvl="0" w:tplc="4320A8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1251"/>
    <w:multiLevelType w:val="hybridMultilevel"/>
    <w:tmpl w:val="01662824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03AAE"/>
    <w:multiLevelType w:val="hybridMultilevel"/>
    <w:tmpl w:val="209A356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C2589"/>
    <w:multiLevelType w:val="hybridMultilevel"/>
    <w:tmpl w:val="2A0C6C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42CAF"/>
    <w:multiLevelType w:val="hybridMultilevel"/>
    <w:tmpl w:val="37D2F552"/>
    <w:lvl w:ilvl="0" w:tplc="0374B46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419BA"/>
    <w:multiLevelType w:val="hybridMultilevel"/>
    <w:tmpl w:val="2A0C6C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2C"/>
    <w:rsid w:val="00045F4C"/>
    <w:rsid w:val="000F04CC"/>
    <w:rsid w:val="0018750C"/>
    <w:rsid w:val="00376857"/>
    <w:rsid w:val="0047532C"/>
    <w:rsid w:val="004B6F05"/>
    <w:rsid w:val="004C728A"/>
    <w:rsid w:val="008F63F3"/>
    <w:rsid w:val="009D26D9"/>
    <w:rsid w:val="00AD7E68"/>
    <w:rsid w:val="00AE39C7"/>
    <w:rsid w:val="00B90A6B"/>
    <w:rsid w:val="00BA596C"/>
    <w:rsid w:val="00C00A22"/>
    <w:rsid w:val="00D60FD7"/>
    <w:rsid w:val="00E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E3A2E"/>
  <w15:chartTrackingRefBased/>
  <w15:docId w15:val="{AB210708-85CF-4264-878B-164C7A9C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53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7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53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6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F05"/>
  </w:style>
  <w:style w:type="paragraph" w:styleId="Piedepgina">
    <w:name w:val="footer"/>
    <w:basedOn w:val="Normal"/>
    <w:link w:val="PiedepginaCar"/>
    <w:uiPriority w:val="99"/>
    <w:unhideWhenUsed/>
    <w:rsid w:val="004B6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co.com/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Angel Alcides Verdún</cp:lastModifiedBy>
  <cp:revision>2</cp:revision>
  <dcterms:created xsi:type="dcterms:W3CDTF">2020-05-21T15:53:00Z</dcterms:created>
  <dcterms:modified xsi:type="dcterms:W3CDTF">2020-05-21T15:53:00Z</dcterms:modified>
</cp:coreProperties>
</file>