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5EFB4" w14:textId="77777777" w:rsidR="0021126B" w:rsidRDefault="0021126B" w:rsidP="00F53727">
      <w:pPr>
        <w:ind w:firstLine="142"/>
        <w:jc w:val="both"/>
        <w:rPr>
          <w:rFonts w:ascii="Arial" w:hAnsi="Arial" w:cs="Arial"/>
          <w:b/>
          <w:sz w:val="24"/>
          <w:szCs w:val="24"/>
          <w:u w:val="single"/>
        </w:rPr>
      </w:pPr>
      <w:r>
        <w:rPr>
          <w:rFonts w:ascii="Arial" w:hAnsi="Arial" w:cs="Arial"/>
          <w:b/>
          <w:sz w:val="24"/>
          <w:szCs w:val="24"/>
          <w:u w:val="single"/>
        </w:rPr>
        <w:t xml:space="preserve">Asignatura: Geografía </w:t>
      </w:r>
    </w:p>
    <w:p w14:paraId="667996B8" w14:textId="77777777" w:rsidR="0021126B" w:rsidRDefault="0021126B" w:rsidP="00F53727">
      <w:pPr>
        <w:ind w:firstLine="142"/>
        <w:jc w:val="both"/>
        <w:rPr>
          <w:rFonts w:ascii="Arial" w:hAnsi="Arial" w:cs="Arial"/>
          <w:b/>
          <w:sz w:val="24"/>
          <w:szCs w:val="24"/>
          <w:u w:val="single"/>
        </w:rPr>
      </w:pPr>
      <w:r>
        <w:rPr>
          <w:rFonts w:ascii="Arial" w:hAnsi="Arial" w:cs="Arial"/>
          <w:b/>
          <w:sz w:val="24"/>
          <w:szCs w:val="24"/>
          <w:u w:val="single"/>
        </w:rPr>
        <w:t xml:space="preserve">Tema: Globalización y tecnologías </w:t>
      </w:r>
    </w:p>
    <w:p w14:paraId="6197F1E0" w14:textId="77777777" w:rsidR="005C7C13" w:rsidRPr="00F53727" w:rsidRDefault="005C7C13" w:rsidP="00F53727">
      <w:pPr>
        <w:ind w:firstLine="142"/>
        <w:jc w:val="both"/>
        <w:rPr>
          <w:rFonts w:ascii="Arial" w:hAnsi="Arial" w:cs="Arial"/>
          <w:b/>
          <w:sz w:val="24"/>
          <w:szCs w:val="24"/>
          <w:u w:val="single"/>
        </w:rPr>
      </w:pPr>
      <w:r w:rsidRPr="00F53727">
        <w:rPr>
          <w:rFonts w:ascii="Arial" w:hAnsi="Arial" w:cs="Arial"/>
          <w:b/>
          <w:sz w:val="24"/>
          <w:szCs w:val="24"/>
          <w:u w:val="single"/>
        </w:rPr>
        <w:t xml:space="preserve">Introducción </w:t>
      </w:r>
    </w:p>
    <w:p w14:paraId="1D2700D5" w14:textId="77777777" w:rsidR="00520AA2" w:rsidRPr="00F53727" w:rsidRDefault="00F53727" w:rsidP="00F53727">
      <w:pPr>
        <w:ind w:firstLine="142"/>
        <w:jc w:val="both"/>
        <w:rPr>
          <w:rFonts w:ascii="Arial" w:hAnsi="Arial" w:cs="Arial"/>
          <w:sz w:val="24"/>
          <w:szCs w:val="24"/>
        </w:rPr>
      </w:pPr>
      <w:r w:rsidRPr="00F53727">
        <w:rPr>
          <w:rFonts w:ascii="Arial" w:hAnsi="Arial" w:cs="Arial"/>
          <w:sz w:val="24"/>
          <w:szCs w:val="24"/>
        </w:rPr>
        <w:t>En la clase anterior se trabajaron los componentes de la globalización, vamos a profundizar uno de ellos.</w:t>
      </w:r>
    </w:p>
    <w:p w14:paraId="7C57B8C7" w14:textId="77777777" w:rsidR="00F53727" w:rsidRPr="00F53727" w:rsidRDefault="00F53727" w:rsidP="00F53727">
      <w:pPr>
        <w:ind w:firstLine="142"/>
        <w:jc w:val="both"/>
        <w:rPr>
          <w:rFonts w:ascii="Arial" w:hAnsi="Arial" w:cs="Arial"/>
          <w:b/>
          <w:sz w:val="24"/>
          <w:szCs w:val="24"/>
          <w:u w:val="single"/>
        </w:rPr>
      </w:pPr>
      <w:r w:rsidRPr="00F53727">
        <w:rPr>
          <w:rFonts w:ascii="Arial" w:hAnsi="Arial" w:cs="Arial"/>
          <w:b/>
          <w:sz w:val="24"/>
          <w:szCs w:val="24"/>
          <w:u w:val="single"/>
        </w:rPr>
        <w:t xml:space="preserve">Actividades </w:t>
      </w:r>
    </w:p>
    <w:p w14:paraId="4C589C7C" w14:textId="77777777" w:rsidR="00F53727" w:rsidRPr="0021126B" w:rsidRDefault="00F53727" w:rsidP="00F53727">
      <w:pPr>
        <w:ind w:firstLine="142"/>
        <w:jc w:val="both"/>
        <w:rPr>
          <w:rFonts w:ascii="Arial" w:hAnsi="Arial" w:cs="Arial"/>
          <w:i/>
          <w:color w:val="FF5050"/>
          <w:sz w:val="24"/>
          <w:szCs w:val="24"/>
        </w:rPr>
      </w:pPr>
      <w:r w:rsidRPr="0021126B">
        <w:rPr>
          <w:rFonts w:ascii="Arial" w:hAnsi="Arial" w:cs="Arial"/>
          <w:i/>
          <w:color w:val="FF5050"/>
          <w:sz w:val="24"/>
          <w:szCs w:val="24"/>
        </w:rPr>
        <w:t>En nuestra vida cotidiana escuchamos y transitamos por este fenómeno</w:t>
      </w:r>
      <w:r w:rsidR="005C5C0A" w:rsidRPr="0021126B">
        <w:rPr>
          <w:rFonts w:ascii="Arial" w:hAnsi="Arial" w:cs="Arial"/>
          <w:i/>
          <w:color w:val="FF5050"/>
          <w:sz w:val="24"/>
          <w:szCs w:val="24"/>
        </w:rPr>
        <w:t xml:space="preserve"> llamado globalización</w:t>
      </w:r>
      <w:r w:rsidRPr="0021126B">
        <w:rPr>
          <w:rFonts w:ascii="Arial" w:hAnsi="Arial" w:cs="Arial"/>
          <w:i/>
          <w:color w:val="FF5050"/>
          <w:sz w:val="24"/>
          <w:szCs w:val="24"/>
        </w:rPr>
        <w:t>, el Banco Mundial y el Fondo Monetario internacional lo definen como un proceso reciente y neutral, en el que la integración internacional producto de la interconexión entre las economías nacionales</w:t>
      </w:r>
      <w:r w:rsidR="005C5C0A" w:rsidRPr="0021126B">
        <w:rPr>
          <w:rFonts w:ascii="Arial" w:hAnsi="Arial" w:cs="Arial"/>
          <w:i/>
          <w:color w:val="FF5050"/>
          <w:sz w:val="24"/>
          <w:szCs w:val="24"/>
        </w:rPr>
        <w:t>,</w:t>
      </w:r>
      <w:r w:rsidRPr="0021126B">
        <w:rPr>
          <w:rFonts w:ascii="Arial" w:hAnsi="Arial" w:cs="Arial"/>
          <w:i/>
          <w:color w:val="FF5050"/>
          <w:sz w:val="24"/>
          <w:szCs w:val="24"/>
        </w:rPr>
        <w:t xml:space="preserve"> a través de flujos de mercancías, servicios y capitales es uno de los rasgos principales. Ante esto, surgen algunas críticas que expresan que estas perspectivas ocultan los procesos de explotación, dominación y apropiación presentes en la lógica del sistema económico mundial. </w:t>
      </w:r>
    </w:p>
    <w:p w14:paraId="7E7813FD" w14:textId="77777777" w:rsidR="00F53727" w:rsidRPr="0021126B" w:rsidRDefault="00F53727" w:rsidP="00F53727">
      <w:pPr>
        <w:ind w:firstLine="142"/>
        <w:jc w:val="both"/>
        <w:rPr>
          <w:rFonts w:ascii="Arial" w:hAnsi="Arial" w:cs="Arial"/>
          <w:i/>
          <w:color w:val="FF5050"/>
          <w:sz w:val="24"/>
          <w:szCs w:val="24"/>
        </w:rPr>
      </w:pPr>
      <w:r w:rsidRPr="0021126B">
        <w:rPr>
          <w:rFonts w:ascii="Arial" w:hAnsi="Arial" w:cs="Arial"/>
          <w:i/>
          <w:color w:val="FF5050"/>
          <w:sz w:val="24"/>
          <w:szCs w:val="24"/>
        </w:rPr>
        <w:t>Los críticos de esta mirada definen a la globalización co</w:t>
      </w:r>
      <w:r w:rsidR="005C5C0A" w:rsidRPr="0021126B">
        <w:rPr>
          <w:rFonts w:ascii="Arial" w:hAnsi="Arial" w:cs="Arial"/>
          <w:i/>
          <w:color w:val="FF5050"/>
          <w:sz w:val="24"/>
          <w:szCs w:val="24"/>
        </w:rPr>
        <w:t>mo un proceso histórico cargado</w:t>
      </w:r>
      <w:r w:rsidRPr="0021126B">
        <w:rPr>
          <w:rFonts w:ascii="Arial" w:hAnsi="Arial" w:cs="Arial"/>
          <w:i/>
          <w:color w:val="FF5050"/>
          <w:sz w:val="24"/>
          <w:szCs w:val="24"/>
        </w:rPr>
        <w:t xml:space="preserve"> de significados y vinculado a actores sociales que han intervenido en </w:t>
      </w:r>
      <w:r w:rsidR="005C5C0A" w:rsidRPr="0021126B">
        <w:rPr>
          <w:rFonts w:ascii="Arial" w:hAnsi="Arial" w:cs="Arial"/>
          <w:i/>
          <w:color w:val="FF5050"/>
          <w:sz w:val="24"/>
          <w:szCs w:val="24"/>
        </w:rPr>
        <w:t>él</w:t>
      </w:r>
      <w:r w:rsidRPr="0021126B">
        <w:rPr>
          <w:rFonts w:ascii="Arial" w:hAnsi="Arial" w:cs="Arial"/>
          <w:i/>
          <w:color w:val="FF5050"/>
          <w:sz w:val="24"/>
          <w:szCs w:val="24"/>
        </w:rPr>
        <w:t>. La circulación de bienes, servicios, personas y c</w:t>
      </w:r>
      <w:r w:rsidR="00BE095E" w:rsidRPr="0021126B">
        <w:rPr>
          <w:rFonts w:ascii="Arial" w:hAnsi="Arial" w:cs="Arial"/>
          <w:i/>
          <w:color w:val="FF5050"/>
          <w:sz w:val="24"/>
          <w:szCs w:val="24"/>
        </w:rPr>
        <w:t>apitales es un hecho ineludible, es importante reflexionar sobre las consecuencias espaciales que este fenómeno produce. La globalización es un proceso que genera impactos diferenciales en distintas escalas, en su etapa actual presenta rasgos tales como el avance vertiginoso de la cuestión tecnológica, especialmente en lo referido a las nuevas tecnologías de la información y comunicación, la mundialización de los mercados; la difusión del neoliberalismo como ideología que domina las relaciones económicas y la financ</w:t>
      </w:r>
      <w:r w:rsidR="005C5C0A" w:rsidRPr="0021126B">
        <w:rPr>
          <w:rFonts w:ascii="Arial" w:hAnsi="Arial" w:cs="Arial"/>
          <w:i/>
          <w:color w:val="FF5050"/>
          <w:sz w:val="24"/>
          <w:szCs w:val="24"/>
        </w:rPr>
        <w:t>iarizació</w:t>
      </w:r>
      <w:r w:rsidR="00BE095E" w:rsidRPr="0021126B">
        <w:rPr>
          <w:rFonts w:ascii="Arial" w:hAnsi="Arial" w:cs="Arial"/>
          <w:i/>
          <w:color w:val="FF5050"/>
          <w:sz w:val="24"/>
          <w:szCs w:val="24"/>
        </w:rPr>
        <w:t>n de la economía. Estos rasgos se manifiestan de manera desigual en los diversos espacios geográficos del mundo.</w:t>
      </w:r>
    </w:p>
    <w:p w14:paraId="5FA3D408" w14:textId="77777777" w:rsidR="005C5C0A" w:rsidRPr="0021126B" w:rsidRDefault="00BE095E" w:rsidP="00F53727">
      <w:pPr>
        <w:ind w:firstLine="142"/>
        <w:jc w:val="both"/>
        <w:rPr>
          <w:rFonts w:ascii="Arial" w:hAnsi="Arial" w:cs="Arial"/>
          <w:i/>
          <w:color w:val="FF5050"/>
          <w:sz w:val="24"/>
          <w:szCs w:val="24"/>
        </w:rPr>
      </w:pPr>
      <w:r w:rsidRPr="0021126B">
        <w:rPr>
          <w:rFonts w:ascii="Arial" w:hAnsi="Arial" w:cs="Arial"/>
          <w:i/>
          <w:color w:val="FF5050"/>
          <w:sz w:val="24"/>
          <w:szCs w:val="24"/>
        </w:rPr>
        <w:t xml:space="preserve">Una de las características que distingue a esta etapa de la globalización </w:t>
      </w:r>
      <w:r w:rsidR="00E245BD" w:rsidRPr="0021126B">
        <w:rPr>
          <w:rFonts w:ascii="Arial" w:hAnsi="Arial" w:cs="Arial"/>
          <w:i/>
          <w:color w:val="FF5050"/>
          <w:sz w:val="24"/>
          <w:szCs w:val="24"/>
        </w:rPr>
        <w:t xml:space="preserve">es la difusión de las nuevas tecnologías de la información y de la comunicación. Asistimos a avances veloces en los transportes y en los medios de comunicación que permiten acortar los tiempos en que se recorren las mismas distancias, podemos anular el espacio que nos separa con una persona a miles de kilómetros y la información llega de manera prácticamente instantánea. Los geógrafos han denominado esta transformación de la relación espacio-tiempo como </w:t>
      </w:r>
      <w:r w:rsidR="0085383B" w:rsidRPr="0021126B">
        <w:rPr>
          <w:rFonts w:ascii="Arial" w:hAnsi="Arial" w:cs="Arial"/>
          <w:i/>
          <w:color w:val="FF5050"/>
          <w:sz w:val="24"/>
          <w:szCs w:val="24"/>
        </w:rPr>
        <w:t>“</w:t>
      </w:r>
      <w:r w:rsidR="00E245BD" w:rsidRPr="0021126B">
        <w:rPr>
          <w:rFonts w:ascii="Arial" w:hAnsi="Arial" w:cs="Arial"/>
          <w:i/>
          <w:color w:val="FF5050"/>
          <w:sz w:val="24"/>
          <w:szCs w:val="24"/>
        </w:rPr>
        <w:t xml:space="preserve">comprensión </w:t>
      </w:r>
      <w:r w:rsidR="0085383B" w:rsidRPr="0021126B">
        <w:rPr>
          <w:rFonts w:ascii="Arial" w:hAnsi="Arial" w:cs="Arial"/>
          <w:i/>
          <w:color w:val="FF5050"/>
          <w:sz w:val="24"/>
          <w:szCs w:val="24"/>
        </w:rPr>
        <w:t>e</w:t>
      </w:r>
      <w:r w:rsidR="00E245BD" w:rsidRPr="0021126B">
        <w:rPr>
          <w:rFonts w:ascii="Arial" w:hAnsi="Arial" w:cs="Arial"/>
          <w:i/>
          <w:color w:val="FF5050"/>
          <w:sz w:val="24"/>
          <w:szCs w:val="24"/>
        </w:rPr>
        <w:t>spacio temporal</w:t>
      </w:r>
      <w:r w:rsidR="0085383B" w:rsidRPr="0021126B">
        <w:rPr>
          <w:rFonts w:ascii="Arial" w:hAnsi="Arial" w:cs="Arial"/>
          <w:i/>
          <w:color w:val="FF5050"/>
          <w:sz w:val="24"/>
          <w:szCs w:val="24"/>
        </w:rPr>
        <w:t xml:space="preserve">”. </w:t>
      </w:r>
    </w:p>
    <w:p w14:paraId="2B0A3251" w14:textId="77777777" w:rsidR="0021126B" w:rsidRDefault="0021126B" w:rsidP="00F03015">
      <w:pPr>
        <w:pStyle w:val="Prrafodelista"/>
        <w:numPr>
          <w:ilvl w:val="0"/>
          <w:numId w:val="2"/>
        </w:numPr>
        <w:jc w:val="both"/>
        <w:rPr>
          <w:rFonts w:ascii="Arial" w:hAnsi="Arial" w:cs="Arial"/>
          <w:sz w:val="24"/>
          <w:szCs w:val="24"/>
        </w:rPr>
      </w:pPr>
      <w:r>
        <w:rPr>
          <w:rFonts w:ascii="Arial" w:hAnsi="Arial" w:cs="Arial"/>
          <w:sz w:val="24"/>
          <w:szCs w:val="24"/>
        </w:rPr>
        <w:t>Deberá copiar en la carpeta el texto anterior (en cursiva y color rojo)</w:t>
      </w:r>
    </w:p>
    <w:p w14:paraId="4139071F" w14:textId="77777777" w:rsidR="00F03015" w:rsidRDefault="00F03015" w:rsidP="00F03015">
      <w:pPr>
        <w:pStyle w:val="Prrafodelista"/>
        <w:numPr>
          <w:ilvl w:val="0"/>
          <w:numId w:val="2"/>
        </w:numPr>
        <w:jc w:val="both"/>
        <w:rPr>
          <w:rFonts w:ascii="Arial" w:hAnsi="Arial" w:cs="Arial"/>
          <w:sz w:val="24"/>
          <w:szCs w:val="24"/>
        </w:rPr>
      </w:pPr>
      <w:r w:rsidRPr="00F03015">
        <w:rPr>
          <w:rFonts w:ascii="Arial" w:hAnsi="Arial" w:cs="Arial"/>
          <w:sz w:val="24"/>
          <w:szCs w:val="24"/>
        </w:rPr>
        <w:lastRenderedPageBreak/>
        <w:t xml:space="preserve">Luego de una lectura </w:t>
      </w:r>
      <w:r>
        <w:rPr>
          <w:rFonts w:ascii="Arial" w:hAnsi="Arial" w:cs="Arial"/>
          <w:sz w:val="24"/>
          <w:szCs w:val="24"/>
        </w:rPr>
        <w:t>individual del material</w:t>
      </w:r>
      <w:r w:rsidR="0021126B">
        <w:rPr>
          <w:rFonts w:ascii="Arial" w:hAnsi="Arial" w:cs="Arial"/>
          <w:sz w:val="24"/>
          <w:szCs w:val="24"/>
        </w:rPr>
        <w:t xml:space="preserve"> de lectura</w:t>
      </w:r>
      <w:r>
        <w:rPr>
          <w:rFonts w:ascii="Arial" w:hAnsi="Arial" w:cs="Arial"/>
          <w:sz w:val="24"/>
          <w:szCs w:val="24"/>
        </w:rPr>
        <w:t xml:space="preserve"> seleccionado, resuelve:</w:t>
      </w:r>
    </w:p>
    <w:p w14:paraId="43D304DB" w14:textId="77777777" w:rsidR="00BF7955" w:rsidRDefault="00BF7955" w:rsidP="00BF7955">
      <w:pPr>
        <w:pStyle w:val="Prrafodelista"/>
        <w:ind w:left="502"/>
        <w:jc w:val="both"/>
        <w:rPr>
          <w:rFonts w:ascii="Arial" w:hAnsi="Arial" w:cs="Arial"/>
          <w:sz w:val="24"/>
          <w:szCs w:val="24"/>
        </w:rPr>
      </w:pPr>
    </w:p>
    <w:p w14:paraId="116E222C" w14:textId="77777777" w:rsidR="00F03015" w:rsidRDefault="00F03015" w:rsidP="00F03015">
      <w:pPr>
        <w:pStyle w:val="Prrafodelista"/>
        <w:numPr>
          <w:ilvl w:val="0"/>
          <w:numId w:val="1"/>
        </w:numPr>
        <w:ind w:left="426" w:hanging="142"/>
        <w:rPr>
          <w:rFonts w:ascii="Arial" w:hAnsi="Arial" w:cs="Arial"/>
          <w:sz w:val="24"/>
          <w:szCs w:val="24"/>
        </w:rPr>
      </w:pPr>
      <w:r>
        <w:rPr>
          <w:rFonts w:ascii="Arial" w:hAnsi="Arial" w:cs="Arial"/>
          <w:sz w:val="24"/>
          <w:szCs w:val="24"/>
        </w:rPr>
        <w:t>Selecciona un grupo de t</w:t>
      </w:r>
      <w:r w:rsidR="002D7416">
        <w:rPr>
          <w:rFonts w:ascii="Arial" w:hAnsi="Arial" w:cs="Arial"/>
          <w:sz w:val="24"/>
          <w:szCs w:val="24"/>
        </w:rPr>
        <w:t>rabajo no mayor a 3 integrantes para trabajar vía WhatsApp</w:t>
      </w:r>
    </w:p>
    <w:p w14:paraId="4921B8F1" w14:textId="77777777" w:rsidR="00F03015" w:rsidRDefault="00F03015" w:rsidP="00F03015">
      <w:pPr>
        <w:pStyle w:val="Prrafodelista"/>
        <w:numPr>
          <w:ilvl w:val="0"/>
          <w:numId w:val="1"/>
        </w:numPr>
        <w:ind w:left="426" w:hanging="142"/>
        <w:rPr>
          <w:rFonts w:ascii="Arial" w:hAnsi="Arial" w:cs="Arial"/>
          <w:sz w:val="24"/>
          <w:szCs w:val="24"/>
        </w:rPr>
      </w:pPr>
      <w:r>
        <w:rPr>
          <w:rFonts w:ascii="Arial" w:hAnsi="Arial" w:cs="Arial"/>
          <w:sz w:val="24"/>
          <w:szCs w:val="24"/>
        </w:rPr>
        <w:t>Cada grupo deberá interactuar para poder dar una mirada a</w:t>
      </w:r>
      <w:r w:rsidR="00CC0874">
        <w:rPr>
          <w:rFonts w:ascii="Arial" w:hAnsi="Arial" w:cs="Arial"/>
          <w:sz w:val="24"/>
          <w:szCs w:val="24"/>
        </w:rPr>
        <w:t>l texto desde su punto de vista.</w:t>
      </w:r>
    </w:p>
    <w:p w14:paraId="2DC0CFEA" w14:textId="77777777" w:rsidR="00CC0874" w:rsidRDefault="00CC0874" w:rsidP="00F03015">
      <w:pPr>
        <w:pStyle w:val="Prrafodelista"/>
        <w:numPr>
          <w:ilvl w:val="0"/>
          <w:numId w:val="1"/>
        </w:numPr>
        <w:ind w:left="426" w:hanging="142"/>
        <w:rPr>
          <w:rFonts w:ascii="Arial" w:hAnsi="Arial" w:cs="Arial"/>
          <w:sz w:val="24"/>
          <w:szCs w:val="24"/>
        </w:rPr>
      </w:pPr>
      <w:r>
        <w:rPr>
          <w:rFonts w:ascii="Arial" w:hAnsi="Arial" w:cs="Arial"/>
          <w:sz w:val="24"/>
          <w:szCs w:val="24"/>
        </w:rPr>
        <w:t>Deberá enviar al docente interrogantes, dudas, puntos de relación con otra materia, con lo desarrollado anteriormente o con algún informe periodístico que han leído.</w:t>
      </w:r>
    </w:p>
    <w:p w14:paraId="58F52018" w14:textId="77777777" w:rsidR="00CC0874" w:rsidRDefault="00CC0874" w:rsidP="00F03015">
      <w:pPr>
        <w:pStyle w:val="Prrafodelista"/>
        <w:numPr>
          <w:ilvl w:val="0"/>
          <w:numId w:val="1"/>
        </w:numPr>
        <w:ind w:left="426" w:hanging="142"/>
        <w:rPr>
          <w:rFonts w:ascii="Arial" w:hAnsi="Arial" w:cs="Arial"/>
          <w:sz w:val="24"/>
          <w:szCs w:val="24"/>
        </w:rPr>
      </w:pPr>
      <w:r>
        <w:rPr>
          <w:rFonts w:ascii="Arial" w:hAnsi="Arial" w:cs="Arial"/>
          <w:sz w:val="24"/>
          <w:szCs w:val="24"/>
        </w:rPr>
        <w:t>Enviar esta guía con no más de 4 puntos o ejes</w:t>
      </w:r>
      <w:r w:rsidR="0021126B">
        <w:rPr>
          <w:rFonts w:ascii="Arial" w:hAnsi="Arial" w:cs="Arial"/>
          <w:sz w:val="24"/>
          <w:szCs w:val="24"/>
        </w:rPr>
        <w:t>,</w:t>
      </w:r>
      <w:r>
        <w:rPr>
          <w:rFonts w:ascii="Arial" w:hAnsi="Arial" w:cs="Arial"/>
          <w:sz w:val="24"/>
          <w:szCs w:val="24"/>
        </w:rPr>
        <w:t xml:space="preserve"> a considerar para las futuras actividades o su revisión. </w:t>
      </w:r>
    </w:p>
    <w:p w14:paraId="4EDD1BA0" w14:textId="77777777" w:rsidR="0021126B" w:rsidRDefault="0021126B" w:rsidP="00F03015">
      <w:pPr>
        <w:pStyle w:val="Prrafodelista"/>
        <w:numPr>
          <w:ilvl w:val="0"/>
          <w:numId w:val="1"/>
        </w:numPr>
        <w:ind w:left="426" w:hanging="142"/>
        <w:rPr>
          <w:rFonts w:ascii="Arial" w:hAnsi="Arial" w:cs="Arial"/>
          <w:sz w:val="24"/>
          <w:szCs w:val="24"/>
        </w:rPr>
      </w:pPr>
      <w:r>
        <w:rPr>
          <w:rFonts w:ascii="Arial" w:hAnsi="Arial" w:cs="Arial"/>
          <w:sz w:val="24"/>
          <w:szCs w:val="24"/>
        </w:rPr>
        <w:t>Los 4 puntos, ejes o interrogantes deben tener:</w:t>
      </w:r>
    </w:p>
    <w:p w14:paraId="137999FA" w14:textId="77777777" w:rsidR="0021126B" w:rsidRDefault="0021126B" w:rsidP="0021126B">
      <w:pPr>
        <w:pStyle w:val="Prrafodelista"/>
        <w:ind w:left="502"/>
        <w:rPr>
          <w:rFonts w:ascii="Arial" w:hAnsi="Arial" w:cs="Arial"/>
          <w:sz w:val="24"/>
          <w:szCs w:val="24"/>
        </w:rPr>
      </w:pPr>
      <w:r>
        <w:rPr>
          <w:rFonts w:ascii="Arial" w:hAnsi="Arial" w:cs="Arial"/>
          <w:sz w:val="24"/>
          <w:szCs w:val="24"/>
        </w:rPr>
        <w:t>Claridad conceptual</w:t>
      </w:r>
    </w:p>
    <w:p w14:paraId="3B14BEEC" w14:textId="77777777" w:rsidR="0021126B" w:rsidRDefault="0021126B" w:rsidP="0021126B">
      <w:pPr>
        <w:pStyle w:val="Prrafodelista"/>
        <w:ind w:left="502"/>
        <w:rPr>
          <w:rFonts w:ascii="Arial" w:hAnsi="Arial" w:cs="Arial"/>
          <w:sz w:val="24"/>
          <w:szCs w:val="24"/>
        </w:rPr>
      </w:pPr>
      <w:r>
        <w:rPr>
          <w:rFonts w:ascii="Arial" w:hAnsi="Arial" w:cs="Arial"/>
          <w:sz w:val="24"/>
          <w:szCs w:val="24"/>
        </w:rPr>
        <w:t>Debe demostrar la lectura y el diálogo entre ustedes</w:t>
      </w:r>
    </w:p>
    <w:p w14:paraId="25ED38EE" w14:textId="77777777" w:rsidR="0021126B" w:rsidRDefault="0021126B" w:rsidP="0021126B">
      <w:pPr>
        <w:pStyle w:val="Prrafodelista"/>
        <w:ind w:left="502"/>
        <w:rPr>
          <w:rFonts w:ascii="Arial" w:hAnsi="Arial" w:cs="Arial"/>
          <w:sz w:val="24"/>
          <w:szCs w:val="24"/>
        </w:rPr>
      </w:pPr>
      <w:r>
        <w:rPr>
          <w:rFonts w:ascii="Arial" w:hAnsi="Arial" w:cs="Arial"/>
          <w:sz w:val="24"/>
          <w:szCs w:val="24"/>
        </w:rPr>
        <w:t>Estar presente la relación con los temas desarrollados con anterioridad.</w:t>
      </w:r>
    </w:p>
    <w:p w14:paraId="18ADCA18" w14:textId="77777777" w:rsidR="0021126B" w:rsidRPr="0021126B" w:rsidRDefault="0021126B" w:rsidP="0021126B">
      <w:pPr>
        <w:pStyle w:val="Prrafodelista"/>
        <w:numPr>
          <w:ilvl w:val="0"/>
          <w:numId w:val="1"/>
        </w:numPr>
        <w:ind w:left="426" w:hanging="142"/>
        <w:rPr>
          <w:rFonts w:ascii="Arial" w:hAnsi="Arial" w:cs="Arial"/>
          <w:b/>
          <w:sz w:val="24"/>
          <w:szCs w:val="24"/>
        </w:rPr>
      </w:pPr>
      <w:r w:rsidRPr="0021126B">
        <w:rPr>
          <w:rFonts w:ascii="Arial" w:hAnsi="Arial" w:cs="Arial"/>
          <w:b/>
          <w:sz w:val="24"/>
          <w:szCs w:val="24"/>
        </w:rPr>
        <w:t>Enviar por grupos el día lunes 04/05</w:t>
      </w:r>
      <w:r>
        <w:rPr>
          <w:rFonts w:ascii="Arial" w:hAnsi="Arial" w:cs="Arial"/>
          <w:b/>
          <w:sz w:val="24"/>
          <w:szCs w:val="24"/>
        </w:rPr>
        <w:t>.</w:t>
      </w:r>
    </w:p>
    <w:p w14:paraId="5E2EC712" w14:textId="77777777" w:rsidR="0021126B" w:rsidRDefault="0021126B" w:rsidP="0021126B">
      <w:pPr>
        <w:pStyle w:val="Prrafodelista"/>
        <w:ind w:left="502"/>
        <w:rPr>
          <w:rFonts w:ascii="Arial" w:hAnsi="Arial" w:cs="Arial"/>
          <w:sz w:val="24"/>
          <w:szCs w:val="24"/>
        </w:rPr>
      </w:pPr>
    </w:p>
    <w:p w14:paraId="4397DAE6" w14:textId="77777777" w:rsidR="0021126B" w:rsidRDefault="0021126B" w:rsidP="0021126B">
      <w:pPr>
        <w:pStyle w:val="Prrafodelista"/>
        <w:ind w:left="502"/>
        <w:jc w:val="right"/>
        <w:rPr>
          <w:rFonts w:ascii="Arial" w:hAnsi="Arial" w:cs="Arial"/>
          <w:sz w:val="24"/>
          <w:szCs w:val="24"/>
        </w:rPr>
      </w:pPr>
      <w:r>
        <w:rPr>
          <w:rFonts w:ascii="Arial" w:hAnsi="Arial" w:cs="Arial"/>
          <w:sz w:val="24"/>
          <w:szCs w:val="24"/>
        </w:rPr>
        <w:t xml:space="preserve">Cualquier inquietud me escriben, saludos. </w:t>
      </w:r>
    </w:p>
    <w:p w14:paraId="33B58FD5" w14:textId="77777777" w:rsidR="0021126B" w:rsidRDefault="0021126B" w:rsidP="0021126B">
      <w:pPr>
        <w:pStyle w:val="Prrafodelista"/>
        <w:ind w:left="502"/>
        <w:rPr>
          <w:rFonts w:ascii="Arial" w:hAnsi="Arial" w:cs="Arial"/>
          <w:sz w:val="24"/>
          <w:szCs w:val="24"/>
        </w:rPr>
      </w:pPr>
    </w:p>
    <w:p w14:paraId="575BB5E5" w14:textId="77777777" w:rsidR="0021126B" w:rsidRDefault="0021126B" w:rsidP="0021126B">
      <w:pPr>
        <w:pStyle w:val="Prrafodelista"/>
        <w:ind w:left="502"/>
        <w:rPr>
          <w:rFonts w:ascii="Arial" w:hAnsi="Arial" w:cs="Arial"/>
          <w:sz w:val="24"/>
          <w:szCs w:val="24"/>
        </w:rPr>
      </w:pPr>
      <w:r>
        <w:rPr>
          <w:rFonts w:ascii="Arial" w:hAnsi="Arial" w:cs="Arial"/>
          <w:sz w:val="24"/>
          <w:szCs w:val="24"/>
        </w:rPr>
        <w:t xml:space="preserve">  </w:t>
      </w:r>
    </w:p>
    <w:p w14:paraId="745DF206" w14:textId="77777777" w:rsidR="0021126B" w:rsidRDefault="0021126B" w:rsidP="0021126B">
      <w:pPr>
        <w:pStyle w:val="Prrafodelista"/>
        <w:ind w:left="502"/>
        <w:rPr>
          <w:rFonts w:ascii="Arial" w:hAnsi="Arial" w:cs="Arial"/>
          <w:sz w:val="24"/>
          <w:szCs w:val="24"/>
        </w:rPr>
      </w:pPr>
    </w:p>
    <w:p w14:paraId="531AB63B" w14:textId="77777777" w:rsidR="0021126B" w:rsidRDefault="0021126B" w:rsidP="0021126B">
      <w:pPr>
        <w:pStyle w:val="Prrafodelista"/>
        <w:ind w:left="502"/>
        <w:rPr>
          <w:rFonts w:ascii="Arial" w:hAnsi="Arial" w:cs="Arial"/>
          <w:sz w:val="24"/>
          <w:szCs w:val="24"/>
        </w:rPr>
      </w:pPr>
    </w:p>
    <w:p w14:paraId="42CDDE8F" w14:textId="77777777" w:rsidR="00F03015" w:rsidRPr="00F03015" w:rsidRDefault="00F03015" w:rsidP="00F03015">
      <w:pPr>
        <w:pStyle w:val="Prrafodelista"/>
        <w:numPr>
          <w:ilvl w:val="0"/>
          <w:numId w:val="1"/>
        </w:numPr>
        <w:ind w:left="284" w:hanging="218"/>
        <w:rPr>
          <w:rFonts w:ascii="Arial" w:hAnsi="Arial" w:cs="Arial"/>
          <w:sz w:val="24"/>
          <w:szCs w:val="24"/>
        </w:rPr>
      </w:pPr>
      <w:r w:rsidRPr="00F03015">
        <w:rPr>
          <w:rFonts w:ascii="Arial" w:hAnsi="Arial" w:cs="Arial"/>
          <w:sz w:val="24"/>
          <w:szCs w:val="24"/>
        </w:rPr>
        <w:br w:type="page"/>
      </w:r>
    </w:p>
    <w:p w14:paraId="6EDFE7B7" w14:textId="77777777" w:rsidR="00BE095E" w:rsidRDefault="005C5C0A" w:rsidP="00F53727">
      <w:pPr>
        <w:ind w:firstLine="142"/>
        <w:jc w:val="both"/>
        <w:rPr>
          <w:rFonts w:ascii="Arial" w:hAnsi="Arial" w:cs="Arial"/>
          <w:sz w:val="24"/>
          <w:szCs w:val="24"/>
        </w:rPr>
      </w:pPr>
      <w:r>
        <w:rPr>
          <w:rFonts w:ascii="Arial" w:hAnsi="Arial" w:cs="Arial"/>
          <w:noProof/>
          <w:sz w:val="24"/>
          <w:szCs w:val="24"/>
        </w:rPr>
        <w:lastRenderedPageBreak/>
        <w:drawing>
          <wp:anchor distT="0" distB="0" distL="114300" distR="114300" simplePos="0" relativeHeight="251658240" behindDoc="1" locked="0" layoutInCell="1" allowOverlap="1" wp14:anchorId="464B74FB" wp14:editId="57D3A34C">
            <wp:simplePos x="0" y="0"/>
            <wp:positionH relativeFrom="column">
              <wp:posOffset>-260985</wp:posOffset>
            </wp:positionH>
            <wp:positionV relativeFrom="paragraph">
              <wp:posOffset>560705</wp:posOffset>
            </wp:positionV>
            <wp:extent cx="5457190" cy="7157085"/>
            <wp:effectExtent l="0" t="0" r="0" b="0"/>
            <wp:wrapTight wrapText="bothSides">
              <wp:wrapPolygon edited="0">
                <wp:start x="0" y="0"/>
                <wp:lineTo x="0" y="21560"/>
                <wp:lineTo x="21489" y="21560"/>
                <wp:lineTo x="21489" y="0"/>
                <wp:lineTo x="0" y="0"/>
              </wp:wrapPolygon>
            </wp:wrapTight>
            <wp:docPr id="2" name="Imagen 2" descr="C:\Users\Andre\Downloads\WhatsApp Image 2020-04-27 at 09.47.25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Downloads\WhatsApp Image 2020-04-27 at 09.47.25 (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7190" cy="71570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Material </w:t>
      </w:r>
      <w:r w:rsidR="007F14D1">
        <w:rPr>
          <w:rFonts w:ascii="Arial" w:hAnsi="Arial" w:cs="Arial"/>
          <w:sz w:val="24"/>
          <w:szCs w:val="24"/>
        </w:rPr>
        <w:t>de lectura</w:t>
      </w:r>
      <w:r>
        <w:rPr>
          <w:rFonts w:ascii="Arial" w:hAnsi="Arial" w:cs="Arial"/>
          <w:sz w:val="24"/>
          <w:szCs w:val="24"/>
        </w:rPr>
        <w:t>:</w:t>
      </w:r>
      <w:r w:rsidRPr="005C5C0A">
        <w:rPr>
          <w:rFonts w:ascii="Arial" w:hAnsi="Arial" w:cs="Arial"/>
          <w:noProof/>
          <w:sz w:val="24"/>
          <w:szCs w:val="24"/>
        </w:rPr>
        <w:t xml:space="preserve"> </w:t>
      </w:r>
    </w:p>
    <w:p w14:paraId="1EC95A88" w14:textId="77777777" w:rsidR="007F14D1" w:rsidRDefault="007F14D1" w:rsidP="00F53727">
      <w:pPr>
        <w:ind w:firstLine="142"/>
        <w:jc w:val="both"/>
        <w:rPr>
          <w:rFonts w:ascii="Arial" w:hAnsi="Arial" w:cs="Arial"/>
          <w:sz w:val="24"/>
          <w:szCs w:val="24"/>
        </w:rPr>
      </w:pPr>
    </w:p>
    <w:p w14:paraId="2DA2E168" w14:textId="77777777" w:rsidR="007F14D1" w:rsidRPr="007F14D1" w:rsidRDefault="007F14D1" w:rsidP="007F14D1">
      <w:pPr>
        <w:rPr>
          <w:rFonts w:ascii="Arial" w:hAnsi="Arial" w:cs="Arial"/>
          <w:sz w:val="24"/>
          <w:szCs w:val="24"/>
        </w:rPr>
      </w:pPr>
    </w:p>
    <w:p w14:paraId="5CAE2FFE" w14:textId="77777777" w:rsidR="007F14D1" w:rsidRPr="007F14D1" w:rsidRDefault="007F14D1" w:rsidP="007F14D1">
      <w:pPr>
        <w:rPr>
          <w:rFonts w:ascii="Arial" w:hAnsi="Arial" w:cs="Arial"/>
          <w:sz w:val="24"/>
          <w:szCs w:val="24"/>
        </w:rPr>
      </w:pPr>
    </w:p>
    <w:p w14:paraId="2173FB9E" w14:textId="77777777" w:rsidR="007F14D1" w:rsidRPr="007F14D1" w:rsidRDefault="007F14D1" w:rsidP="007F14D1">
      <w:pPr>
        <w:rPr>
          <w:rFonts w:ascii="Arial" w:hAnsi="Arial" w:cs="Arial"/>
          <w:sz w:val="24"/>
          <w:szCs w:val="24"/>
        </w:rPr>
      </w:pPr>
    </w:p>
    <w:p w14:paraId="798895CA" w14:textId="77777777" w:rsidR="007F14D1" w:rsidRPr="007F14D1" w:rsidRDefault="007F14D1" w:rsidP="007F14D1">
      <w:pPr>
        <w:rPr>
          <w:rFonts w:ascii="Arial" w:hAnsi="Arial" w:cs="Arial"/>
          <w:sz w:val="24"/>
          <w:szCs w:val="24"/>
        </w:rPr>
      </w:pPr>
    </w:p>
    <w:p w14:paraId="07E76BD5" w14:textId="77777777" w:rsidR="007F14D1" w:rsidRPr="007F14D1" w:rsidRDefault="007F14D1" w:rsidP="007F14D1">
      <w:pPr>
        <w:rPr>
          <w:rFonts w:ascii="Arial" w:hAnsi="Arial" w:cs="Arial"/>
          <w:sz w:val="24"/>
          <w:szCs w:val="24"/>
        </w:rPr>
      </w:pPr>
    </w:p>
    <w:p w14:paraId="5420912F" w14:textId="77777777" w:rsidR="007F14D1" w:rsidRPr="007F14D1" w:rsidRDefault="007F14D1" w:rsidP="007F14D1">
      <w:pPr>
        <w:rPr>
          <w:rFonts w:ascii="Arial" w:hAnsi="Arial" w:cs="Arial"/>
          <w:sz w:val="24"/>
          <w:szCs w:val="24"/>
        </w:rPr>
      </w:pPr>
    </w:p>
    <w:p w14:paraId="006EAADE" w14:textId="77777777" w:rsidR="007F14D1" w:rsidRPr="007F14D1" w:rsidRDefault="007F14D1" w:rsidP="007F14D1">
      <w:pPr>
        <w:rPr>
          <w:rFonts w:ascii="Arial" w:hAnsi="Arial" w:cs="Arial"/>
          <w:sz w:val="24"/>
          <w:szCs w:val="24"/>
        </w:rPr>
      </w:pPr>
    </w:p>
    <w:p w14:paraId="309DC49E" w14:textId="77777777" w:rsidR="007F14D1" w:rsidRPr="007F14D1" w:rsidRDefault="007F14D1" w:rsidP="007F14D1">
      <w:pPr>
        <w:rPr>
          <w:rFonts w:ascii="Arial" w:hAnsi="Arial" w:cs="Arial"/>
          <w:sz w:val="24"/>
          <w:szCs w:val="24"/>
        </w:rPr>
      </w:pPr>
    </w:p>
    <w:p w14:paraId="2F8C9D32" w14:textId="77777777" w:rsidR="007F14D1" w:rsidRPr="007F14D1" w:rsidRDefault="007F14D1" w:rsidP="007F14D1">
      <w:pPr>
        <w:rPr>
          <w:rFonts w:ascii="Arial" w:hAnsi="Arial" w:cs="Arial"/>
          <w:sz w:val="24"/>
          <w:szCs w:val="24"/>
        </w:rPr>
      </w:pPr>
    </w:p>
    <w:p w14:paraId="40774432" w14:textId="77777777" w:rsidR="007F14D1" w:rsidRPr="007F14D1" w:rsidRDefault="007F14D1" w:rsidP="007F14D1">
      <w:pPr>
        <w:rPr>
          <w:rFonts w:ascii="Arial" w:hAnsi="Arial" w:cs="Arial"/>
          <w:sz w:val="24"/>
          <w:szCs w:val="24"/>
        </w:rPr>
      </w:pPr>
    </w:p>
    <w:p w14:paraId="3A7FF6C3" w14:textId="77777777" w:rsidR="007F14D1" w:rsidRPr="007F14D1" w:rsidRDefault="007F14D1" w:rsidP="007F14D1">
      <w:pPr>
        <w:rPr>
          <w:rFonts w:ascii="Arial" w:hAnsi="Arial" w:cs="Arial"/>
          <w:sz w:val="24"/>
          <w:szCs w:val="24"/>
        </w:rPr>
      </w:pPr>
    </w:p>
    <w:p w14:paraId="5A2A68A9" w14:textId="77777777" w:rsidR="007F14D1" w:rsidRPr="007F14D1" w:rsidRDefault="007F14D1" w:rsidP="007F14D1">
      <w:pPr>
        <w:rPr>
          <w:rFonts w:ascii="Arial" w:hAnsi="Arial" w:cs="Arial"/>
          <w:sz w:val="24"/>
          <w:szCs w:val="24"/>
        </w:rPr>
      </w:pPr>
    </w:p>
    <w:p w14:paraId="27FE02B9" w14:textId="77777777" w:rsidR="007F14D1" w:rsidRPr="007F14D1" w:rsidRDefault="007F14D1" w:rsidP="007F14D1">
      <w:pPr>
        <w:rPr>
          <w:rFonts w:ascii="Arial" w:hAnsi="Arial" w:cs="Arial"/>
          <w:sz w:val="24"/>
          <w:szCs w:val="24"/>
        </w:rPr>
      </w:pPr>
    </w:p>
    <w:p w14:paraId="56BB3930" w14:textId="77777777" w:rsidR="007F14D1" w:rsidRPr="007F14D1" w:rsidRDefault="007F14D1" w:rsidP="007F14D1">
      <w:pPr>
        <w:rPr>
          <w:rFonts w:ascii="Arial" w:hAnsi="Arial" w:cs="Arial"/>
          <w:sz w:val="24"/>
          <w:szCs w:val="24"/>
        </w:rPr>
      </w:pPr>
    </w:p>
    <w:p w14:paraId="678DD94D" w14:textId="77777777" w:rsidR="007F14D1" w:rsidRPr="007F14D1" w:rsidRDefault="007F14D1" w:rsidP="007F14D1">
      <w:pPr>
        <w:rPr>
          <w:rFonts w:ascii="Arial" w:hAnsi="Arial" w:cs="Arial"/>
          <w:sz w:val="24"/>
          <w:szCs w:val="24"/>
        </w:rPr>
      </w:pPr>
    </w:p>
    <w:p w14:paraId="47D64A45" w14:textId="77777777" w:rsidR="007F14D1" w:rsidRPr="007F14D1" w:rsidRDefault="007F14D1" w:rsidP="007F14D1">
      <w:pPr>
        <w:rPr>
          <w:rFonts w:ascii="Arial" w:hAnsi="Arial" w:cs="Arial"/>
          <w:sz w:val="24"/>
          <w:szCs w:val="24"/>
        </w:rPr>
      </w:pPr>
    </w:p>
    <w:p w14:paraId="02EC171B" w14:textId="77777777" w:rsidR="007F14D1" w:rsidRPr="007F14D1" w:rsidRDefault="007F14D1" w:rsidP="007F14D1">
      <w:pPr>
        <w:rPr>
          <w:rFonts w:ascii="Arial" w:hAnsi="Arial" w:cs="Arial"/>
          <w:sz w:val="24"/>
          <w:szCs w:val="24"/>
        </w:rPr>
      </w:pPr>
    </w:p>
    <w:p w14:paraId="363F18B6" w14:textId="77777777" w:rsidR="007F14D1" w:rsidRDefault="007F14D1" w:rsidP="007F14D1">
      <w:pPr>
        <w:rPr>
          <w:rFonts w:ascii="Arial" w:hAnsi="Arial" w:cs="Arial"/>
          <w:sz w:val="24"/>
          <w:szCs w:val="24"/>
        </w:rPr>
      </w:pPr>
    </w:p>
    <w:p w14:paraId="2DA3D6E9" w14:textId="77777777" w:rsidR="007F14D1" w:rsidRDefault="007F14D1" w:rsidP="007F14D1">
      <w:pPr>
        <w:rPr>
          <w:rFonts w:ascii="Arial" w:hAnsi="Arial" w:cs="Arial"/>
          <w:sz w:val="24"/>
          <w:szCs w:val="24"/>
        </w:rPr>
      </w:pPr>
    </w:p>
    <w:p w14:paraId="01787C7E" w14:textId="77777777" w:rsidR="007F14D1" w:rsidRDefault="007F14D1">
      <w:pPr>
        <w:rPr>
          <w:rFonts w:ascii="Arial" w:hAnsi="Arial" w:cs="Arial"/>
          <w:sz w:val="24"/>
          <w:szCs w:val="24"/>
        </w:rPr>
      </w:pPr>
      <w:r>
        <w:rPr>
          <w:rFonts w:ascii="Arial" w:hAnsi="Arial" w:cs="Arial"/>
          <w:sz w:val="24"/>
          <w:szCs w:val="24"/>
        </w:rPr>
        <w:br w:type="page"/>
      </w:r>
    </w:p>
    <w:p w14:paraId="064CAB12" w14:textId="77777777" w:rsidR="005C5C0A" w:rsidRPr="007F14D1" w:rsidRDefault="007F14D1" w:rsidP="007F14D1">
      <w:pPr>
        <w:rPr>
          <w:rFonts w:ascii="Arial" w:hAnsi="Arial" w:cs="Arial"/>
          <w:sz w:val="24"/>
          <w:szCs w:val="24"/>
        </w:rPr>
      </w:pPr>
      <w:r>
        <w:rPr>
          <w:rFonts w:ascii="Arial" w:hAnsi="Arial" w:cs="Arial"/>
          <w:noProof/>
          <w:sz w:val="24"/>
          <w:szCs w:val="24"/>
        </w:rPr>
        <w:lastRenderedPageBreak/>
        <w:drawing>
          <wp:inline distT="0" distB="0" distL="0" distR="0" wp14:anchorId="6D2C7A97" wp14:editId="5E67E6D8">
            <wp:extent cx="6270945" cy="8173941"/>
            <wp:effectExtent l="0" t="0" r="0" b="0"/>
            <wp:docPr id="5" name="Imagen 5" descr="C:\Users\Andre\Downloads\WhatsApp Image 2020-04-27 at 09.54.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re\Downloads\WhatsApp Image 2020-04-27 at 09.54.47.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8555" cy="8183861"/>
                    </a:xfrm>
                    <a:prstGeom prst="rect">
                      <a:avLst/>
                    </a:prstGeom>
                    <a:noFill/>
                    <a:ln>
                      <a:noFill/>
                    </a:ln>
                  </pic:spPr>
                </pic:pic>
              </a:graphicData>
            </a:graphic>
          </wp:inline>
        </w:drawing>
      </w:r>
      <w:r>
        <w:rPr>
          <w:rFonts w:ascii="Arial" w:hAnsi="Arial" w:cs="Arial"/>
          <w:noProof/>
          <w:sz w:val="24"/>
          <w:szCs w:val="24"/>
        </w:rPr>
        <w:lastRenderedPageBreak/>
        <w:drawing>
          <wp:inline distT="0" distB="0" distL="0" distR="0" wp14:anchorId="530FCD33" wp14:editId="20400A7A">
            <wp:extent cx="5799297" cy="7880148"/>
            <wp:effectExtent l="0" t="0" r="0" b="0"/>
            <wp:docPr id="4" name="Imagen 4" descr="C:\Users\Andre\Downloads\WhatsApp Image 2020-04-27 at 09.55.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Downloads\WhatsApp Image 2020-04-27 at 09.55.40.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2938" cy="7898683"/>
                    </a:xfrm>
                    <a:prstGeom prst="rect">
                      <a:avLst/>
                    </a:prstGeom>
                    <a:noFill/>
                    <a:ln>
                      <a:noFill/>
                    </a:ln>
                  </pic:spPr>
                </pic:pic>
              </a:graphicData>
            </a:graphic>
          </wp:inline>
        </w:drawing>
      </w:r>
    </w:p>
    <w:sectPr w:rsidR="005C5C0A" w:rsidRPr="007F14D1" w:rsidSect="00520AA2">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E0430" w14:textId="77777777" w:rsidR="00A200DA" w:rsidRDefault="00A200DA" w:rsidP="005C7C13">
      <w:pPr>
        <w:spacing w:after="0" w:line="240" w:lineRule="auto"/>
      </w:pPr>
      <w:r>
        <w:separator/>
      </w:r>
    </w:p>
  </w:endnote>
  <w:endnote w:type="continuationSeparator" w:id="0">
    <w:p w14:paraId="345466A3" w14:textId="77777777" w:rsidR="00A200DA" w:rsidRDefault="00A200DA" w:rsidP="005C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72DD3" w14:textId="77777777" w:rsidR="00A200DA" w:rsidRDefault="00A200DA" w:rsidP="005C7C13">
      <w:pPr>
        <w:spacing w:after="0" w:line="240" w:lineRule="auto"/>
      </w:pPr>
      <w:r>
        <w:separator/>
      </w:r>
    </w:p>
  </w:footnote>
  <w:footnote w:type="continuationSeparator" w:id="0">
    <w:p w14:paraId="4E198584" w14:textId="77777777" w:rsidR="00A200DA" w:rsidRDefault="00A200DA" w:rsidP="005C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49ACE" w14:textId="54E45CD3" w:rsidR="005C7C13" w:rsidRPr="0087162C" w:rsidRDefault="00A200DA" w:rsidP="005C7C13">
    <w:pPr>
      <w:pStyle w:val="Encabezado"/>
      <w:jc w:val="center"/>
      <w:rPr>
        <w:rFonts w:ascii="Forte" w:hAnsi="Forte"/>
        <w:sz w:val="24"/>
        <w:szCs w:val="24"/>
      </w:rPr>
    </w:pPr>
    <w:sdt>
      <w:sdtPr>
        <w:rPr>
          <w:rFonts w:ascii="Forte" w:hAnsi="Forte"/>
          <w:sz w:val="24"/>
          <w:szCs w:val="24"/>
        </w:rPr>
        <w:id w:val="-1166481020"/>
        <w:docPartObj>
          <w:docPartGallery w:val="Page Numbers (Margins)"/>
          <w:docPartUnique/>
        </w:docPartObj>
      </w:sdtPr>
      <w:sdtEndPr/>
      <w:sdtContent>
        <w:r w:rsidR="00C216EA">
          <w:rPr>
            <w:noProof/>
          </w:rPr>
          <mc:AlternateContent>
            <mc:Choice Requires="wps">
              <w:drawing>
                <wp:anchor distT="0" distB="0" distL="114300" distR="114300" simplePos="0" relativeHeight="251661312" behindDoc="0" locked="0" layoutInCell="0" allowOverlap="1" wp14:anchorId="72F56800" wp14:editId="2AFD5CF8">
                  <wp:simplePos x="0" y="0"/>
                  <wp:positionH relativeFrom="rightMargin">
                    <wp:align>center</wp:align>
                  </wp:positionH>
                  <wp:positionV relativeFrom="margin">
                    <wp:align>bottom</wp:align>
                  </wp:positionV>
                  <wp:extent cx="51943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73E13" w14:textId="77777777" w:rsidR="00457BDF" w:rsidRDefault="00457BDF">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Cs w:val="21"/>
                                </w:rPr>
                                <w:fldChar w:fldCharType="begin"/>
                              </w:r>
                              <w:r>
                                <w:instrText>PAGE    \* MERGEFORMAT</w:instrText>
                              </w:r>
                              <w:r>
                                <w:rPr>
                                  <w:szCs w:val="21"/>
                                </w:rPr>
                                <w:fldChar w:fldCharType="separate"/>
                              </w:r>
                              <w:r w:rsidR="002D7416" w:rsidRPr="002D7416">
                                <w:rPr>
                                  <w:rFonts w:asciiTheme="majorHAnsi" w:eastAsiaTheme="majorEastAsia" w:hAnsiTheme="majorHAnsi" w:cstheme="majorBidi"/>
                                  <w:noProof/>
                                  <w:sz w:val="44"/>
                                  <w:szCs w:val="44"/>
                                  <w:lang w:val="es-ES"/>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2F56800" id="Rectángulo 3" o:spid="_x0000_s1026" style="position:absolute;left:0;text-align:left;margin-left:0;margin-top:0;width:40.9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" o:allowincell="f" filled="f" stroked="f">
                  <v:textbox style="layout-flow:vertical;mso-layout-flow-alt:bottom-to-top;mso-fit-shape-to-text:t">
                    <w:txbxContent>
                      <w:p w14:paraId="4FD73E13" w14:textId="77777777" w:rsidR="00457BDF" w:rsidRDefault="00457BDF">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Cs w:val="21"/>
                          </w:rPr>
                          <w:fldChar w:fldCharType="begin"/>
                        </w:r>
                        <w:r>
                          <w:instrText>PAGE    \* MERGEFORMAT</w:instrText>
                        </w:r>
                        <w:r>
                          <w:rPr>
                            <w:szCs w:val="21"/>
                          </w:rPr>
                          <w:fldChar w:fldCharType="separate"/>
                        </w:r>
                        <w:r w:rsidR="002D7416" w:rsidRPr="002D7416">
                          <w:rPr>
                            <w:rFonts w:asciiTheme="majorHAnsi" w:eastAsiaTheme="majorEastAsia" w:hAnsiTheme="majorHAnsi" w:cstheme="majorBidi"/>
                            <w:noProof/>
                            <w:sz w:val="44"/>
                            <w:szCs w:val="44"/>
                            <w:lang w:val="es-ES"/>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5C7C13" w:rsidRPr="0087162C">
      <w:rPr>
        <w:rFonts w:ascii="Forte" w:hAnsi="Forte" w:cs="Arial"/>
        <w:i/>
        <w:noProof/>
        <w:sz w:val="24"/>
        <w:szCs w:val="24"/>
      </w:rPr>
      <w:drawing>
        <wp:anchor distT="0" distB="0" distL="114300" distR="114300" simplePos="0" relativeHeight="251659264" behindDoc="1" locked="0" layoutInCell="1" allowOverlap="1" wp14:anchorId="4BA3CA9A" wp14:editId="65A0407F">
          <wp:simplePos x="0" y="0"/>
          <wp:positionH relativeFrom="column">
            <wp:posOffset>3982777</wp:posOffset>
          </wp:positionH>
          <wp:positionV relativeFrom="paragraph">
            <wp:posOffset>-149519</wp:posOffset>
          </wp:positionV>
          <wp:extent cx="571500" cy="602615"/>
          <wp:effectExtent l="0" t="0" r="0" b="6985"/>
          <wp:wrapNone/>
          <wp:docPr id="12" name="Imagen 12" descr="C:\Users\Andre\Downloads\Nueva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Downloads\Nueva imag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602615"/>
                  </a:xfrm>
                  <a:prstGeom prst="rect">
                    <a:avLst/>
                  </a:prstGeom>
                  <a:noFill/>
                  <a:ln>
                    <a:noFill/>
                  </a:ln>
                </pic:spPr>
              </pic:pic>
            </a:graphicData>
          </a:graphic>
        </wp:anchor>
      </w:drawing>
    </w:r>
    <w:r w:rsidR="005C7C13" w:rsidRPr="0087162C">
      <w:rPr>
        <w:rFonts w:ascii="Forte" w:hAnsi="Forte"/>
        <w:sz w:val="24"/>
        <w:szCs w:val="24"/>
      </w:rPr>
      <w:t>EEAt D-100 “Divina Providencia”</w:t>
    </w:r>
  </w:p>
  <w:p w14:paraId="6CA3A2F4" w14:textId="77777777" w:rsidR="005C7C13" w:rsidRPr="0087162C" w:rsidRDefault="005C7C13" w:rsidP="005C7C13">
    <w:pPr>
      <w:pStyle w:val="Encabezado"/>
      <w:jc w:val="center"/>
      <w:rPr>
        <w:rFonts w:ascii="Forte" w:hAnsi="Forte"/>
        <w:sz w:val="24"/>
        <w:szCs w:val="24"/>
      </w:rPr>
    </w:pPr>
    <w:r w:rsidRPr="0087162C">
      <w:rPr>
        <w:rFonts w:ascii="Forte" w:hAnsi="Forte"/>
        <w:sz w:val="24"/>
        <w:szCs w:val="24"/>
      </w:rPr>
      <w:t xml:space="preserve">4° - Geografía </w:t>
    </w:r>
  </w:p>
  <w:p w14:paraId="5CAF6DD7" w14:textId="77777777" w:rsidR="005C7C13" w:rsidRDefault="005C7C13" w:rsidP="005C7C13">
    <w:pPr>
      <w:pStyle w:val="Encabezado"/>
    </w:pPr>
  </w:p>
  <w:p w14:paraId="5115AD0B" w14:textId="77777777" w:rsidR="005C7C13" w:rsidRDefault="005C7C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95659"/>
    <w:multiLevelType w:val="hybridMultilevel"/>
    <w:tmpl w:val="4D6C7C92"/>
    <w:lvl w:ilvl="0" w:tplc="57ACB8C8">
      <w:start w:val="20"/>
      <w:numFmt w:val="bullet"/>
      <w:lvlText w:val="-"/>
      <w:lvlJc w:val="left"/>
      <w:pPr>
        <w:ind w:left="502" w:hanging="360"/>
      </w:pPr>
      <w:rPr>
        <w:rFonts w:ascii="Arial" w:eastAsiaTheme="minorHAnsi" w:hAnsi="Arial" w:cs="Arial" w:hint="default"/>
      </w:rPr>
    </w:lvl>
    <w:lvl w:ilvl="1" w:tplc="2C0A0003" w:tentative="1">
      <w:start w:val="1"/>
      <w:numFmt w:val="bullet"/>
      <w:lvlText w:val="o"/>
      <w:lvlJc w:val="left"/>
      <w:pPr>
        <w:ind w:left="1222" w:hanging="360"/>
      </w:pPr>
      <w:rPr>
        <w:rFonts w:ascii="Courier New" w:hAnsi="Courier New" w:cs="Courier New" w:hint="default"/>
      </w:rPr>
    </w:lvl>
    <w:lvl w:ilvl="2" w:tplc="2C0A0005" w:tentative="1">
      <w:start w:val="1"/>
      <w:numFmt w:val="bullet"/>
      <w:lvlText w:val=""/>
      <w:lvlJc w:val="left"/>
      <w:pPr>
        <w:ind w:left="1942" w:hanging="360"/>
      </w:pPr>
      <w:rPr>
        <w:rFonts w:ascii="Wingdings" w:hAnsi="Wingdings" w:hint="default"/>
      </w:rPr>
    </w:lvl>
    <w:lvl w:ilvl="3" w:tplc="2C0A0001" w:tentative="1">
      <w:start w:val="1"/>
      <w:numFmt w:val="bullet"/>
      <w:lvlText w:val=""/>
      <w:lvlJc w:val="left"/>
      <w:pPr>
        <w:ind w:left="2662" w:hanging="360"/>
      </w:pPr>
      <w:rPr>
        <w:rFonts w:ascii="Symbol" w:hAnsi="Symbol" w:hint="default"/>
      </w:rPr>
    </w:lvl>
    <w:lvl w:ilvl="4" w:tplc="2C0A0003" w:tentative="1">
      <w:start w:val="1"/>
      <w:numFmt w:val="bullet"/>
      <w:lvlText w:val="o"/>
      <w:lvlJc w:val="left"/>
      <w:pPr>
        <w:ind w:left="3382" w:hanging="360"/>
      </w:pPr>
      <w:rPr>
        <w:rFonts w:ascii="Courier New" w:hAnsi="Courier New" w:cs="Courier New" w:hint="default"/>
      </w:rPr>
    </w:lvl>
    <w:lvl w:ilvl="5" w:tplc="2C0A0005" w:tentative="1">
      <w:start w:val="1"/>
      <w:numFmt w:val="bullet"/>
      <w:lvlText w:val=""/>
      <w:lvlJc w:val="left"/>
      <w:pPr>
        <w:ind w:left="4102" w:hanging="360"/>
      </w:pPr>
      <w:rPr>
        <w:rFonts w:ascii="Wingdings" w:hAnsi="Wingdings" w:hint="default"/>
      </w:rPr>
    </w:lvl>
    <w:lvl w:ilvl="6" w:tplc="2C0A0001" w:tentative="1">
      <w:start w:val="1"/>
      <w:numFmt w:val="bullet"/>
      <w:lvlText w:val=""/>
      <w:lvlJc w:val="left"/>
      <w:pPr>
        <w:ind w:left="4822" w:hanging="360"/>
      </w:pPr>
      <w:rPr>
        <w:rFonts w:ascii="Symbol" w:hAnsi="Symbol" w:hint="default"/>
      </w:rPr>
    </w:lvl>
    <w:lvl w:ilvl="7" w:tplc="2C0A0003" w:tentative="1">
      <w:start w:val="1"/>
      <w:numFmt w:val="bullet"/>
      <w:lvlText w:val="o"/>
      <w:lvlJc w:val="left"/>
      <w:pPr>
        <w:ind w:left="5542" w:hanging="360"/>
      </w:pPr>
      <w:rPr>
        <w:rFonts w:ascii="Courier New" w:hAnsi="Courier New" w:cs="Courier New" w:hint="default"/>
      </w:rPr>
    </w:lvl>
    <w:lvl w:ilvl="8" w:tplc="2C0A0005" w:tentative="1">
      <w:start w:val="1"/>
      <w:numFmt w:val="bullet"/>
      <w:lvlText w:val=""/>
      <w:lvlJc w:val="left"/>
      <w:pPr>
        <w:ind w:left="6262" w:hanging="360"/>
      </w:pPr>
      <w:rPr>
        <w:rFonts w:ascii="Wingdings" w:hAnsi="Wingdings" w:hint="default"/>
      </w:rPr>
    </w:lvl>
  </w:abstractNum>
  <w:abstractNum w:abstractNumId="1" w15:restartNumberingAfterBreak="0">
    <w:nsid w:val="74A47800"/>
    <w:multiLevelType w:val="hybridMultilevel"/>
    <w:tmpl w:val="EA30C348"/>
    <w:lvl w:ilvl="0" w:tplc="A8846392">
      <w:start w:val="1"/>
      <w:numFmt w:val="bullet"/>
      <w:lvlText w:val="þ"/>
      <w:lvlJc w:val="left"/>
      <w:pPr>
        <w:ind w:left="3600" w:hanging="360"/>
      </w:pPr>
      <w:rPr>
        <w:rFonts w:ascii="Webdings" w:hAnsi="Webdings" w:hint="default"/>
        <w:color w:val="FF0000"/>
        <w:sz w:val="24"/>
        <w:szCs w:val="24"/>
      </w:rPr>
    </w:lvl>
    <w:lvl w:ilvl="1" w:tplc="2C0A0003" w:tentative="1">
      <w:start w:val="1"/>
      <w:numFmt w:val="bullet"/>
      <w:lvlText w:val="o"/>
      <w:lvlJc w:val="left"/>
      <w:pPr>
        <w:ind w:left="4320" w:hanging="360"/>
      </w:pPr>
      <w:rPr>
        <w:rFonts w:ascii="Courier New" w:hAnsi="Courier New" w:cs="Courier New" w:hint="default"/>
      </w:rPr>
    </w:lvl>
    <w:lvl w:ilvl="2" w:tplc="2C0A0005" w:tentative="1">
      <w:start w:val="1"/>
      <w:numFmt w:val="bullet"/>
      <w:lvlText w:val=""/>
      <w:lvlJc w:val="left"/>
      <w:pPr>
        <w:ind w:left="5040" w:hanging="360"/>
      </w:pPr>
      <w:rPr>
        <w:rFonts w:ascii="Wingdings" w:hAnsi="Wingdings" w:hint="default"/>
      </w:rPr>
    </w:lvl>
    <w:lvl w:ilvl="3" w:tplc="2C0A0001" w:tentative="1">
      <w:start w:val="1"/>
      <w:numFmt w:val="bullet"/>
      <w:lvlText w:val=""/>
      <w:lvlJc w:val="left"/>
      <w:pPr>
        <w:ind w:left="5760" w:hanging="360"/>
      </w:pPr>
      <w:rPr>
        <w:rFonts w:ascii="Symbol" w:hAnsi="Symbol" w:hint="default"/>
      </w:rPr>
    </w:lvl>
    <w:lvl w:ilvl="4" w:tplc="2C0A0003" w:tentative="1">
      <w:start w:val="1"/>
      <w:numFmt w:val="bullet"/>
      <w:lvlText w:val="o"/>
      <w:lvlJc w:val="left"/>
      <w:pPr>
        <w:ind w:left="6480" w:hanging="360"/>
      </w:pPr>
      <w:rPr>
        <w:rFonts w:ascii="Courier New" w:hAnsi="Courier New" w:cs="Courier New" w:hint="default"/>
      </w:rPr>
    </w:lvl>
    <w:lvl w:ilvl="5" w:tplc="2C0A0005" w:tentative="1">
      <w:start w:val="1"/>
      <w:numFmt w:val="bullet"/>
      <w:lvlText w:val=""/>
      <w:lvlJc w:val="left"/>
      <w:pPr>
        <w:ind w:left="7200" w:hanging="360"/>
      </w:pPr>
      <w:rPr>
        <w:rFonts w:ascii="Wingdings" w:hAnsi="Wingdings" w:hint="default"/>
      </w:rPr>
    </w:lvl>
    <w:lvl w:ilvl="6" w:tplc="2C0A0001" w:tentative="1">
      <w:start w:val="1"/>
      <w:numFmt w:val="bullet"/>
      <w:lvlText w:val=""/>
      <w:lvlJc w:val="left"/>
      <w:pPr>
        <w:ind w:left="7920" w:hanging="360"/>
      </w:pPr>
      <w:rPr>
        <w:rFonts w:ascii="Symbol" w:hAnsi="Symbol" w:hint="default"/>
      </w:rPr>
    </w:lvl>
    <w:lvl w:ilvl="7" w:tplc="2C0A0003" w:tentative="1">
      <w:start w:val="1"/>
      <w:numFmt w:val="bullet"/>
      <w:lvlText w:val="o"/>
      <w:lvlJc w:val="left"/>
      <w:pPr>
        <w:ind w:left="8640" w:hanging="360"/>
      </w:pPr>
      <w:rPr>
        <w:rFonts w:ascii="Courier New" w:hAnsi="Courier New" w:cs="Courier New" w:hint="default"/>
      </w:rPr>
    </w:lvl>
    <w:lvl w:ilvl="8" w:tplc="2C0A0005" w:tentative="1">
      <w:start w:val="1"/>
      <w:numFmt w:val="bullet"/>
      <w:lvlText w:val=""/>
      <w:lvlJc w:val="left"/>
      <w:pPr>
        <w:ind w:left="9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C13"/>
    <w:rsid w:val="000027F8"/>
    <w:rsid w:val="00004ED1"/>
    <w:rsid w:val="00017981"/>
    <w:rsid w:val="00017EE0"/>
    <w:rsid w:val="0002025A"/>
    <w:rsid w:val="00020738"/>
    <w:rsid w:val="0002201C"/>
    <w:rsid w:val="00022D0A"/>
    <w:rsid w:val="000278A0"/>
    <w:rsid w:val="00031260"/>
    <w:rsid w:val="00031283"/>
    <w:rsid w:val="0003276D"/>
    <w:rsid w:val="0003546C"/>
    <w:rsid w:val="00036065"/>
    <w:rsid w:val="0003760F"/>
    <w:rsid w:val="000454EE"/>
    <w:rsid w:val="00047D46"/>
    <w:rsid w:val="00052591"/>
    <w:rsid w:val="000543E2"/>
    <w:rsid w:val="00056342"/>
    <w:rsid w:val="000572FE"/>
    <w:rsid w:val="000657DE"/>
    <w:rsid w:val="00082D25"/>
    <w:rsid w:val="00087725"/>
    <w:rsid w:val="00090DA5"/>
    <w:rsid w:val="00093D7D"/>
    <w:rsid w:val="00097A39"/>
    <w:rsid w:val="000A0375"/>
    <w:rsid w:val="000B2584"/>
    <w:rsid w:val="000B557F"/>
    <w:rsid w:val="000B6759"/>
    <w:rsid w:val="000C0C0A"/>
    <w:rsid w:val="000C4FE3"/>
    <w:rsid w:val="000C5F6F"/>
    <w:rsid w:val="000D2097"/>
    <w:rsid w:val="000D28CB"/>
    <w:rsid w:val="000E12AF"/>
    <w:rsid w:val="000E3902"/>
    <w:rsid w:val="000E46DF"/>
    <w:rsid w:val="000F16FC"/>
    <w:rsid w:val="000F3FF2"/>
    <w:rsid w:val="000F4407"/>
    <w:rsid w:val="000F4773"/>
    <w:rsid w:val="000F79E5"/>
    <w:rsid w:val="000F7C11"/>
    <w:rsid w:val="00100DA6"/>
    <w:rsid w:val="0010532C"/>
    <w:rsid w:val="00113ECC"/>
    <w:rsid w:val="00114252"/>
    <w:rsid w:val="00114C27"/>
    <w:rsid w:val="001154A2"/>
    <w:rsid w:val="001211B3"/>
    <w:rsid w:val="00126632"/>
    <w:rsid w:val="00130475"/>
    <w:rsid w:val="00130F17"/>
    <w:rsid w:val="0013176B"/>
    <w:rsid w:val="00131845"/>
    <w:rsid w:val="0013290C"/>
    <w:rsid w:val="00132D40"/>
    <w:rsid w:val="00136264"/>
    <w:rsid w:val="00142222"/>
    <w:rsid w:val="00142997"/>
    <w:rsid w:val="001435B9"/>
    <w:rsid w:val="001448C0"/>
    <w:rsid w:val="00150BB5"/>
    <w:rsid w:val="001516BC"/>
    <w:rsid w:val="00152FEF"/>
    <w:rsid w:val="001570B5"/>
    <w:rsid w:val="001602AF"/>
    <w:rsid w:val="00161551"/>
    <w:rsid w:val="00161C0B"/>
    <w:rsid w:val="001621B4"/>
    <w:rsid w:val="00167CCC"/>
    <w:rsid w:val="00171201"/>
    <w:rsid w:val="00173DFA"/>
    <w:rsid w:val="001741A6"/>
    <w:rsid w:val="001801FC"/>
    <w:rsid w:val="00183DC6"/>
    <w:rsid w:val="0018451B"/>
    <w:rsid w:val="00185BB7"/>
    <w:rsid w:val="00190E5C"/>
    <w:rsid w:val="00191404"/>
    <w:rsid w:val="00192B7F"/>
    <w:rsid w:val="00194005"/>
    <w:rsid w:val="001A1209"/>
    <w:rsid w:val="001A1C8A"/>
    <w:rsid w:val="001A2EE6"/>
    <w:rsid w:val="001A40B7"/>
    <w:rsid w:val="001A500A"/>
    <w:rsid w:val="001A538B"/>
    <w:rsid w:val="001A5493"/>
    <w:rsid w:val="001B027E"/>
    <w:rsid w:val="001B0AC9"/>
    <w:rsid w:val="001B1FEF"/>
    <w:rsid w:val="001B4BC3"/>
    <w:rsid w:val="001B57C2"/>
    <w:rsid w:val="001B5BED"/>
    <w:rsid w:val="001B662E"/>
    <w:rsid w:val="001C1E37"/>
    <w:rsid w:val="001C2CE8"/>
    <w:rsid w:val="001C6EA6"/>
    <w:rsid w:val="001D3C11"/>
    <w:rsid w:val="001D4811"/>
    <w:rsid w:val="001D4EAE"/>
    <w:rsid w:val="001E2D58"/>
    <w:rsid w:val="001E6D26"/>
    <w:rsid w:val="001E7540"/>
    <w:rsid w:val="001E7C2B"/>
    <w:rsid w:val="001F0DF1"/>
    <w:rsid w:val="001F3396"/>
    <w:rsid w:val="001F53D1"/>
    <w:rsid w:val="001F5515"/>
    <w:rsid w:val="001F7B11"/>
    <w:rsid w:val="00200C7B"/>
    <w:rsid w:val="00205745"/>
    <w:rsid w:val="0021126B"/>
    <w:rsid w:val="002121D3"/>
    <w:rsid w:val="00216E27"/>
    <w:rsid w:val="0022530A"/>
    <w:rsid w:val="00230D41"/>
    <w:rsid w:val="0023627A"/>
    <w:rsid w:val="00237C0F"/>
    <w:rsid w:val="002464CE"/>
    <w:rsid w:val="002477F6"/>
    <w:rsid w:val="00250100"/>
    <w:rsid w:val="002508CF"/>
    <w:rsid w:val="00250C2C"/>
    <w:rsid w:val="00251E53"/>
    <w:rsid w:val="0025660A"/>
    <w:rsid w:val="00257E9D"/>
    <w:rsid w:val="00261D02"/>
    <w:rsid w:val="002625E5"/>
    <w:rsid w:val="0027362A"/>
    <w:rsid w:val="00280BA7"/>
    <w:rsid w:val="00281C43"/>
    <w:rsid w:val="00284B25"/>
    <w:rsid w:val="00294937"/>
    <w:rsid w:val="00295504"/>
    <w:rsid w:val="002B122D"/>
    <w:rsid w:val="002B44E4"/>
    <w:rsid w:val="002B58DC"/>
    <w:rsid w:val="002B6402"/>
    <w:rsid w:val="002C0D33"/>
    <w:rsid w:val="002C1417"/>
    <w:rsid w:val="002C38BB"/>
    <w:rsid w:val="002D1771"/>
    <w:rsid w:val="002D4206"/>
    <w:rsid w:val="002D470E"/>
    <w:rsid w:val="002D5332"/>
    <w:rsid w:val="002D648E"/>
    <w:rsid w:val="002D6BAA"/>
    <w:rsid w:val="002D7416"/>
    <w:rsid w:val="002D7AD0"/>
    <w:rsid w:val="002E0DC0"/>
    <w:rsid w:val="002E1F48"/>
    <w:rsid w:val="002E3478"/>
    <w:rsid w:val="002E62A4"/>
    <w:rsid w:val="002E74CB"/>
    <w:rsid w:val="002F5427"/>
    <w:rsid w:val="002F6450"/>
    <w:rsid w:val="00303281"/>
    <w:rsid w:val="003235E7"/>
    <w:rsid w:val="003240D8"/>
    <w:rsid w:val="003241B5"/>
    <w:rsid w:val="003247E7"/>
    <w:rsid w:val="003429F5"/>
    <w:rsid w:val="00351DDC"/>
    <w:rsid w:val="00354379"/>
    <w:rsid w:val="00357654"/>
    <w:rsid w:val="00357C70"/>
    <w:rsid w:val="00371DEB"/>
    <w:rsid w:val="00374F77"/>
    <w:rsid w:val="00376CC9"/>
    <w:rsid w:val="00376D42"/>
    <w:rsid w:val="00377884"/>
    <w:rsid w:val="003A3809"/>
    <w:rsid w:val="003A62C3"/>
    <w:rsid w:val="003B3065"/>
    <w:rsid w:val="003B4F16"/>
    <w:rsid w:val="003B74E7"/>
    <w:rsid w:val="003B7CFE"/>
    <w:rsid w:val="003B7EDD"/>
    <w:rsid w:val="003C3013"/>
    <w:rsid w:val="003C5CC3"/>
    <w:rsid w:val="003D18D0"/>
    <w:rsid w:val="003D3249"/>
    <w:rsid w:val="003D4F23"/>
    <w:rsid w:val="003E1459"/>
    <w:rsid w:val="003E749B"/>
    <w:rsid w:val="003F075E"/>
    <w:rsid w:val="0040096D"/>
    <w:rsid w:val="00400E2D"/>
    <w:rsid w:val="00403097"/>
    <w:rsid w:val="00403822"/>
    <w:rsid w:val="0040575F"/>
    <w:rsid w:val="00416288"/>
    <w:rsid w:val="00425B37"/>
    <w:rsid w:val="004338A1"/>
    <w:rsid w:val="004369F9"/>
    <w:rsid w:val="004437F6"/>
    <w:rsid w:val="0044524E"/>
    <w:rsid w:val="004473AE"/>
    <w:rsid w:val="00450941"/>
    <w:rsid w:val="00452F26"/>
    <w:rsid w:val="004542D0"/>
    <w:rsid w:val="0045435B"/>
    <w:rsid w:val="00454C67"/>
    <w:rsid w:val="00456383"/>
    <w:rsid w:val="00457BDF"/>
    <w:rsid w:val="0046383F"/>
    <w:rsid w:val="00467B5C"/>
    <w:rsid w:val="00467E2B"/>
    <w:rsid w:val="00472BEB"/>
    <w:rsid w:val="004757A6"/>
    <w:rsid w:val="00481387"/>
    <w:rsid w:val="00484B60"/>
    <w:rsid w:val="004858B1"/>
    <w:rsid w:val="0049143C"/>
    <w:rsid w:val="00493DE2"/>
    <w:rsid w:val="004A1C27"/>
    <w:rsid w:val="004A74BF"/>
    <w:rsid w:val="004B3075"/>
    <w:rsid w:val="004B390D"/>
    <w:rsid w:val="004B7728"/>
    <w:rsid w:val="004C5146"/>
    <w:rsid w:val="004C60C6"/>
    <w:rsid w:val="004C7F6C"/>
    <w:rsid w:val="004D26EF"/>
    <w:rsid w:val="004D4DE0"/>
    <w:rsid w:val="004D5544"/>
    <w:rsid w:val="004D7C5C"/>
    <w:rsid w:val="004E14B8"/>
    <w:rsid w:val="004E55CF"/>
    <w:rsid w:val="004F0E81"/>
    <w:rsid w:val="004F3A9D"/>
    <w:rsid w:val="004F3C59"/>
    <w:rsid w:val="0050249F"/>
    <w:rsid w:val="005107F7"/>
    <w:rsid w:val="00514653"/>
    <w:rsid w:val="00514881"/>
    <w:rsid w:val="00520160"/>
    <w:rsid w:val="00520AA2"/>
    <w:rsid w:val="00523273"/>
    <w:rsid w:val="00524588"/>
    <w:rsid w:val="0052510C"/>
    <w:rsid w:val="00540E0D"/>
    <w:rsid w:val="00541232"/>
    <w:rsid w:val="00541D31"/>
    <w:rsid w:val="00541DB2"/>
    <w:rsid w:val="0054717D"/>
    <w:rsid w:val="0055623E"/>
    <w:rsid w:val="00556630"/>
    <w:rsid w:val="0055663E"/>
    <w:rsid w:val="0056077A"/>
    <w:rsid w:val="00560EEB"/>
    <w:rsid w:val="00561677"/>
    <w:rsid w:val="00566307"/>
    <w:rsid w:val="00566519"/>
    <w:rsid w:val="00567075"/>
    <w:rsid w:val="005724DA"/>
    <w:rsid w:val="00572765"/>
    <w:rsid w:val="00575AA8"/>
    <w:rsid w:val="005764AF"/>
    <w:rsid w:val="0057756A"/>
    <w:rsid w:val="00582F3A"/>
    <w:rsid w:val="00584628"/>
    <w:rsid w:val="00591A9D"/>
    <w:rsid w:val="00591B26"/>
    <w:rsid w:val="00592D1B"/>
    <w:rsid w:val="00594C60"/>
    <w:rsid w:val="00594F69"/>
    <w:rsid w:val="005A0AF7"/>
    <w:rsid w:val="005B1475"/>
    <w:rsid w:val="005C0351"/>
    <w:rsid w:val="005C1E71"/>
    <w:rsid w:val="005C352C"/>
    <w:rsid w:val="005C44BF"/>
    <w:rsid w:val="005C5C0A"/>
    <w:rsid w:val="005C7C13"/>
    <w:rsid w:val="005D1A4D"/>
    <w:rsid w:val="005D21DB"/>
    <w:rsid w:val="005D4573"/>
    <w:rsid w:val="005D655A"/>
    <w:rsid w:val="005D765E"/>
    <w:rsid w:val="005E36A2"/>
    <w:rsid w:val="005E4825"/>
    <w:rsid w:val="005E5728"/>
    <w:rsid w:val="005F001C"/>
    <w:rsid w:val="005F3598"/>
    <w:rsid w:val="005F5706"/>
    <w:rsid w:val="005F5B46"/>
    <w:rsid w:val="00601813"/>
    <w:rsid w:val="00602EA0"/>
    <w:rsid w:val="006038E8"/>
    <w:rsid w:val="00606633"/>
    <w:rsid w:val="00610305"/>
    <w:rsid w:val="00610AB1"/>
    <w:rsid w:val="00612041"/>
    <w:rsid w:val="006133FB"/>
    <w:rsid w:val="00614A3A"/>
    <w:rsid w:val="00617D42"/>
    <w:rsid w:val="006207BF"/>
    <w:rsid w:val="0062297F"/>
    <w:rsid w:val="00623DAD"/>
    <w:rsid w:val="00625582"/>
    <w:rsid w:val="00627C02"/>
    <w:rsid w:val="00632779"/>
    <w:rsid w:val="00635E43"/>
    <w:rsid w:val="00644E82"/>
    <w:rsid w:val="00645588"/>
    <w:rsid w:val="0065435E"/>
    <w:rsid w:val="006546E6"/>
    <w:rsid w:val="0066069D"/>
    <w:rsid w:val="00662761"/>
    <w:rsid w:val="00663E9B"/>
    <w:rsid w:val="006665BB"/>
    <w:rsid w:val="00667636"/>
    <w:rsid w:val="00671977"/>
    <w:rsid w:val="00671A94"/>
    <w:rsid w:val="006748FC"/>
    <w:rsid w:val="0068065A"/>
    <w:rsid w:val="00680DC7"/>
    <w:rsid w:val="00686958"/>
    <w:rsid w:val="00686E30"/>
    <w:rsid w:val="006920FE"/>
    <w:rsid w:val="0069517C"/>
    <w:rsid w:val="006951CF"/>
    <w:rsid w:val="006A1C0D"/>
    <w:rsid w:val="006A3846"/>
    <w:rsid w:val="006A513D"/>
    <w:rsid w:val="006A6C68"/>
    <w:rsid w:val="006A77D9"/>
    <w:rsid w:val="006B0E8C"/>
    <w:rsid w:val="006B2269"/>
    <w:rsid w:val="006B4A01"/>
    <w:rsid w:val="006B5D43"/>
    <w:rsid w:val="006B62AC"/>
    <w:rsid w:val="006C7E38"/>
    <w:rsid w:val="006D3BA2"/>
    <w:rsid w:val="006D3FEF"/>
    <w:rsid w:val="006D7467"/>
    <w:rsid w:val="006D78DD"/>
    <w:rsid w:val="006E712F"/>
    <w:rsid w:val="006F0608"/>
    <w:rsid w:val="006F5368"/>
    <w:rsid w:val="006F5BBB"/>
    <w:rsid w:val="006F7F35"/>
    <w:rsid w:val="007016C3"/>
    <w:rsid w:val="0070314F"/>
    <w:rsid w:val="00705C9C"/>
    <w:rsid w:val="00705DE2"/>
    <w:rsid w:val="007071DD"/>
    <w:rsid w:val="00711007"/>
    <w:rsid w:val="007157AB"/>
    <w:rsid w:val="00715E90"/>
    <w:rsid w:val="00716534"/>
    <w:rsid w:val="007167B6"/>
    <w:rsid w:val="00731C1C"/>
    <w:rsid w:val="00732763"/>
    <w:rsid w:val="0073557A"/>
    <w:rsid w:val="00745C73"/>
    <w:rsid w:val="00746DA4"/>
    <w:rsid w:val="00754114"/>
    <w:rsid w:val="00756B0D"/>
    <w:rsid w:val="00757272"/>
    <w:rsid w:val="00757C5D"/>
    <w:rsid w:val="007626BC"/>
    <w:rsid w:val="00763D55"/>
    <w:rsid w:val="00767267"/>
    <w:rsid w:val="00770106"/>
    <w:rsid w:val="007703CD"/>
    <w:rsid w:val="007774DA"/>
    <w:rsid w:val="00777E32"/>
    <w:rsid w:val="007834D1"/>
    <w:rsid w:val="00783CA6"/>
    <w:rsid w:val="00787D67"/>
    <w:rsid w:val="007914E7"/>
    <w:rsid w:val="0079286B"/>
    <w:rsid w:val="0079499F"/>
    <w:rsid w:val="007950DD"/>
    <w:rsid w:val="007951B6"/>
    <w:rsid w:val="007953A0"/>
    <w:rsid w:val="00797404"/>
    <w:rsid w:val="007A08A0"/>
    <w:rsid w:val="007B09F1"/>
    <w:rsid w:val="007B32B2"/>
    <w:rsid w:val="007B7941"/>
    <w:rsid w:val="007C10D7"/>
    <w:rsid w:val="007C5ED4"/>
    <w:rsid w:val="007C7A07"/>
    <w:rsid w:val="007D1A81"/>
    <w:rsid w:val="007D36E3"/>
    <w:rsid w:val="007D6EBF"/>
    <w:rsid w:val="007D73D6"/>
    <w:rsid w:val="007E365A"/>
    <w:rsid w:val="007E4D3E"/>
    <w:rsid w:val="007E5DE0"/>
    <w:rsid w:val="007E6CC1"/>
    <w:rsid w:val="007F14D1"/>
    <w:rsid w:val="007F4427"/>
    <w:rsid w:val="007F5A92"/>
    <w:rsid w:val="008004C3"/>
    <w:rsid w:val="0080072B"/>
    <w:rsid w:val="0080151C"/>
    <w:rsid w:val="00802490"/>
    <w:rsid w:val="00803063"/>
    <w:rsid w:val="0080436B"/>
    <w:rsid w:val="0081545E"/>
    <w:rsid w:val="008174A6"/>
    <w:rsid w:val="008220A6"/>
    <w:rsid w:val="00826DCF"/>
    <w:rsid w:val="00827DA5"/>
    <w:rsid w:val="0083277B"/>
    <w:rsid w:val="0083676F"/>
    <w:rsid w:val="00837CBA"/>
    <w:rsid w:val="00840472"/>
    <w:rsid w:val="00842E54"/>
    <w:rsid w:val="0084723D"/>
    <w:rsid w:val="008522EF"/>
    <w:rsid w:val="00852928"/>
    <w:rsid w:val="0085383B"/>
    <w:rsid w:val="00855821"/>
    <w:rsid w:val="0085715F"/>
    <w:rsid w:val="0086081C"/>
    <w:rsid w:val="008632AA"/>
    <w:rsid w:val="008678DE"/>
    <w:rsid w:val="00870980"/>
    <w:rsid w:val="008713AF"/>
    <w:rsid w:val="0087457D"/>
    <w:rsid w:val="00876656"/>
    <w:rsid w:val="00880D9E"/>
    <w:rsid w:val="008837A8"/>
    <w:rsid w:val="008A1BB0"/>
    <w:rsid w:val="008A2C04"/>
    <w:rsid w:val="008A5771"/>
    <w:rsid w:val="008A6BE0"/>
    <w:rsid w:val="008B507F"/>
    <w:rsid w:val="008B7CF2"/>
    <w:rsid w:val="008C45BE"/>
    <w:rsid w:val="008C5433"/>
    <w:rsid w:val="008C5EA3"/>
    <w:rsid w:val="008C6133"/>
    <w:rsid w:val="008C6D6D"/>
    <w:rsid w:val="008D1A47"/>
    <w:rsid w:val="008E21C3"/>
    <w:rsid w:val="008E2E14"/>
    <w:rsid w:val="008E3A37"/>
    <w:rsid w:val="008E4024"/>
    <w:rsid w:val="008F34F7"/>
    <w:rsid w:val="008F73C2"/>
    <w:rsid w:val="008F7E09"/>
    <w:rsid w:val="00901F46"/>
    <w:rsid w:val="009077DD"/>
    <w:rsid w:val="00910A88"/>
    <w:rsid w:val="00913910"/>
    <w:rsid w:val="00920F2A"/>
    <w:rsid w:val="009217D9"/>
    <w:rsid w:val="00926E04"/>
    <w:rsid w:val="0093013C"/>
    <w:rsid w:val="00932ED4"/>
    <w:rsid w:val="00944199"/>
    <w:rsid w:val="00944EF5"/>
    <w:rsid w:val="00945332"/>
    <w:rsid w:val="009478DD"/>
    <w:rsid w:val="00955A46"/>
    <w:rsid w:val="009565BE"/>
    <w:rsid w:val="0095665F"/>
    <w:rsid w:val="00956A01"/>
    <w:rsid w:val="009639D8"/>
    <w:rsid w:val="00965233"/>
    <w:rsid w:val="0096740F"/>
    <w:rsid w:val="00971C88"/>
    <w:rsid w:val="00973746"/>
    <w:rsid w:val="0097518E"/>
    <w:rsid w:val="0097623B"/>
    <w:rsid w:val="00976F79"/>
    <w:rsid w:val="00981563"/>
    <w:rsid w:val="0098204A"/>
    <w:rsid w:val="009829AD"/>
    <w:rsid w:val="009837BE"/>
    <w:rsid w:val="00983D1E"/>
    <w:rsid w:val="0098760F"/>
    <w:rsid w:val="0099082D"/>
    <w:rsid w:val="0099172F"/>
    <w:rsid w:val="009924FE"/>
    <w:rsid w:val="00996ACB"/>
    <w:rsid w:val="009A0B4F"/>
    <w:rsid w:val="009A7AC1"/>
    <w:rsid w:val="009B4F15"/>
    <w:rsid w:val="009C1212"/>
    <w:rsid w:val="009C27AE"/>
    <w:rsid w:val="009C4BAF"/>
    <w:rsid w:val="009C5358"/>
    <w:rsid w:val="009C7F5E"/>
    <w:rsid w:val="009D001D"/>
    <w:rsid w:val="009D0214"/>
    <w:rsid w:val="009D1731"/>
    <w:rsid w:val="009D1A5D"/>
    <w:rsid w:val="009D5372"/>
    <w:rsid w:val="009E1E13"/>
    <w:rsid w:val="009E2CAB"/>
    <w:rsid w:val="009E4495"/>
    <w:rsid w:val="009E5FD2"/>
    <w:rsid w:val="009F35DA"/>
    <w:rsid w:val="009F384A"/>
    <w:rsid w:val="009F3E8B"/>
    <w:rsid w:val="009F5558"/>
    <w:rsid w:val="009F717C"/>
    <w:rsid w:val="009F7B25"/>
    <w:rsid w:val="00A00DD1"/>
    <w:rsid w:val="00A02A93"/>
    <w:rsid w:val="00A04A72"/>
    <w:rsid w:val="00A109DA"/>
    <w:rsid w:val="00A16374"/>
    <w:rsid w:val="00A200DA"/>
    <w:rsid w:val="00A20ED3"/>
    <w:rsid w:val="00A215F5"/>
    <w:rsid w:val="00A22DAF"/>
    <w:rsid w:val="00A25682"/>
    <w:rsid w:val="00A26AEF"/>
    <w:rsid w:val="00A27D76"/>
    <w:rsid w:val="00A31CB1"/>
    <w:rsid w:val="00A36BCE"/>
    <w:rsid w:val="00A5026A"/>
    <w:rsid w:val="00A532B7"/>
    <w:rsid w:val="00A551B9"/>
    <w:rsid w:val="00A61F6D"/>
    <w:rsid w:val="00A64BEA"/>
    <w:rsid w:val="00A652A2"/>
    <w:rsid w:val="00A6781A"/>
    <w:rsid w:val="00A67F55"/>
    <w:rsid w:val="00A72070"/>
    <w:rsid w:val="00A76FF7"/>
    <w:rsid w:val="00A8066A"/>
    <w:rsid w:val="00A91E49"/>
    <w:rsid w:val="00A9569B"/>
    <w:rsid w:val="00AA0A3F"/>
    <w:rsid w:val="00AA4849"/>
    <w:rsid w:val="00AB4B7C"/>
    <w:rsid w:val="00AB5260"/>
    <w:rsid w:val="00AC4A74"/>
    <w:rsid w:val="00AC54F3"/>
    <w:rsid w:val="00AC6F79"/>
    <w:rsid w:val="00AD0E58"/>
    <w:rsid w:val="00AD299B"/>
    <w:rsid w:val="00AD2E4B"/>
    <w:rsid w:val="00AE330D"/>
    <w:rsid w:val="00AE4AE7"/>
    <w:rsid w:val="00AE4B0B"/>
    <w:rsid w:val="00AE78EC"/>
    <w:rsid w:val="00AE79D3"/>
    <w:rsid w:val="00AF51E1"/>
    <w:rsid w:val="00B079C0"/>
    <w:rsid w:val="00B10D69"/>
    <w:rsid w:val="00B13BDD"/>
    <w:rsid w:val="00B166E7"/>
    <w:rsid w:val="00B20DE9"/>
    <w:rsid w:val="00B228A1"/>
    <w:rsid w:val="00B24399"/>
    <w:rsid w:val="00B273D3"/>
    <w:rsid w:val="00B273F9"/>
    <w:rsid w:val="00B349C8"/>
    <w:rsid w:val="00B4273C"/>
    <w:rsid w:val="00B436FE"/>
    <w:rsid w:val="00B44BAB"/>
    <w:rsid w:val="00B458C5"/>
    <w:rsid w:val="00B46E4B"/>
    <w:rsid w:val="00B472A6"/>
    <w:rsid w:val="00B47BBE"/>
    <w:rsid w:val="00B505A3"/>
    <w:rsid w:val="00B51A83"/>
    <w:rsid w:val="00B56952"/>
    <w:rsid w:val="00B57FFB"/>
    <w:rsid w:val="00B63869"/>
    <w:rsid w:val="00B7002C"/>
    <w:rsid w:val="00B71CAB"/>
    <w:rsid w:val="00B73022"/>
    <w:rsid w:val="00B74CCF"/>
    <w:rsid w:val="00B75B47"/>
    <w:rsid w:val="00B87897"/>
    <w:rsid w:val="00B953EB"/>
    <w:rsid w:val="00B97AA1"/>
    <w:rsid w:val="00BA25B1"/>
    <w:rsid w:val="00BA5835"/>
    <w:rsid w:val="00BA58F3"/>
    <w:rsid w:val="00BA6F70"/>
    <w:rsid w:val="00BB3B65"/>
    <w:rsid w:val="00BB42CC"/>
    <w:rsid w:val="00BB439F"/>
    <w:rsid w:val="00BB6397"/>
    <w:rsid w:val="00BB7301"/>
    <w:rsid w:val="00BC074B"/>
    <w:rsid w:val="00BC12D3"/>
    <w:rsid w:val="00BC34C7"/>
    <w:rsid w:val="00BC60D1"/>
    <w:rsid w:val="00BC722D"/>
    <w:rsid w:val="00BE095E"/>
    <w:rsid w:val="00BE5178"/>
    <w:rsid w:val="00BE686A"/>
    <w:rsid w:val="00BF243F"/>
    <w:rsid w:val="00BF7955"/>
    <w:rsid w:val="00BF7A39"/>
    <w:rsid w:val="00C02C04"/>
    <w:rsid w:val="00C0387D"/>
    <w:rsid w:val="00C0651A"/>
    <w:rsid w:val="00C11CB9"/>
    <w:rsid w:val="00C14886"/>
    <w:rsid w:val="00C174AD"/>
    <w:rsid w:val="00C216EA"/>
    <w:rsid w:val="00C21E08"/>
    <w:rsid w:val="00C240F0"/>
    <w:rsid w:val="00C26C13"/>
    <w:rsid w:val="00C30E0F"/>
    <w:rsid w:val="00C315D9"/>
    <w:rsid w:val="00C31954"/>
    <w:rsid w:val="00C34F0B"/>
    <w:rsid w:val="00C37840"/>
    <w:rsid w:val="00C4706F"/>
    <w:rsid w:val="00C50F21"/>
    <w:rsid w:val="00C72086"/>
    <w:rsid w:val="00C72904"/>
    <w:rsid w:val="00C75798"/>
    <w:rsid w:val="00C7582A"/>
    <w:rsid w:val="00C82971"/>
    <w:rsid w:val="00C90CEA"/>
    <w:rsid w:val="00C941E7"/>
    <w:rsid w:val="00CA5565"/>
    <w:rsid w:val="00CA622E"/>
    <w:rsid w:val="00CA6709"/>
    <w:rsid w:val="00CA67B4"/>
    <w:rsid w:val="00CB0510"/>
    <w:rsid w:val="00CB5E43"/>
    <w:rsid w:val="00CB63FF"/>
    <w:rsid w:val="00CC0874"/>
    <w:rsid w:val="00CC1445"/>
    <w:rsid w:val="00CC424E"/>
    <w:rsid w:val="00CC457D"/>
    <w:rsid w:val="00CC72BD"/>
    <w:rsid w:val="00CD2176"/>
    <w:rsid w:val="00CD35AF"/>
    <w:rsid w:val="00CE096F"/>
    <w:rsid w:val="00CE0AD5"/>
    <w:rsid w:val="00CE2D6D"/>
    <w:rsid w:val="00CE3EC7"/>
    <w:rsid w:val="00CF0E5D"/>
    <w:rsid w:val="00CF60E5"/>
    <w:rsid w:val="00CF68D1"/>
    <w:rsid w:val="00CF77D0"/>
    <w:rsid w:val="00D00438"/>
    <w:rsid w:val="00D01909"/>
    <w:rsid w:val="00D03B74"/>
    <w:rsid w:val="00D047B2"/>
    <w:rsid w:val="00D06903"/>
    <w:rsid w:val="00D16999"/>
    <w:rsid w:val="00D16AC5"/>
    <w:rsid w:val="00D177C3"/>
    <w:rsid w:val="00D21574"/>
    <w:rsid w:val="00D25C60"/>
    <w:rsid w:val="00D27C2A"/>
    <w:rsid w:val="00D30D97"/>
    <w:rsid w:val="00D33C1D"/>
    <w:rsid w:val="00D353AB"/>
    <w:rsid w:val="00D375A8"/>
    <w:rsid w:val="00D4322A"/>
    <w:rsid w:val="00D44CBD"/>
    <w:rsid w:val="00D52FC7"/>
    <w:rsid w:val="00D549B1"/>
    <w:rsid w:val="00D558ED"/>
    <w:rsid w:val="00D61DA4"/>
    <w:rsid w:val="00D63148"/>
    <w:rsid w:val="00D657C2"/>
    <w:rsid w:val="00D66C98"/>
    <w:rsid w:val="00D713A8"/>
    <w:rsid w:val="00D72593"/>
    <w:rsid w:val="00D761E6"/>
    <w:rsid w:val="00D77164"/>
    <w:rsid w:val="00D80151"/>
    <w:rsid w:val="00D832D8"/>
    <w:rsid w:val="00D83936"/>
    <w:rsid w:val="00D84247"/>
    <w:rsid w:val="00D864D2"/>
    <w:rsid w:val="00D8668D"/>
    <w:rsid w:val="00D86BEA"/>
    <w:rsid w:val="00D92FE1"/>
    <w:rsid w:val="00D93146"/>
    <w:rsid w:val="00D9454A"/>
    <w:rsid w:val="00D953E5"/>
    <w:rsid w:val="00D975D2"/>
    <w:rsid w:val="00DA14B8"/>
    <w:rsid w:val="00DA4E62"/>
    <w:rsid w:val="00DB0F93"/>
    <w:rsid w:val="00DB6D98"/>
    <w:rsid w:val="00DB71B1"/>
    <w:rsid w:val="00DC1DD6"/>
    <w:rsid w:val="00DC2000"/>
    <w:rsid w:val="00DC52EA"/>
    <w:rsid w:val="00DD1973"/>
    <w:rsid w:val="00DD3D45"/>
    <w:rsid w:val="00DD779A"/>
    <w:rsid w:val="00DE07B4"/>
    <w:rsid w:val="00DE233F"/>
    <w:rsid w:val="00DE2F51"/>
    <w:rsid w:val="00DE34C4"/>
    <w:rsid w:val="00DE489B"/>
    <w:rsid w:val="00DE673A"/>
    <w:rsid w:val="00DE7E11"/>
    <w:rsid w:val="00E0216F"/>
    <w:rsid w:val="00E05FD3"/>
    <w:rsid w:val="00E079C5"/>
    <w:rsid w:val="00E12DF7"/>
    <w:rsid w:val="00E14A0F"/>
    <w:rsid w:val="00E21221"/>
    <w:rsid w:val="00E245BD"/>
    <w:rsid w:val="00E24ED4"/>
    <w:rsid w:val="00E2698E"/>
    <w:rsid w:val="00E27E88"/>
    <w:rsid w:val="00E306BC"/>
    <w:rsid w:val="00E30F7B"/>
    <w:rsid w:val="00E314C6"/>
    <w:rsid w:val="00E32CD0"/>
    <w:rsid w:val="00E33FAD"/>
    <w:rsid w:val="00E37744"/>
    <w:rsid w:val="00E407C9"/>
    <w:rsid w:val="00E469FE"/>
    <w:rsid w:val="00E47ADC"/>
    <w:rsid w:val="00E47C8A"/>
    <w:rsid w:val="00E51F9A"/>
    <w:rsid w:val="00E57989"/>
    <w:rsid w:val="00E6192E"/>
    <w:rsid w:val="00E61F43"/>
    <w:rsid w:val="00E6649A"/>
    <w:rsid w:val="00E70DD6"/>
    <w:rsid w:val="00E70DFD"/>
    <w:rsid w:val="00E71866"/>
    <w:rsid w:val="00E739A8"/>
    <w:rsid w:val="00E7427A"/>
    <w:rsid w:val="00E77151"/>
    <w:rsid w:val="00E82487"/>
    <w:rsid w:val="00E8416F"/>
    <w:rsid w:val="00E91005"/>
    <w:rsid w:val="00E925D5"/>
    <w:rsid w:val="00E94E57"/>
    <w:rsid w:val="00E979F7"/>
    <w:rsid w:val="00EA0336"/>
    <w:rsid w:val="00EA25F4"/>
    <w:rsid w:val="00EB21BA"/>
    <w:rsid w:val="00EB2C01"/>
    <w:rsid w:val="00EB3CB2"/>
    <w:rsid w:val="00EB549C"/>
    <w:rsid w:val="00EB60CC"/>
    <w:rsid w:val="00EB6BF1"/>
    <w:rsid w:val="00EC1282"/>
    <w:rsid w:val="00EC1323"/>
    <w:rsid w:val="00EC1C9E"/>
    <w:rsid w:val="00EC300D"/>
    <w:rsid w:val="00EC5F1C"/>
    <w:rsid w:val="00EC7347"/>
    <w:rsid w:val="00EC79A3"/>
    <w:rsid w:val="00ED674F"/>
    <w:rsid w:val="00ED6B19"/>
    <w:rsid w:val="00ED6B65"/>
    <w:rsid w:val="00EE0CF7"/>
    <w:rsid w:val="00EE2340"/>
    <w:rsid w:val="00EE31BA"/>
    <w:rsid w:val="00EE422B"/>
    <w:rsid w:val="00EE4E69"/>
    <w:rsid w:val="00EE569B"/>
    <w:rsid w:val="00F0187C"/>
    <w:rsid w:val="00F03015"/>
    <w:rsid w:val="00F040E0"/>
    <w:rsid w:val="00F11DBB"/>
    <w:rsid w:val="00F127FB"/>
    <w:rsid w:val="00F13280"/>
    <w:rsid w:val="00F218DF"/>
    <w:rsid w:val="00F222D6"/>
    <w:rsid w:val="00F223F6"/>
    <w:rsid w:val="00F22A53"/>
    <w:rsid w:val="00F25A8D"/>
    <w:rsid w:val="00F269D6"/>
    <w:rsid w:val="00F37C3D"/>
    <w:rsid w:val="00F41467"/>
    <w:rsid w:val="00F41716"/>
    <w:rsid w:val="00F42D8D"/>
    <w:rsid w:val="00F44E1B"/>
    <w:rsid w:val="00F45610"/>
    <w:rsid w:val="00F474B6"/>
    <w:rsid w:val="00F5089D"/>
    <w:rsid w:val="00F509C6"/>
    <w:rsid w:val="00F51248"/>
    <w:rsid w:val="00F53727"/>
    <w:rsid w:val="00F5579B"/>
    <w:rsid w:val="00F60EAF"/>
    <w:rsid w:val="00F616BB"/>
    <w:rsid w:val="00F63958"/>
    <w:rsid w:val="00F648D2"/>
    <w:rsid w:val="00F64B44"/>
    <w:rsid w:val="00F70C46"/>
    <w:rsid w:val="00F74C52"/>
    <w:rsid w:val="00F77967"/>
    <w:rsid w:val="00F80184"/>
    <w:rsid w:val="00F869BF"/>
    <w:rsid w:val="00F94A4F"/>
    <w:rsid w:val="00F95616"/>
    <w:rsid w:val="00F962B0"/>
    <w:rsid w:val="00FA62FF"/>
    <w:rsid w:val="00FA7E43"/>
    <w:rsid w:val="00FB0A10"/>
    <w:rsid w:val="00FB3ACD"/>
    <w:rsid w:val="00FB72F5"/>
    <w:rsid w:val="00FC034C"/>
    <w:rsid w:val="00FC5AFA"/>
    <w:rsid w:val="00FD4D16"/>
    <w:rsid w:val="00FE4C59"/>
    <w:rsid w:val="00FF170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E1D2C"/>
  <w15:docId w15:val="{359584CC-2477-4270-B5B4-993550A8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7C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7C13"/>
  </w:style>
  <w:style w:type="paragraph" w:styleId="Piedepgina">
    <w:name w:val="footer"/>
    <w:basedOn w:val="Normal"/>
    <w:link w:val="PiedepginaCar"/>
    <w:uiPriority w:val="99"/>
    <w:unhideWhenUsed/>
    <w:rsid w:val="005C7C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7C13"/>
  </w:style>
  <w:style w:type="paragraph" w:styleId="Textodeglobo">
    <w:name w:val="Balloon Text"/>
    <w:basedOn w:val="Normal"/>
    <w:link w:val="TextodegloboCar"/>
    <w:uiPriority w:val="99"/>
    <w:semiHidden/>
    <w:unhideWhenUsed/>
    <w:rsid w:val="005C5C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5C0A"/>
    <w:rPr>
      <w:rFonts w:ascii="Tahoma" w:hAnsi="Tahoma" w:cs="Tahoma"/>
      <w:sz w:val="16"/>
      <w:szCs w:val="16"/>
    </w:rPr>
  </w:style>
  <w:style w:type="paragraph" w:styleId="Prrafodelista">
    <w:name w:val="List Paragraph"/>
    <w:basedOn w:val="Normal"/>
    <w:uiPriority w:val="34"/>
    <w:qFormat/>
    <w:rsid w:val="00F03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478</Words>
  <Characters>2632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Angel Alcides Verdún</cp:lastModifiedBy>
  <cp:revision>2</cp:revision>
  <dcterms:created xsi:type="dcterms:W3CDTF">2020-04-27T19:33:00Z</dcterms:created>
  <dcterms:modified xsi:type="dcterms:W3CDTF">2020-04-27T19:33:00Z</dcterms:modified>
</cp:coreProperties>
</file>