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7EA4" w14:textId="77777777" w:rsidR="006E1B58" w:rsidRPr="00DE026A" w:rsidRDefault="006E1B58" w:rsidP="006E1B58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Asignatura: </w:t>
      </w:r>
      <w:r w:rsidRPr="00DE026A">
        <w:rPr>
          <w:b/>
          <w:bCs/>
          <w:color w:val="000000"/>
        </w:rPr>
        <w:t>Dibujo Técnico</w:t>
      </w:r>
    </w:p>
    <w:p w14:paraId="68E02D45" w14:textId="5CF931F1" w:rsidR="006E1B58" w:rsidRPr="00DE026A" w:rsidRDefault="006E1B58" w:rsidP="006E1B58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DE026A">
        <w:rPr>
          <w:b/>
          <w:bCs/>
          <w:color w:val="000000"/>
        </w:rPr>
        <w:t xml:space="preserve">Tema: </w:t>
      </w:r>
      <w:r w:rsidR="00272C59">
        <w:rPr>
          <w:b/>
          <w:bCs/>
          <w:color w:val="000000"/>
        </w:rPr>
        <w:t>Representación de bocetos</w:t>
      </w:r>
    </w:p>
    <w:p w14:paraId="7B35AC25" w14:textId="77777777" w:rsidR="006E1B58" w:rsidRPr="00DE026A" w:rsidRDefault="006E1B58" w:rsidP="006E1B58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DE026A">
        <w:rPr>
          <w:b/>
          <w:bCs/>
          <w:color w:val="000000"/>
        </w:rPr>
        <w:t>Profesor: Verdún Ángel Alcides</w:t>
      </w:r>
    </w:p>
    <w:p w14:paraId="6C2CF4C0" w14:textId="77777777" w:rsidR="006E1B58" w:rsidRDefault="006E1B58">
      <w:pPr>
        <w:rPr>
          <w:lang w:val="es-ES"/>
        </w:rPr>
      </w:pPr>
    </w:p>
    <w:p w14:paraId="6BDADFA2" w14:textId="77777777" w:rsidR="006E1B58" w:rsidRPr="009D47A3" w:rsidRDefault="006E1B58" w:rsidP="002113BF">
      <w:pPr>
        <w:jc w:val="both"/>
        <w:rPr>
          <w:b/>
          <w:bCs/>
          <w:sz w:val="24"/>
          <w:szCs w:val="24"/>
          <w:lang w:val="es-ES"/>
        </w:rPr>
      </w:pPr>
      <w:r w:rsidRPr="009D47A3">
        <w:rPr>
          <w:b/>
          <w:bCs/>
          <w:sz w:val="24"/>
          <w:szCs w:val="24"/>
          <w:lang w:val="es-ES"/>
        </w:rPr>
        <w:t>Objetivo:</w:t>
      </w:r>
    </w:p>
    <w:p w14:paraId="179AA686" w14:textId="05898EE8" w:rsidR="009D47A3" w:rsidRDefault="00BC21A7" w:rsidP="002113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Adquirir habilidades en el uso de simulador gráficos.</w:t>
      </w:r>
    </w:p>
    <w:p w14:paraId="408BFB11" w14:textId="3C6AF394" w:rsidR="00272C59" w:rsidRDefault="00272C59" w:rsidP="00321DC8">
      <w:pPr>
        <w:rPr>
          <w:bCs/>
          <w:sz w:val="24"/>
          <w:szCs w:val="24"/>
          <w:lang w:val="es-ES"/>
        </w:rPr>
      </w:pPr>
    </w:p>
    <w:p w14:paraId="299F1723" w14:textId="77777777" w:rsidR="00D730AB" w:rsidRPr="00787952" w:rsidRDefault="00D730AB" w:rsidP="00D730AB">
      <w:pPr>
        <w:rPr>
          <w:b/>
          <w:bCs/>
          <w:sz w:val="24"/>
          <w:szCs w:val="24"/>
          <w:lang w:val="es-ES"/>
        </w:rPr>
      </w:pPr>
      <w:r w:rsidRPr="00787952">
        <w:rPr>
          <w:b/>
          <w:bCs/>
          <w:sz w:val="24"/>
          <w:szCs w:val="24"/>
          <w:lang w:val="es-ES"/>
        </w:rPr>
        <w:t xml:space="preserve">Actividad: </w:t>
      </w:r>
    </w:p>
    <w:p w14:paraId="715F464A" w14:textId="01ED82F9" w:rsidR="00D730AB" w:rsidRDefault="00D730AB" w:rsidP="00D730AB">
      <w:pPr>
        <w:rPr>
          <w:bCs/>
          <w:sz w:val="24"/>
          <w:szCs w:val="24"/>
          <w:lang w:val="es-ES"/>
        </w:rPr>
      </w:pPr>
    </w:p>
    <w:p w14:paraId="6E0F3D72" w14:textId="000DAA8F" w:rsidR="001E393C" w:rsidRDefault="00D730AB" w:rsidP="00321DC8">
      <w:pPr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Ingresa en el siguiente enlace y realiza el boceto de la siguiente imagen. Recuerda que las medidas no son necesarias. </w:t>
      </w:r>
    </w:p>
    <w:p w14:paraId="69E95509" w14:textId="58DD482F" w:rsidR="001E393C" w:rsidRDefault="001E393C" w:rsidP="00321DC8">
      <w:pPr>
        <w:rPr>
          <w:b/>
          <w:bCs/>
          <w:sz w:val="24"/>
          <w:szCs w:val="24"/>
          <w:lang w:val="es-ES"/>
        </w:rPr>
      </w:pPr>
    </w:p>
    <w:p w14:paraId="3C2722DE" w14:textId="53D0AD55" w:rsidR="00D730AB" w:rsidRDefault="00D730AB" w:rsidP="00321DC8">
      <w:pPr>
        <w:rPr>
          <w:b/>
          <w:bCs/>
          <w:sz w:val="24"/>
          <w:szCs w:val="24"/>
          <w:lang w:val="es-ES"/>
        </w:rPr>
      </w:pPr>
      <w:hyperlink r:id="rId7" w:history="1">
        <w:r w:rsidRPr="000C46DE">
          <w:rPr>
            <w:rStyle w:val="Hipervnculo"/>
            <w:b/>
            <w:bCs/>
            <w:sz w:val="24"/>
            <w:szCs w:val="24"/>
            <w:lang w:val="es-ES"/>
          </w:rPr>
          <w:t>http://www.educacionplastica.net/epv1eso/APIDibujo/Dibujo_mondrian_01.html</w:t>
        </w:r>
      </w:hyperlink>
    </w:p>
    <w:p w14:paraId="627E99D3" w14:textId="77777777" w:rsidR="00D730AB" w:rsidRDefault="00D730AB" w:rsidP="00321DC8">
      <w:pPr>
        <w:rPr>
          <w:b/>
          <w:bCs/>
          <w:sz w:val="24"/>
          <w:szCs w:val="24"/>
          <w:lang w:val="es-ES"/>
        </w:rPr>
      </w:pPr>
    </w:p>
    <w:p w14:paraId="0DEA998F" w14:textId="7E5C3F01" w:rsidR="00A54432" w:rsidRDefault="00D730AB" w:rsidP="00D730AB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r>
        <w:rPr>
          <w:bCs/>
          <w:noProof/>
          <w:sz w:val="24"/>
          <w:szCs w:val="24"/>
          <w:lang w:val="es-ES" w:eastAsia="es-ES"/>
        </w:rPr>
        <w:drawing>
          <wp:inline distT="0" distB="0" distL="0" distR="0" wp14:anchorId="7FD8D71C" wp14:editId="3CC146EE">
            <wp:extent cx="5333365" cy="4432300"/>
            <wp:effectExtent l="0" t="0" r="63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3468" r="5971" b="3416"/>
                    <a:stretch/>
                  </pic:blipFill>
                  <pic:spPr bwMode="auto">
                    <a:xfrm>
                      <a:off x="0" y="0"/>
                      <a:ext cx="5342621" cy="443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3E9F7BC" w14:textId="77777777" w:rsidR="00D730AB" w:rsidRDefault="00D730AB" w:rsidP="00D730AB">
      <w:pPr>
        <w:rPr>
          <w:b/>
          <w:bCs/>
          <w:sz w:val="24"/>
          <w:szCs w:val="24"/>
          <w:lang w:val="es-ES"/>
        </w:rPr>
      </w:pPr>
    </w:p>
    <w:p w14:paraId="7B4BDB0F" w14:textId="637B64E9" w:rsidR="00273743" w:rsidRPr="007621EE" w:rsidRDefault="00273743" w:rsidP="00273743">
      <w:pPr>
        <w:shd w:val="clear" w:color="auto" w:fill="FFFFFF"/>
        <w:spacing w:after="240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Nota: cualqui</w:t>
      </w:r>
      <w:r w:rsidR="000F5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er consulta por privado 3454480851</w:t>
      </w:r>
      <w:r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 En este caso</w:t>
      </w:r>
      <w:r w:rsidR="00A72B5C"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deben enviar </w:t>
      </w:r>
      <w:r w:rsidR="00D730A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una captura de la</w:t>
      </w:r>
      <w:r w:rsidR="00A72B5C"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imagen</w:t>
      </w:r>
      <w:r w:rsidR="00D730A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realizada en la computadora. Como se indicó en la clase virtual del 11-11-2020</w:t>
      </w:r>
      <w:r w:rsidR="00243D4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730AB">
        <w:rPr>
          <w:rFonts w:ascii="Arial" w:hAnsi="Arial" w:cs="Arial"/>
          <w:b/>
          <w:bCs/>
          <w:i/>
          <w:iCs/>
          <w:color w:val="00B050"/>
          <w:sz w:val="24"/>
          <w:szCs w:val="24"/>
          <w:shd w:val="clear" w:color="auto" w:fill="FFFFFF"/>
        </w:rPr>
        <w:t>Fecha de entrega viernes 20</w:t>
      </w:r>
      <w:r w:rsidR="00272C59">
        <w:rPr>
          <w:rFonts w:ascii="Arial" w:hAnsi="Arial" w:cs="Arial"/>
          <w:b/>
          <w:bCs/>
          <w:i/>
          <w:iCs/>
          <w:color w:val="00B050"/>
          <w:sz w:val="24"/>
          <w:szCs w:val="24"/>
          <w:shd w:val="clear" w:color="auto" w:fill="FFFFFF"/>
        </w:rPr>
        <w:t xml:space="preserve"> de noviembre</w:t>
      </w:r>
      <w:r w:rsidR="007621EE"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281FDB17" w14:textId="77777777" w:rsidR="00273743" w:rsidRPr="00F82609" w:rsidRDefault="00273743" w:rsidP="00273743">
      <w:pPr>
        <w:shd w:val="clear" w:color="auto" w:fill="FFFFFF"/>
        <w:spacing w:after="240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F82609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52087D4F" w14:textId="2CB52D67" w:rsidR="00A54432" w:rsidRDefault="00273743" w:rsidP="002737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2609">
        <w:rPr>
          <w:rFonts w:ascii="Arial" w:hAnsi="Arial" w:cs="Arial"/>
          <w:color w:val="000000"/>
          <w:sz w:val="24"/>
          <w:szCs w:val="24"/>
          <w:shd w:val="clear" w:color="auto" w:fill="FFFFFF"/>
        </w:rPr>
        <w:t>Saludos Alcides</w:t>
      </w:r>
      <w:r w:rsidR="00CD5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D9B9F7C" w14:textId="16423470" w:rsidR="00CD52D9" w:rsidRDefault="00CD52D9" w:rsidP="002737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4E25EBE" w14:textId="640B165A" w:rsidR="002A51D2" w:rsidRDefault="002A51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A51D2" w:rsidSect="0027374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3DCA" w14:textId="77777777" w:rsidR="009C2FFA" w:rsidRDefault="009C2FFA" w:rsidP="006A4568">
      <w:r>
        <w:separator/>
      </w:r>
    </w:p>
  </w:endnote>
  <w:endnote w:type="continuationSeparator" w:id="0">
    <w:p w14:paraId="6B357805" w14:textId="77777777" w:rsidR="009C2FFA" w:rsidRDefault="009C2FFA" w:rsidP="006A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01180"/>
      <w:docPartObj>
        <w:docPartGallery w:val="Page Numbers (Bottom of Page)"/>
        <w:docPartUnique/>
      </w:docPartObj>
    </w:sdtPr>
    <w:sdtEndPr/>
    <w:sdtContent>
      <w:p w14:paraId="7A98A861" w14:textId="6915F970" w:rsidR="00C9324C" w:rsidRDefault="00C9324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E75145" wp14:editId="6B6AAF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9" name="Cinta: curvada e inclinada hacia abaj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5B954" w14:textId="7B0539A7" w:rsidR="00C9324C" w:rsidRDefault="00C9324C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730AB" w:rsidRPr="00D730AB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E7514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9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DvvwIAAJQ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" filled="f" fillcolor="#17365d" strokecolor="#71a0dc">
                  <v:textbox>
                    <w:txbxContent>
                      <w:p w14:paraId="5225B954" w14:textId="7B0539A7" w:rsidR="00C9324C" w:rsidRDefault="00C9324C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730AB" w:rsidRPr="00D730AB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07622" w14:textId="77777777" w:rsidR="009C2FFA" w:rsidRDefault="009C2FFA" w:rsidP="006A4568">
      <w:r>
        <w:separator/>
      </w:r>
    </w:p>
  </w:footnote>
  <w:footnote w:type="continuationSeparator" w:id="0">
    <w:p w14:paraId="3AA4869C" w14:textId="77777777" w:rsidR="009C2FFA" w:rsidRDefault="009C2FFA" w:rsidP="006A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E22" w14:textId="69DAD8C3" w:rsidR="00C9324C" w:rsidRDefault="00C9324C" w:rsidP="006A4568">
    <w:pPr>
      <w:pStyle w:val="Encabezado"/>
      <w:jc w:val="right"/>
    </w:pPr>
    <w:r>
      <w:t>E.E.AT. D-100 “Divina Providencia”</w:t>
    </w:r>
    <w:r>
      <w:rPr>
        <w:noProof/>
        <w:lang w:val="es-ES" w:eastAsia="es-ES"/>
      </w:rPr>
      <w:drawing>
        <wp:inline distT="0" distB="0" distL="0" distR="0" wp14:anchorId="46192EBD" wp14:editId="4F22F47B">
          <wp:extent cx="292608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60" cy="36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22623" w14:textId="77777777" w:rsidR="00C9324C" w:rsidRDefault="00C932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58"/>
    <w:rsid w:val="00075341"/>
    <w:rsid w:val="0007690F"/>
    <w:rsid w:val="000937B1"/>
    <w:rsid w:val="000B2D49"/>
    <w:rsid w:val="000F5D31"/>
    <w:rsid w:val="0012794F"/>
    <w:rsid w:val="001E393C"/>
    <w:rsid w:val="001F4AF9"/>
    <w:rsid w:val="002113BF"/>
    <w:rsid w:val="00243D42"/>
    <w:rsid w:val="00272C59"/>
    <w:rsid w:val="00273743"/>
    <w:rsid w:val="00282F5F"/>
    <w:rsid w:val="002A4626"/>
    <w:rsid w:val="002A51D2"/>
    <w:rsid w:val="002A7C3B"/>
    <w:rsid w:val="002F029B"/>
    <w:rsid w:val="00303C0C"/>
    <w:rsid w:val="00321DC8"/>
    <w:rsid w:val="00352E7C"/>
    <w:rsid w:val="003914B8"/>
    <w:rsid w:val="003930CB"/>
    <w:rsid w:val="004913F1"/>
    <w:rsid w:val="004D7BD5"/>
    <w:rsid w:val="005114C8"/>
    <w:rsid w:val="0057310D"/>
    <w:rsid w:val="00581305"/>
    <w:rsid w:val="005A0F9A"/>
    <w:rsid w:val="00603BA6"/>
    <w:rsid w:val="0064236B"/>
    <w:rsid w:val="00676B83"/>
    <w:rsid w:val="00682E31"/>
    <w:rsid w:val="006A4568"/>
    <w:rsid w:val="006B15BC"/>
    <w:rsid w:val="006E1B58"/>
    <w:rsid w:val="00726AF8"/>
    <w:rsid w:val="007621EE"/>
    <w:rsid w:val="00777E24"/>
    <w:rsid w:val="00787952"/>
    <w:rsid w:val="0079141B"/>
    <w:rsid w:val="00886BD6"/>
    <w:rsid w:val="008962C8"/>
    <w:rsid w:val="008C1BBB"/>
    <w:rsid w:val="009765FD"/>
    <w:rsid w:val="00983325"/>
    <w:rsid w:val="009877B7"/>
    <w:rsid w:val="009C2FFA"/>
    <w:rsid w:val="009D1A10"/>
    <w:rsid w:val="009D47A3"/>
    <w:rsid w:val="009D6D91"/>
    <w:rsid w:val="009E524D"/>
    <w:rsid w:val="00A54432"/>
    <w:rsid w:val="00A654A2"/>
    <w:rsid w:val="00A72B5C"/>
    <w:rsid w:val="00AB1D33"/>
    <w:rsid w:val="00B346A1"/>
    <w:rsid w:val="00BB545E"/>
    <w:rsid w:val="00BC21A7"/>
    <w:rsid w:val="00BD15C0"/>
    <w:rsid w:val="00BD3AB2"/>
    <w:rsid w:val="00BF7D33"/>
    <w:rsid w:val="00C76A14"/>
    <w:rsid w:val="00C9324C"/>
    <w:rsid w:val="00CA1F1D"/>
    <w:rsid w:val="00CD52D9"/>
    <w:rsid w:val="00CF5A5A"/>
    <w:rsid w:val="00CF780A"/>
    <w:rsid w:val="00D730AB"/>
    <w:rsid w:val="00DA7D15"/>
    <w:rsid w:val="00DB5ECD"/>
    <w:rsid w:val="00DE2559"/>
    <w:rsid w:val="00DF1DF1"/>
    <w:rsid w:val="00EE12EA"/>
    <w:rsid w:val="00F110C4"/>
    <w:rsid w:val="00F16A61"/>
    <w:rsid w:val="00FA3427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EA70D"/>
  <w15:chartTrackingRefBased/>
  <w15:docId w15:val="{C0B966D8-8DD6-48C3-8E97-64DF7D4D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49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1B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45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56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A4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56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1E39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ducacionplastica.net/epv1eso/APIDibujo/Dibujo_mondrian_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39</cp:revision>
  <dcterms:created xsi:type="dcterms:W3CDTF">2020-05-17T16:39:00Z</dcterms:created>
  <dcterms:modified xsi:type="dcterms:W3CDTF">2020-11-11T10:44:00Z</dcterms:modified>
</cp:coreProperties>
</file>