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AD7EA4" w14:textId="77777777" w:rsidR="006E1B58" w:rsidRPr="00DE026A" w:rsidRDefault="006E1B58" w:rsidP="006E1B58">
      <w:pPr>
        <w:pStyle w:val="NormalWeb"/>
        <w:shd w:val="clear" w:color="auto" w:fill="FFFFFF"/>
        <w:spacing w:before="120" w:beforeAutospacing="0" w:after="12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Asignatura: </w:t>
      </w:r>
      <w:r w:rsidRPr="00DE026A">
        <w:rPr>
          <w:b/>
          <w:bCs/>
          <w:color w:val="000000"/>
        </w:rPr>
        <w:t>Dibujo Técnico</w:t>
      </w:r>
    </w:p>
    <w:p w14:paraId="68E02D45" w14:textId="5CF931F1" w:rsidR="006E1B58" w:rsidRPr="00DE026A" w:rsidRDefault="006E1B58" w:rsidP="006E1B58">
      <w:pPr>
        <w:pStyle w:val="NormalWeb"/>
        <w:shd w:val="clear" w:color="auto" w:fill="FFFFFF"/>
        <w:spacing w:before="120" w:beforeAutospacing="0" w:after="120" w:afterAutospacing="0"/>
        <w:jc w:val="both"/>
        <w:rPr>
          <w:b/>
          <w:bCs/>
          <w:color w:val="000000"/>
        </w:rPr>
      </w:pPr>
      <w:r w:rsidRPr="00DE026A">
        <w:rPr>
          <w:b/>
          <w:bCs/>
          <w:color w:val="000000"/>
        </w:rPr>
        <w:t xml:space="preserve">Tema: </w:t>
      </w:r>
      <w:r w:rsidR="00272C59">
        <w:rPr>
          <w:b/>
          <w:bCs/>
          <w:color w:val="000000"/>
        </w:rPr>
        <w:t>Representación de bocetos</w:t>
      </w:r>
    </w:p>
    <w:p w14:paraId="7B35AC25" w14:textId="77777777" w:rsidR="006E1B58" w:rsidRPr="00DE026A" w:rsidRDefault="006E1B58" w:rsidP="006E1B58">
      <w:pPr>
        <w:pStyle w:val="NormalWeb"/>
        <w:shd w:val="clear" w:color="auto" w:fill="FFFFFF"/>
        <w:spacing w:before="120" w:beforeAutospacing="0" w:after="120" w:afterAutospacing="0"/>
        <w:jc w:val="both"/>
        <w:rPr>
          <w:b/>
          <w:bCs/>
          <w:color w:val="000000"/>
        </w:rPr>
      </w:pPr>
      <w:r w:rsidRPr="00DE026A">
        <w:rPr>
          <w:b/>
          <w:bCs/>
          <w:color w:val="000000"/>
        </w:rPr>
        <w:t>Profesor: Verdún Ángel Alcides</w:t>
      </w:r>
    </w:p>
    <w:p w14:paraId="6C2CF4C0" w14:textId="77777777" w:rsidR="006E1B58" w:rsidRDefault="006E1B58">
      <w:pPr>
        <w:rPr>
          <w:lang w:val="es-ES"/>
        </w:rPr>
      </w:pPr>
    </w:p>
    <w:p w14:paraId="6BDADFA2" w14:textId="77777777" w:rsidR="006E1B58" w:rsidRPr="009D47A3" w:rsidRDefault="006E1B58" w:rsidP="002113BF">
      <w:pPr>
        <w:jc w:val="both"/>
        <w:rPr>
          <w:b/>
          <w:bCs/>
          <w:sz w:val="24"/>
          <w:szCs w:val="24"/>
          <w:lang w:val="es-ES"/>
        </w:rPr>
      </w:pPr>
      <w:r w:rsidRPr="009D47A3">
        <w:rPr>
          <w:b/>
          <w:bCs/>
          <w:sz w:val="24"/>
          <w:szCs w:val="24"/>
          <w:lang w:val="es-ES"/>
        </w:rPr>
        <w:t>Objetivo:</w:t>
      </w:r>
    </w:p>
    <w:p w14:paraId="1AA4718D" w14:textId="4AD27505" w:rsidR="006E1B58" w:rsidRPr="002113BF" w:rsidRDefault="00272C59" w:rsidP="002113BF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Representar sectores productivos de la Institución</w:t>
      </w:r>
      <w:r w:rsidR="00777E24">
        <w:rPr>
          <w:sz w:val="24"/>
          <w:szCs w:val="24"/>
          <w:lang w:val="es-ES"/>
        </w:rPr>
        <w:t xml:space="preserve">. </w:t>
      </w:r>
    </w:p>
    <w:p w14:paraId="179AA686" w14:textId="5638E8C0" w:rsidR="009D47A3" w:rsidRDefault="009D47A3" w:rsidP="002113BF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val="es-ES"/>
        </w:rPr>
      </w:pPr>
    </w:p>
    <w:p w14:paraId="6045EA0F" w14:textId="303FB00A" w:rsidR="00777E24" w:rsidRDefault="00777E24" w:rsidP="002113BF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val="es-ES"/>
        </w:rPr>
      </w:pPr>
      <w:r>
        <w:rPr>
          <w:color w:val="000000"/>
          <w:sz w:val="24"/>
          <w:szCs w:val="24"/>
          <w:lang w:val="es-ES"/>
        </w:rPr>
        <w:t xml:space="preserve">Tomando de </w:t>
      </w:r>
      <w:r w:rsidR="001F4AF9">
        <w:rPr>
          <w:color w:val="000000"/>
          <w:sz w:val="24"/>
          <w:szCs w:val="24"/>
          <w:lang w:val="es-ES"/>
        </w:rPr>
        <w:t xml:space="preserve">referencia la </w:t>
      </w:r>
      <w:r w:rsidR="00272C59">
        <w:rPr>
          <w:color w:val="000000"/>
          <w:sz w:val="24"/>
          <w:szCs w:val="24"/>
          <w:lang w:val="es-ES"/>
        </w:rPr>
        <w:t xml:space="preserve">actividad realizada en las tecnologías específicas vinculadas con granja y sectores productivos, vamos a realizar el boceto del sector que se utiliza para la implantación de pasturas y pastoreo natural. Para </w:t>
      </w:r>
      <w:r w:rsidR="008C1BBB">
        <w:rPr>
          <w:color w:val="000000"/>
          <w:sz w:val="24"/>
          <w:szCs w:val="24"/>
          <w:lang w:val="es-ES"/>
        </w:rPr>
        <w:t xml:space="preserve">ello, utilizaremos la imagen 1. </w:t>
      </w:r>
      <w:r w:rsidR="00272C59">
        <w:rPr>
          <w:color w:val="000000"/>
          <w:sz w:val="24"/>
          <w:szCs w:val="24"/>
          <w:lang w:val="es-ES"/>
        </w:rPr>
        <w:t xml:space="preserve">Recuerda que la actividad debe ser realizada en una hoja A4, con su respectivo formato y rótulo. El nombre del dibujo será: </w:t>
      </w:r>
      <w:r w:rsidR="00272C59" w:rsidRPr="008C1BBB">
        <w:rPr>
          <w:b/>
          <w:i/>
          <w:color w:val="000000"/>
          <w:sz w:val="24"/>
          <w:szCs w:val="24"/>
          <w:lang w:val="es-ES"/>
        </w:rPr>
        <w:t>Sector de pasturas</w:t>
      </w:r>
      <w:r w:rsidR="00272C59">
        <w:rPr>
          <w:color w:val="000000"/>
          <w:sz w:val="24"/>
          <w:szCs w:val="24"/>
          <w:lang w:val="es-ES"/>
        </w:rPr>
        <w:t>.</w:t>
      </w:r>
    </w:p>
    <w:p w14:paraId="0322B1C8" w14:textId="77777777" w:rsidR="00581305" w:rsidRDefault="00581305" w:rsidP="002113BF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val="es-ES"/>
        </w:rPr>
      </w:pPr>
    </w:p>
    <w:p w14:paraId="548DF373" w14:textId="0427BA4C" w:rsidR="00272C59" w:rsidRDefault="00272C59" w:rsidP="002113BF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val="es-ES"/>
        </w:rPr>
      </w:pPr>
      <w:r>
        <w:rPr>
          <w:color w:val="000000"/>
          <w:sz w:val="24"/>
          <w:szCs w:val="24"/>
          <w:lang w:val="es-ES"/>
        </w:rPr>
        <w:t>Las referencias son las siguientes:</w:t>
      </w:r>
    </w:p>
    <w:p w14:paraId="75CA9CB8" w14:textId="34AC3624" w:rsidR="00272C59" w:rsidRDefault="00272C59" w:rsidP="002113BF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val="es-ES"/>
        </w:rPr>
      </w:pPr>
      <w:r>
        <w:rPr>
          <w:color w:val="000000"/>
          <w:sz w:val="24"/>
          <w:szCs w:val="24"/>
          <w:lang w:val="es-ES"/>
        </w:rPr>
        <w:t>1= Sector monte nativo Recría 1</w:t>
      </w:r>
    </w:p>
    <w:p w14:paraId="4A16E958" w14:textId="7A6A7BB6" w:rsidR="00272C59" w:rsidRDefault="00272C59" w:rsidP="002113BF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val="es-ES"/>
        </w:rPr>
      </w:pPr>
      <w:r>
        <w:rPr>
          <w:color w:val="000000"/>
          <w:sz w:val="24"/>
          <w:szCs w:val="24"/>
          <w:lang w:val="es-ES"/>
        </w:rPr>
        <w:t>2= Sector de praderas Moha</w:t>
      </w:r>
    </w:p>
    <w:p w14:paraId="6218EF19" w14:textId="380D6AAD" w:rsidR="00272C59" w:rsidRDefault="00272C59" w:rsidP="002113BF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val="es-ES"/>
        </w:rPr>
      </w:pPr>
      <w:r>
        <w:rPr>
          <w:color w:val="000000"/>
          <w:sz w:val="24"/>
          <w:szCs w:val="24"/>
          <w:lang w:val="es-ES"/>
        </w:rPr>
        <w:t>3= Sector Monte nativo Recría 2</w:t>
      </w:r>
    </w:p>
    <w:p w14:paraId="75C250C7" w14:textId="353F5AFA" w:rsidR="00272C59" w:rsidRDefault="00272C59" w:rsidP="002113BF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val="es-ES"/>
        </w:rPr>
      </w:pPr>
      <w:r>
        <w:rPr>
          <w:color w:val="000000"/>
          <w:sz w:val="24"/>
          <w:szCs w:val="24"/>
          <w:lang w:val="es-ES"/>
        </w:rPr>
        <w:t>4= Sector de Praderas Alfalfa</w:t>
      </w:r>
    </w:p>
    <w:p w14:paraId="5A91EF7A" w14:textId="5B2999CD" w:rsidR="00272C59" w:rsidRDefault="00272C59" w:rsidP="002113BF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val="es-ES"/>
        </w:rPr>
      </w:pPr>
      <w:r>
        <w:rPr>
          <w:color w:val="000000"/>
          <w:sz w:val="24"/>
          <w:szCs w:val="24"/>
          <w:lang w:val="es-ES"/>
        </w:rPr>
        <w:t xml:space="preserve">5= Sector de praderas </w:t>
      </w:r>
      <w:r w:rsidR="00581305">
        <w:rPr>
          <w:color w:val="000000"/>
          <w:sz w:val="24"/>
          <w:szCs w:val="24"/>
          <w:lang w:val="es-ES"/>
        </w:rPr>
        <w:t>Vacas en el tambo</w:t>
      </w:r>
    </w:p>
    <w:p w14:paraId="4CB519E8" w14:textId="77777777" w:rsidR="00272C59" w:rsidRDefault="00272C59" w:rsidP="002113BF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val="es-ES"/>
        </w:rPr>
      </w:pPr>
    </w:p>
    <w:p w14:paraId="73CC1A8B" w14:textId="1217BC5B" w:rsidR="00777E24" w:rsidRDefault="00777E24" w:rsidP="002113BF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val="es-ES"/>
        </w:rPr>
      </w:pPr>
    </w:p>
    <w:p w14:paraId="33A19EA4" w14:textId="64623996" w:rsidR="00272C59" w:rsidRDefault="00581305" w:rsidP="00272C59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val="es-ES"/>
        </w:rPr>
      </w:pPr>
      <w:r>
        <w:rPr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27481300" wp14:editId="4FF497A9">
            <wp:extent cx="6645910" cy="3975735"/>
            <wp:effectExtent l="0" t="0" r="254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ctores de Pasturas implantadas y Natural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3A552" w14:textId="73624721" w:rsidR="00272C59" w:rsidRDefault="00272C59" w:rsidP="00272C59">
      <w:pPr>
        <w:jc w:val="center"/>
        <w:rPr>
          <w:b/>
          <w:bCs/>
          <w:i/>
          <w:sz w:val="24"/>
          <w:szCs w:val="24"/>
          <w:lang w:val="es-ES"/>
        </w:rPr>
      </w:pPr>
      <w:r w:rsidRPr="00272C59">
        <w:rPr>
          <w:b/>
          <w:bCs/>
          <w:i/>
          <w:sz w:val="24"/>
          <w:szCs w:val="24"/>
          <w:lang w:val="es-ES"/>
        </w:rPr>
        <w:t>Imagen 1</w:t>
      </w:r>
    </w:p>
    <w:p w14:paraId="1C4FBD31" w14:textId="4FBF2614" w:rsidR="00CF780A" w:rsidRDefault="00CF780A" w:rsidP="00272C59">
      <w:pPr>
        <w:jc w:val="center"/>
        <w:rPr>
          <w:bCs/>
          <w:sz w:val="24"/>
          <w:szCs w:val="24"/>
          <w:lang w:val="es-ES"/>
        </w:rPr>
      </w:pPr>
    </w:p>
    <w:p w14:paraId="758CDDC9" w14:textId="0B44E99B" w:rsidR="00CF780A" w:rsidRDefault="001E393C" w:rsidP="001E393C">
      <w:pPr>
        <w:jc w:val="center"/>
        <w:rPr>
          <w:bCs/>
          <w:sz w:val="24"/>
          <w:szCs w:val="24"/>
          <w:lang w:val="es-ES"/>
        </w:rPr>
      </w:pPr>
      <w:hyperlink r:id="rId8" w:history="1">
        <w:r w:rsidRPr="00387861">
          <w:rPr>
            <w:rStyle w:val="Hipervnculo"/>
            <w:bCs/>
            <w:sz w:val="24"/>
            <w:szCs w:val="24"/>
            <w:lang w:val="es-ES"/>
          </w:rPr>
          <w:t>https://www.google.com/maps/@-30.96</w:t>
        </w:r>
        <w:r w:rsidRPr="00387861">
          <w:rPr>
            <w:rStyle w:val="Hipervnculo"/>
            <w:bCs/>
            <w:sz w:val="24"/>
            <w:szCs w:val="24"/>
            <w:lang w:val="es-ES"/>
          </w:rPr>
          <w:t>7</w:t>
        </w:r>
        <w:r w:rsidRPr="00387861">
          <w:rPr>
            <w:rStyle w:val="Hipervnculo"/>
            <w:bCs/>
            <w:sz w:val="24"/>
            <w:szCs w:val="24"/>
            <w:lang w:val="es-ES"/>
          </w:rPr>
          <w:t>7242,-58.9987375,1644m/data=!3m1!1e3</w:t>
        </w:r>
      </w:hyperlink>
    </w:p>
    <w:p w14:paraId="02DFDD1A" w14:textId="77777777" w:rsidR="001E393C" w:rsidRDefault="001E393C" w:rsidP="00CF780A">
      <w:pPr>
        <w:rPr>
          <w:bCs/>
          <w:sz w:val="24"/>
          <w:szCs w:val="24"/>
          <w:lang w:val="es-ES"/>
        </w:rPr>
      </w:pPr>
    </w:p>
    <w:p w14:paraId="76E5A8F8" w14:textId="780609F9" w:rsidR="00CF780A" w:rsidRDefault="00CF780A" w:rsidP="00CF780A">
      <w:pPr>
        <w:rPr>
          <w:bCs/>
          <w:sz w:val="24"/>
          <w:szCs w:val="24"/>
          <w:lang w:val="es-ES"/>
        </w:rPr>
      </w:pPr>
      <w:bookmarkStart w:id="0" w:name="_GoBack"/>
      <w:bookmarkEnd w:id="0"/>
    </w:p>
    <w:p w14:paraId="408BFB11" w14:textId="3C6AF394" w:rsidR="00272C59" w:rsidRDefault="00272C59" w:rsidP="00321DC8">
      <w:pPr>
        <w:rPr>
          <w:bCs/>
          <w:sz w:val="24"/>
          <w:szCs w:val="24"/>
          <w:lang w:val="es-ES"/>
        </w:rPr>
      </w:pPr>
    </w:p>
    <w:p w14:paraId="6E0F3D72" w14:textId="4655F01D" w:rsidR="001E393C" w:rsidRDefault="001E393C" w:rsidP="00321DC8">
      <w:pPr>
        <w:rPr>
          <w:bCs/>
          <w:sz w:val="24"/>
          <w:szCs w:val="24"/>
          <w:lang w:val="es-ES"/>
        </w:rPr>
      </w:pPr>
    </w:p>
    <w:p w14:paraId="69E95509" w14:textId="77777777" w:rsidR="001E393C" w:rsidRDefault="001E393C" w:rsidP="00321DC8">
      <w:pPr>
        <w:rPr>
          <w:b/>
          <w:bCs/>
          <w:sz w:val="24"/>
          <w:szCs w:val="24"/>
          <w:lang w:val="es-ES"/>
        </w:rPr>
      </w:pPr>
    </w:p>
    <w:p w14:paraId="00C5D1E6" w14:textId="6AD67679" w:rsidR="00321DC8" w:rsidRPr="00787952" w:rsidRDefault="00321DC8" w:rsidP="00321DC8">
      <w:pPr>
        <w:rPr>
          <w:b/>
          <w:bCs/>
          <w:sz w:val="24"/>
          <w:szCs w:val="24"/>
          <w:lang w:val="es-ES"/>
        </w:rPr>
      </w:pPr>
      <w:r w:rsidRPr="00787952">
        <w:rPr>
          <w:b/>
          <w:bCs/>
          <w:sz w:val="24"/>
          <w:szCs w:val="24"/>
          <w:lang w:val="es-ES"/>
        </w:rPr>
        <w:t xml:space="preserve">Actividad: </w:t>
      </w:r>
    </w:p>
    <w:p w14:paraId="186FAFAF" w14:textId="3258FC34" w:rsidR="00243D42" w:rsidRDefault="00243D42">
      <w:pPr>
        <w:rPr>
          <w:color w:val="000000"/>
          <w:sz w:val="24"/>
          <w:szCs w:val="24"/>
          <w:lang w:val="es-ES"/>
        </w:rPr>
      </w:pPr>
    </w:p>
    <w:p w14:paraId="1AD0135D" w14:textId="787C7F97" w:rsidR="00581305" w:rsidRPr="00243D42" w:rsidRDefault="00581305">
      <w:pPr>
        <w:rPr>
          <w:bCs/>
          <w:color w:val="000000"/>
          <w:sz w:val="24"/>
          <w:szCs w:val="24"/>
          <w:lang w:val="es-ES"/>
        </w:rPr>
      </w:pPr>
      <w:r>
        <w:rPr>
          <w:color w:val="000000"/>
          <w:sz w:val="24"/>
          <w:szCs w:val="24"/>
          <w:lang w:val="es-ES"/>
        </w:rPr>
        <w:t xml:space="preserve">Realiza la representación en una lámina A4 con su formato y rótulo. Colocando la rosa e los vientos como se trabajó en las clases virtuales. </w:t>
      </w:r>
    </w:p>
    <w:p w14:paraId="0DEA998F" w14:textId="7C11CD93" w:rsidR="00A54432" w:rsidRDefault="00A54432" w:rsidP="00A54432">
      <w:pPr>
        <w:jc w:val="center"/>
        <w:rPr>
          <w:b/>
          <w:bCs/>
          <w:sz w:val="24"/>
          <w:szCs w:val="24"/>
          <w:lang w:val="es-ES"/>
        </w:rPr>
      </w:pPr>
    </w:p>
    <w:p w14:paraId="7B4BDB0F" w14:textId="25ECC696" w:rsidR="00273743" w:rsidRPr="007621EE" w:rsidRDefault="00273743" w:rsidP="00273743">
      <w:pPr>
        <w:shd w:val="clear" w:color="auto" w:fill="FFFFFF"/>
        <w:spacing w:after="240"/>
        <w:jc w:val="both"/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</w:pPr>
      <w:r w:rsidRPr="007621EE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Nota: cualqui</w:t>
      </w:r>
      <w:r w:rsidR="000F5D31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er consulta por privado 3454480851</w:t>
      </w:r>
      <w:r w:rsidRPr="007621EE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. En este caso</w:t>
      </w:r>
      <w:r w:rsidR="00A72B5C" w:rsidRPr="007621EE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 deben enviar una imagen</w:t>
      </w:r>
      <w:r w:rsidR="00243D42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 de su hoja A4 con el formato, </w:t>
      </w:r>
      <w:r w:rsidR="00A72B5C" w:rsidRPr="007621EE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rótulo</w:t>
      </w:r>
      <w:r w:rsidR="00243D42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 y los números</w:t>
      </w:r>
      <w:r w:rsidR="00DA7D15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r w:rsidR="00B346A1">
        <w:rPr>
          <w:rFonts w:ascii="Arial" w:hAnsi="Arial" w:cs="Arial"/>
          <w:b/>
          <w:bCs/>
          <w:i/>
          <w:iCs/>
          <w:color w:val="00B050"/>
          <w:sz w:val="24"/>
          <w:szCs w:val="24"/>
          <w:shd w:val="clear" w:color="auto" w:fill="FFFFFF"/>
        </w:rPr>
        <w:t>Fecha de entrega m</w:t>
      </w:r>
      <w:r w:rsidR="00272C59">
        <w:rPr>
          <w:rFonts w:ascii="Arial" w:hAnsi="Arial" w:cs="Arial"/>
          <w:b/>
          <w:bCs/>
          <w:i/>
          <w:iCs/>
          <w:color w:val="00B050"/>
          <w:sz w:val="24"/>
          <w:szCs w:val="24"/>
          <w:shd w:val="clear" w:color="auto" w:fill="FFFFFF"/>
        </w:rPr>
        <w:t>iércoles 11 de noviembre</w:t>
      </w:r>
      <w:r w:rsidR="007621EE" w:rsidRPr="007621EE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r w:rsidR="00A72B5C" w:rsidRPr="007621EE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Las láminas deben estar </w:t>
      </w:r>
      <w:r w:rsidRPr="007621EE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en sus carpetas</w:t>
      </w:r>
      <w:r w:rsidR="00A72B5C" w:rsidRPr="007621EE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 de práctica de dibujo</w:t>
      </w:r>
      <w:r w:rsidRPr="007621EE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, porque llegado el momento deberán recurrir a </w:t>
      </w:r>
      <w:r w:rsidR="00A72B5C" w:rsidRPr="007621EE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ella como guía para realizar las próximas </w:t>
      </w:r>
      <w:r w:rsidR="007621EE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actividades</w:t>
      </w:r>
      <w:r w:rsidRPr="007621EE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. </w:t>
      </w:r>
    </w:p>
    <w:p w14:paraId="281FDB17" w14:textId="77777777" w:rsidR="00273743" w:rsidRPr="00F82609" w:rsidRDefault="00273743" w:rsidP="00273743">
      <w:pPr>
        <w:shd w:val="clear" w:color="auto" w:fill="FFFFFF"/>
        <w:spacing w:after="240"/>
        <w:rPr>
          <w:rFonts w:ascii="Arial" w:hAnsi="Arial" w:cs="Arial"/>
          <w:b/>
          <w:bCs/>
          <w:color w:val="00B050"/>
          <w:sz w:val="24"/>
          <w:szCs w:val="24"/>
          <w:shd w:val="clear" w:color="auto" w:fill="FFFFFF"/>
        </w:rPr>
      </w:pPr>
      <w:r w:rsidRPr="00F82609">
        <w:rPr>
          <w:rFonts w:ascii="Arial" w:hAnsi="Arial" w:cs="Arial"/>
          <w:b/>
          <w:bCs/>
          <w:color w:val="00B050"/>
          <w:sz w:val="24"/>
          <w:szCs w:val="24"/>
          <w:shd w:val="clear" w:color="auto" w:fill="FFFFFF"/>
        </w:rPr>
        <w:t>#Nos-cuidamos-entre-todos.</w:t>
      </w:r>
    </w:p>
    <w:p w14:paraId="52087D4F" w14:textId="2CB52D67" w:rsidR="00A54432" w:rsidRDefault="00273743" w:rsidP="00273743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82609">
        <w:rPr>
          <w:rFonts w:ascii="Arial" w:hAnsi="Arial" w:cs="Arial"/>
          <w:color w:val="000000"/>
          <w:sz w:val="24"/>
          <w:szCs w:val="24"/>
          <w:shd w:val="clear" w:color="auto" w:fill="FFFFFF"/>
        </w:rPr>
        <w:t>Saludos Alcides</w:t>
      </w:r>
      <w:r w:rsidR="00CD52D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3D9B9F7C" w14:textId="16423470" w:rsidR="00CD52D9" w:rsidRDefault="00CD52D9" w:rsidP="00273743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04E25EBE" w14:textId="640B165A" w:rsidR="002A51D2" w:rsidRDefault="002A51D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sectPr w:rsidR="002A51D2" w:rsidSect="00273743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72CF9" w14:textId="77777777" w:rsidR="00F16A61" w:rsidRDefault="00F16A61" w:rsidP="006A4568">
      <w:r>
        <w:separator/>
      </w:r>
    </w:p>
  </w:endnote>
  <w:endnote w:type="continuationSeparator" w:id="0">
    <w:p w14:paraId="09BB8A11" w14:textId="77777777" w:rsidR="00F16A61" w:rsidRDefault="00F16A61" w:rsidP="006A4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0001180"/>
      <w:docPartObj>
        <w:docPartGallery w:val="Page Numbers (Bottom of Page)"/>
        <w:docPartUnique/>
      </w:docPartObj>
    </w:sdtPr>
    <w:sdtEndPr/>
    <w:sdtContent>
      <w:p w14:paraId="7A98A861" w14:textId="6915F970" w:rsidR="00C9324C" w:rsidRDefault="00C9324C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1E75145" wp14:editId="6B6AAF1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9" name="Cinta: curvada e inclinada hacia abajo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25B954" w14:textId="522A960E" w:rsidR="00C9324C" w:rsidRDefault="00C9324C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1E393C" w:rsidRPr="001E393C">
                                <w:rPr>
                                  <w:noProof/>
                                  <w:color w:val="4F81BD" w:themeColor="accent1"/>
                                  <w:lang w:val="es-ES"/>
                                </w:rPr>
                                <w:t>2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1E75145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: curvada e inclinada hacia abajo 9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" filled="f" fillcolor="#17365d" strokecolor="#71a0dc">
                  <v:textbox>
                    <w:txbxContent>
                      <w:p w14:paraId="5225B954" w14:textId="522A960E" w:rsidR="00C9324C" w:rsidRDefault="00C9324C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1E393C" w:rsidRPr="001E393C">
                          <w:rPr>
                            <w:noProof/>
                            <w:color w:val="4F81BD" w:themeColor="accent1"/>
                            <w:lang w:val="es-ES"/>
                          </w:rPr>
                          <w:t>2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26E5E3" w14:textId="77777777" w:rsidR="00F16A61" w:rsidRDefault="00F16A61" w:rsidP="006A4568">
      <w:r>
        <w:separator/>
      </w:r>
    </w:p>
  </w:footnote>
  <w:footnote w:type="continuationSeparator" w:id="0">
    <w:p w14:paraId="6EB63D99" w14:textId="77777777" w:rsidR="00F16A61" w:rsidRDefault="00F16A61" w:rsidP="006A4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51E22" w14:textId="69DAD8C3" w:rsidR="00C9324C" w:rsidRDefault="00C9324C" w:rsidP="006A4568">
    <w:pPr>
      <w:pStyle w:val="Encabezado"/>
      <w:jc w:val="right"/>
    </w:pPr>
    <w:r>
      <w:t>E.E.AT. D-100 “Divina Providencia”</w:t>
    </w:r>
    <w:r>
      <w:rPr>
        <w:noProof/>
        <w:lang w:val="es-ES" w:eastAsia="es-ES"/>
      </w:rPr>
      <w:drawing>
        <wp:inline distT="0" distB="0" distL="0" distR="0" wp14:anchorId="46192EBD" wp14:editId="4F22F47B">
          <wp:extent cx="292608" cy="3429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ranspar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360" cy="367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822623" w14:textId="77777777" w:rsidR="00C9324C" w:rsidRDefault="00C932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2B3886"/>
    <w:multiLevelType w:val="multilevel"/>
    <w:tmpl w:val="08B8C24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B58"/>
    <w:rsid w:val="00075341"/>
    <w:rsid w:val="0007690F"/>
    <w:rsid w:val="000937B1"/>
    <w:rsid w:val="000B2D49"/>
    <w:rsid w:val="000F5D31"/>
    <w:rsid w:val="0012794F"/>
    <w:rsid w:val="001E393C"/>
    <w:rsid w:val="001F4AF9"/>
    <w:rsid w:val="002113BF"/>
    <w:rsid w:val="00243D42"/>
    <w:rsid w:val="00272C59"/>
    <w:rsid w:val="00273743"/>
    <w:rsid w:val="00282F5F"/>
    <w:rsid w:val="002A4626"/>
    <w:rsid w:val="002A51D2"/>
    <w:rsid w:val="002A7C3B"/>
    <w:rsid w:val="002F029B"/>
    <w:rsid w:val="00303C0C"/>
    <w:rsid w:val="00321DC8"/>
    <w:rsid w:val="00352E7C"/>
    <w:rsid w:val="003914B8"/>
    <w:rsid w:val="003930CB"/>
    <w:rsid w:val="004913F1"/>
    <w:rsid w:val="004D7BD5"/>
    <w:rsid w:val="005114C8"/>
    <w:rsid w:val="0057310D"/>
    <w:rsid w:val="00581305"/>
    <w:rsid w:val="005A0F9A"/>
    <w:rsid w:val="00603BA6"/>
    <w:rsid w:val="0064236B"/>
    <w:rsid w:val="00676B83"/>
    <w:rsid w:val="00682E31"/>
    <w:rsid w:val="006A4568"/>
    <w:rsid w:val="006B15BC"/>
    <w:rsid w:val="006E1B58"/>
    <w:rsid w:val="00726AF8"/>
    <w:rsid w:val="007621EE"/>
    <w:rsid w:val="00777E24"/>
    <w:rsid w:val="00787952"/>
    <w:rsid w:val="0079141B"/>
    <w:rsid w:val="00886BD6"/>
    <w:rsid w:val="008962C8"/>
    <w:rsid w:val="008C1BBB"/>
    <w:rsid w:val="009765FD"/>
    <w:rsid w:val="00983325"/>
    <w:rsid w:val="009877B7"/>
    <w:rsid w:val="009D1A10"/>
    <w:rsid w:val="009D47A3"/>
    <w:rsid w:val="009D6D91"/>
    <w:rsid w:val="009E524D"/>
    <w:rsid w:val="00A54432"/>
    <w:rsid w:val="00A654A2"/>
    <w:rsid w:val="00A72B5C"/>
    <w:rsid w:val="00AB1D33"/>
    <w:rsid w:val="00B346A1"/>
    <w:rsid w:val="00BB545E"/>
    <w:rsid w:val="00BD15C0"/>
    <w:rsid w:val="00BD3AB2"/>
    <w:rsid w:val="00BF7D33"/>
    <w:rsid w:val="00C76A14"/>
    <w:rsid w:val="00C9324C"/>
    <w:rsid w:val="00CA1F1D"/>
    <w:rsid w:val="00CD52D9"/>
    <w:rsid w:val="00CF5A5A"/>
    <w:rsid w:val="00CF780A"/>
    <w:rsid w:val="00DA7D15"/>
    <w:rsid w:val="00DB5ECD"/>
    <w:rsid w:val="00DE2559"/>
    <w:rsid w:val="00DF1DF1"/>
    <w:rsid w:val="00EE12EA"/>
    <w:rsid w:val="00F110C4"/>
    <w:rsid w:val="00F16A61"/>
    <w:rsid w:val="00FA3427"/>
    <w:rsid w:val="00FE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3EA70D"/>
  <w15:chartTrackingRefBased/>
  <w15:docId w15:val="{C0B966D8-8DD6-48C3-8E97-64DF7D4D4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D49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0B2D49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2D49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2D49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2D49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2D49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0B2D49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2D49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2D49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2D49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2D4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2D4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2D4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2D4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2D4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0B2D4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2D4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2D4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2D49"/>
    <w:rPr>
      <w:rFonts w:asciiTheme="majorHAnsi" w:eastAsiaTheme="majorEastAsia" w:hAnsiTheme="majorHAnsi" w:cstheme="majorBidi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0B2D49"/>
    <w:rPr>
      <w:b/>
      <w:bCs/>
    </w:rPr>
  </w:style>
  <w:style w:type="character" w:styleId="nfasis">
    <w:name w:val="Emphasis"/>
    <w:basedOn w:val="Fuentedeprrafopredeter"/>
    <w:uiPriority w:val="20"/>
    <w:qFormat/>
    <w:rsid w:val="000B2D4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1B58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6A456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456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6A456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4568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1E393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E39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@-30.9677242,-58.9987375,1644m/data=!3m1!1e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2</Pages>
  <Words>229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Alcides Verdún</dc:creator>
  <cp:keywords/>
  <dc:description/>
  <cp:lastModifiedBy>Angel Alcides Verdún</cp:lastModifiedBy>
  <cp:revision>38</cp:revision>
  <dcterms:created xsi:type="dcterms:W3CDTF">2020-05-17T16:39:00Z</dcterms:created>
  <dcterms:modified xsi:type="dcterms:W3CDTF">2020-10-26T13:34:00Z</dcterms:modified>
</cp:coreProperties>
</file>