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ACED" w14:textId="5092880C" w:rsidR="00C02233" w:rsidRPr="00C02233" w:rsidRDefault="00C02233" w:rsidP="00C02233">
      <w:pPr>
        <w:spacing w:line="360" w:lineRule="auto"/>
        <w:rPr>
          <w:sz w:val="24"/>
          <w:szCs w:val="24"/>
          <w:lang w:val="es-ES"/>
        </w:rPr>
      </w:pPr>
      <w:r w:rsidRPr="00C02233">
        <w:rPr>
          <w:sz w:val="24"/>
          <w:szCs w:val="24"/>
          <w:lang w:val="es-ES"/>
        </w:rPr>
        <w:t xml:space="preserve">Asignatura: </w:t>
      </w:r>
      <w:r w:rsidR="00E846A0">
        <w:rPr>
          <w:sz w:val="24"/>
          <w:szCs w:val="24"/>
          <w:lang w:val="es-ES"/>
        </w:rPr>
        <w:t>TIC</w:t>
      </w:r>
    </w:p>
    <w:p w14:paraId="22B92921" w14:textId="2332388F" w:rsidR="00C02233" w:rsidRPr="00C02233" w:rsidRDefault="00E846A0" w:rsidP="00C02233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Tema: </w:t>
      </w:r>
      <w:r w:rsidR="00E25352">
        <w:rPr>
          <w:sz w:val="24"/>
          <w:szCs w:val="24"/>
          <w:lang w:val="es-ES"/>
        </w:rPr>
        <w:t>Aplicaciones TIC</w:t>
      </w:r>
    </w:p>
    <w:p w14:paraId="2196D042" w14:textId="745D2370" w:rsidR="00C02233" w:rsidRPr="00C02233" w:rsidRDefault="00C02233" w:rsidP="00C02233">
      <w:pPr>
        <w:spacing w:line="360" w:lineRule="auto"/>
        <w:rPr>
          <w:sz w:val="24"/>
          <w:szCs w:val="24"/>
          <w:lang w:val="es-ES"/>
        </w:rPr>
      </w:pPr>
      <w:r w:rsidRPr="00C02233">
        <w:rPr>
          <w:sz w:val="24"/>
          <w:szCs w:val="24"/>
          <w:lang w:val="es-ES"/>
        </w:rPr>
        <w:t>Profesor: Verdún Ángel Alcides</w:t>
      </w:r>
    </w:p>
    <w:p w14:paraId="5EE561B6" w14:textId="2ECACADA" w:rsidR="00297A19" w:rsidRPr="00E25352" w:rsidRDefault="00297A19" w:rsidP="00E25352">
      <w:pPr>
        <w:jc w:val="both"/>
        <w:rPr>
          <w:sz w:val="24"/>
          <w:szCs w:val="24"/>
        </w:rPr>
      </w:pPr>
    </w:p>
    <w:p w14:paraId="34D4E310" w14:textId="64D2C249" w:rsidR="00E25352" w:rsidRDefault="00E25352" w:rsidP="00E25352">
      <w:pPr>
        <w:jc w:val="both"/>
        <w:rPr>
          <w:sz w:val="24"/>
          <w:szCs w:val="24"/>
        </w:rPr>
      </w:pPr>
      <w:r w:rsidRPr="00E25352">
        <w:rPr>
          <w:sz w:val="24"/>
          <w:szCs w:val="24"/>
        </w:rPr>
        <w:t xml:space="preserve">Las herramientas TIC ofrecen </w:t>
      </w:r>
      <w:r>
        <w:rPr>
          <w:sz w:val="24"/>
          <w:szCs w:val="24"/>
        </w:rPr>
        <w:t>una</w:t>
      </w:r>
      <w:r w:rsidRPr="00E25352">
        <w:rPr>
          <w:sz w:val="24"/>
          <w:szCs w:val="24"/>
        </w:rPr>
        <w:t> multitud de posibilidades para facilitar el aprendizaje colaborativo, un enfoque didáctico con </w:t>
      </w:r>
      <w:r w:rsidRPr="00E25352">
        <w:rPr>
          <w:rFonts w:eastAsiaTheme="majorEastAsia"/>
          <w:sz w:val="24"/>
          <w:szCs w:val="24"/>
        </w:rPr>
        <w:t>grandes ventajas para los estudiantes</w:t>
      </w:r>
      <w:r w:rsidRPr="00E25352">
        <w:rPr>
          <w:sz w:val="24"/>
          <w:szCs w:val="24"/>
        </w:rPr>
        <w:t xml:space="preserve">. Por ejemplo, un blog puede convertirse en un diario de trabajo perfecto para registrar cada avance, el chat es un método de comunicación rápido y eficaz para opinar u organizarse, y un wiki permite mostrar los resultados del trabajo de manera organizada y sencilla. Además, hay entornos especialmente diseñados para trabajar de forma colaborativa y aplicaciones que permiten hacer lluvias de ideas online, crear murales cooperativos o establecer calendarios compartidos. </w:t>
      </w:r>
    </w:p>
    <w:p w14:paraId="51D91C7A" w14:textId="536B5045" w:rsidR="00CE759D" w:rsidRDefault="00CE759D" w:rsidP="00E25352">
      <w:pPr>
        <w:jc w:val="both"/>
        <w:rPr>
          <w:b/>
          <w:bCs/>
          <w:sz w:val="24"/>
          <w:szCs w:val="24"/>
        </w:rPr>
      </w:pPr>
    </w:p>
    <w:p w14:paraId="0C7F90A9" w14:textId="69508A5E" w:rsidR="00E25352" w:rsidRPr="00E25352" w:rsidRDefault="00E25352" w:rsidP="00E25352">
      <w:pPr>
        <w:jc w:val="both"/>
        <w:rPr>
          <w:b/>
          <w:bCs/>
          <w:sz w:val="24"/>
          <w:szCs w:val="24"/>
        </w:rPr>
      </w:pPr>
      <w:r w:rsidRPr="00E25352">
        <w:rPr>
          <w:b/>
          <w:bCs/>
          <w:sz w:val="24"/>
          <w:szCs w:val="24"/>
        </w:rPr>
        <w:t>DIEZ VENTAJAS DEL APRENDIZAJE COLABORATIVO</w:t>
      </w:r>
    </w:p>
    <w:p w14:paraId="14DD68C8" w14:textId="77777777" w:rsidR="00E25352" w:rsidRPr="00E25352" w:rsidRDefault="00E25352" w:rsidP="00E25352">
      <w:pPr>
        <w:jc w:val="both"/>
        <w:rPr>
          <w:sz w:val="24"/>
          <w:szCs w:val="24"/>
        </w:rPr>
      </w:pPr>
      <w:r w:rsidRPr="00E25352">
        <w:rPr>
          <w:sz w:val="24"/>
          <w:szCs w:val="24"/>
        </w:rPr>
        <w:t>El aprendizaje colaborativo presenta numerosas ventajas. Te presentamos las diez más importantes:</w:t>
      </w:r>
    </w:p>
    <w:p w14:paraId="0D097BC7" w14:textId="77777777" w:rsidR="00E25352" w:rsidRPr="00E25352" w:rsidRDefault="00E25352" w:rsidP="00E25352">
      <w:pPr>
        <w:jc w:val="both"/>
        <w:rPr>
          <w:sz w:val="24"/>
          <w:szCs w:val="24"/>
        </w:rPr>
      </w:pPr>
      <w:r w:rsidRPr="00E25352">
        <w:rPr>
          <w:sz w:val="24"/>
          <w:szCs w:val="24"/>
        </w:rPr>
        <w:t>1. Fomenta el aprender a aprender. Los alumnos construyen su propio conocimiento a través de la interacción con sus compañeros y la búsqueda de soluciones. De este modo logran un aprendizaje significativo.</w:t>
      </w:r>
    </w:p>
    <w:p w14:paraId="3FDE40D5" w14:textId="77777777" w:rsidR="00E25352" w:rsidRPr="00E25352" w:rsidRDefault="00E25352" w:rsidP="00E25352">
      <w:pPr>
        <w:jc w:val="both"/>
        <w:rPr>
          <w:sz w:val="24"/>
          <w:szCs w:val="24"/>
        </w:rPr>
      </w:pPr>
      <w:r w:rsidRPr="00E25352">
        <w:rPr>
          <w:sz w:val="24"/>
          <w:szCs w:val="24"/>
        </w:rPr>
        <w:t>2. Genera interdependencia positiva. Todos dependen de todos, y tienen un objetivo común que los lleva a apoyarse los unos a los otros y a valorar el trabajo de los demás.</w:t>
      </w:r>
    </w:p>
    <w:p w14:paraId="4C6A066B" w14:textId="77777777" w:rsidR="00E25352" w:rsidRPr="00E25352" w:rsidRDefault="00E25352" w:rsidP="00E25352">
      <w:pPr>
        <w:jc w:val="both"/>
        <w:rPr>
          <w:sz w:val="24"/>
          <w:szCs w:val="24"/>
        </w:rPr>
      </w:pPr>
      <w:r w:rsidRPr="00E25352">
        <w:rPr>
          <w:sz w:val="24"/>
          <w:szCs w:val="24"/>
        </w:rPr>
        <w:t>3. Refuerza la autonomía individual. Cada alumno se responsabiliza de una tarea y contribuye con ella a alcanzar un objetivo común.</w:t>
      </w:r>
    </w:p>
    <w:p w14:paraId="1A8504F3" w14:textId="77777777" w:rsidR="00E25352" w:rsidRPr="00E25352" w:rsidRDefault="00E25352" w:rsidP="00E25352">
      <w:pPr>
        <w:jc w:val="both"/>
        <w:rPr>
          <w:sz w:val="24"/>
          <w:szCs w:val="24"/>
        </w:rPr>
      </w:pPr>
      <w:r w:rsidRPr="00E25352">
        <w:rPr>
          <w:sz w:val="24"/>
          <w:szCs w:val="24"/>
        </w:rPr>
        <w:t> 4. Promueve valores como la responsabilidad, la comunicación, la solidaridad y el trabajo en equipo.</w:t>
      </w:r>
    </w:p>
    <w:p w14:paraId="7C1B9C17" w14:textId="77777777" w:rsidR="00E25352" w:rsidRPr="00E25352" w:rsidRDefault="00E25352" w:rsidP="00E25352">
      <w:pPr>
        <w:jc w:val="both"/>
        <w:rPr>
          <w:sz w:val="24"/>
          <w:szCs w:val="24"/>
        </w:rPr>
      </w:pPr>
      <w:r w:rsidRPr="00E25352">
        <w:rPr>
          <w:sz w:val="24"/>
          <w:szCs w:val="24"/>
        </w:rPr>
        <w:t>5. Mejora las relaciones interpersonales y las habilidades sociales, en tanto que los alumnos se comunican con compañeros muy diversos.</w:t>
      </w:r>
    </w:p>
    <w:p w14:paraId="4A4018F0" w14:textId="77777777" w:rsidR="00E25352" w:rsidRPr="00E25352" w:rsidRDefault="00E25352" w:rsidP="00E25352">
      <w:pPr>
        <w:jc w:val="both"/>
        <w:rPr>
          <w:sz w:val="24"/>
          <w:szCs w:val="24"/>
        </w:rPr>
      </w:pPr>
      <w:r w:rsidRPr="00E25352">
        <w:rPr>
          <w:sz w:val="24"/>
          <w:szCs w:val="24"/>
        </w:rPr>
        <w:t>6. Hace que los estudiantes procesen la información conjuntamente y aprendan de ello.</w:t>
      </w:r>
    </w:p>
    <w:p w14:paraId="18098F53" w14:textId="04745F7D" w:rsidR="00E25352" w:rsidRPr="00E25352" w:rsidRDefault="00E25352" w:rsidP="00E25352">
      <w:pPr>
        <w:jc w:val="both"/>
        <w:rPr>
          <w:sz w:val="24"/>
          <w:szCs w:val="24"/>
        </w:rPr>
      </w:pPr>
      <w:r w:rsidRPr="00E25352">
        <w:rPr>
          <w:sz w:val="24"/>
          <w:szCs w:val="24"/>
        </w:rPr>
        <w:t>7. Facilita la atención a la diversidad. Los alumnos se convierten en profesores de sus propios compañeros al compartir sus conocimientos en pos del objetivo común.</w:t>
      </w:r>
    </w:p>
    <w:p w14:paraId="41CC185A" w14:textId="77777777" w:rsidR="00E25352" w:rsidRPr="00E25352" w:rsidRDefault="00E25352" w:rsidP="00E25352">
      <w:pPr>
        <w:jc w:val="both"/>
        <w:rPr>
          <w:sz w:val="24"/>
          <w:szCs w:val="24"/>
        </w:rPr>
      </w:pPr>
      <w:r w:rsidRPr="00E25352">
        <w:rPr>
          <w:sz w:val="24"/>
          <w:szCs w:val="24"/>
        </w:rPr>
        <w:t>8. Aumenta la autoestima de los alumnos.</w:t>
      </w:r>
    </w:p>
    <w:p w14:paraId="4DCF0D2F" w14:textId="7F7FE046" w:rsidR="00E25352" w:rsidRPr="00E25352" w:rsidRDefault="00E25352" w:rsidP="00E25352">
      <w:pPr>
        <w:jc w:val="both"/>
        <w:rPr>
          <w:sz w:val="24"/>
          <w:szCs w:val="24"/>
        </w:rPr>
      </w:pPr>
      <w:r w:rsidRPr="00E25352">
        <w:rPr>
          <w:sz w:val="24"/>
          <w:szCs w:val="24"/>
        </w:rPr>
        <w:t>9. Desarrolla la capacidad de autocrítica de los estudiantes, al obligarles a autoevaluarse.</w:t>
      </w:r>
    </w:p>
    <w:p w14:paraId="1B39B1C6" w14:textId="77777777" w:rsidR="00E25352" w:rsidRPr="00E25352" w:rsidRDefault="00E25352" w:rsidP="00E25352">
      <w:pPr>
        <w:jc w:val="both"/>
        <w:rPr>
          <w:sz w:val="24"/>
          <w:szCs w:val="24"/>
        </w:rPr>
      </w:pPr>
      <w:r w:rsidRPr="00E25352">
        <w:rPr>
          <w:sz w:val="24"/>
          <w:szCs w:val="24"/>
        </w:rPr>
        <w:t>10. Motiva a los estudiantes, despierta su interés e implicación, y genera una experiencia.</w:t>
      </w:r>
    </w:p>
    <w:p w14:paraId="24AF7C35" w14:textId="77777777" w:rsidR="00E25352" w:rsidRPr="00E25352" w:rsidRDefault="00E25352" w:rsidP="00E25352">
      <w:pPr>
        <w:jc w:val="both"/>
        <w:rPr>
          <w:sz w:val="24"/>
          <w:szCs w:val="24"/>
        </w:rPr>
      </w:pPr>
    </w:p>
    <w:p w14:paraId="501BB2C7" w14:textId="45CF4188" w:rsidR="00CE759D" w:rsidRDefault="00CE759D" w:rsidP="00E25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realizar la próxima actividad comenzaremos a utilizar una herramienta denominada </w:t>
      </w:r>
      <w:hyperlink r:id="rId7" w:history="1">
        <w:proofErr w:type="spellStart"/>
        <w:r w:rsidRPr="00CE759D">
          <w:rPr>
            <w:rStyle w:val="Hipervnculo"/>
            <w:sz w:val="24"/>
            <w:szCs w:val="24"/>
          </w:rPr>
          <w:t>Padlet</w:t>
        </w:r>
        <w:proofErr w:type="spellEnd"/>
      </w:hyperlink>
      <w:r>
        <w:rPr>
          <w:sz w:val="24"/>
          <w:szCs w:val="24"/>
        </w:rPr>
        <w:t xml:space="preserve"> en ella podrán interactuar con sus compañeros… y por lógica con el docente. </w:t>
      </w:r>
    </w:p>
    <w:p w14:paraId="3B11E44F" w14:textId="387085BD" w:rsidR="00CE759D" w:rsidRDefault="00CE759D" w:rsidP="00E25352">
      <w:pPr>
        <w:jc w:val="both"/>
        <w:rPr>
          <w:sz w:val="24"/>
          <w:szCs w:val="24"/>
        </w:rPr>
      </w:pPr>
    </w:p>
    <w:p w14:paraId="65E7A01E" w14:textId="77777777" w:rsidR="00CE759D" w:rsidRDefault="00CE759D" w:rsidP="00E25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observar como haces para participar, mira el siguiente vídeo: </w:t>
      </w:r>
    </w:p>
    <w:p w14:paraId="4FC771BC" w14:textId="00C95E6E" w:rsidR="00CE759D" w:rsidRPr="00CE759D" w:rsidRDefault="00CE759D" w:rsidP="00E25352">
      <w:pPr>
        <w:jc w:val="both"/>
        <w:rPr>
          <w:sz w:val="24"/>
          <w:szCs w:val="24"/>
        </w:rPr>
      </w:pPr>
      <w:hyperlink r:id="rId8" w:history="1">
        <w:r w:rsidRPr="0031297A">
          <w:rPr>
            <w:rStyle w:val="Hipervnculo"/>
            <w:rFonts w:eastAsiaTheme="majorEastAsia"/>
            <w:sz w:val="24"/>
            <w:szCs w:val="24"/>
          </w:rPr>
          <w:t>https://www.youtube.com/watch?v=PqAqt88FLbs</w:t>
        </w:r>
      </w:hyperlink>
    </w:p>
    <w:p w14:paraId="73EFF748" w14:textId="77777777" w:rsidR="00CE759D" w:rsidRDefault="00CE759D" w:rsidP="00E25352">
      <w:pPr>
        <w:jc w:val="both"/>
        <w:rPr>
          <w:sz w:val="24"/>
          <w:szCs w:val="24"/>
        </w:rPr>
      </w:pPr>
    </w:p>
    <w:p w14:paraId="45F97CFD" w14:textId="77777777" w:rsidR="00CE759D" w:rsidRDefault="00CE759D" w:rsidP="00E25352">
      <w:pPr>
        <w:jc w:val="both"/>
        <w:rPr>
          <w:sz w:val="24"/>
          <w:szCs w:val="24"/>
        </w:rPr>
      </w:pPr>
      <w:r>
        <w:rPr>
          <w:sz w:val="24"/>
          <w:szCs w:val="24"/>
        </w:rPr>
        <w:t>Una vez que hayas observado el vídeo ingresa a esta dirección y responde:</w:t>
      </w:r>
    </w:p>
    <w:p w14:paraId="6507A3E7" w14:textId="387ADE1E" w:rsidR="00EF3A2B" w:rsidRDefault="00EF3A2B" w:rsidP="00EF3A2B">
      <w:pPr>
        <w:rPr>
          <w:sz w:val="24"/>
          <w:szCs w:val="24"/>
        </w:rPr>
      </w:pPr>
      <w:hyperlink r:id="rId9" w:history="1">
        <w:r w:rsidRPr="0031297A">
          <w:rPr>
            <w:rStyle w:val="Hipervnculo"/>
            <w:sz w:val="24"/>
            <w:szCs w:val="24"/>
          </w:rPr>
          <w:t>https://padlet.com/verdunangelalcides/oyh23ak93cingsmq</w:t>
        </w:r>
      </w:hyperlink>
    </w:p>
    <w:p w14:paraId="21F7168D" w14:textId="6A91F803" w:rsidR="00EF3A2B" w:rsidRDefault="00EF3A2B" w:rsidP="00EF3A2B">
      <w:pPr>
        <w:rPr>
          <w:sz w:val="24"/>
          <w:szCs w:val="24"/>
        </w:rPr>
      </w:pPr>
    </w:p>
    <w:p w14:paraId="7CE483B9" w14:textId="66505982" w:rsidR="00F33B4E" w:rsidRDefault="00F33B4E" w:rsidP="00EF3A2B">
      <w:pPr>
        <w:rPr>
          <w:sz w:val="24"/>
          <w:szCs w:val="24"/>
        </w:rPr>
      </w:pPr>
      <w:r>
        <w:rPr>
          <w:sz w:val="24"/>
          <w:szCs w:val="24"/>
        </w:rPr>
        <w:t xml:space="preserve">¿Qué te parece está aplicación? </w:t>
      </w:r>
    </w:p>
    <w:p w14:paraId="620268DC" w14:textId="28D6DC53" w:rsidR="00F33B4E" w:rsidRDefault="00F33B4E" w:rsidP="00EF3A2B">
      <w:pPr>
        <w:rPr>
          <w:sz w:val="24"/>
          <w:szCs w:val="24"/>
        </w:rPr>
      </w:pPr>
      <w:r>
        <w:rPr>
          <w:sz w:val="24"/>
          <w:szCs w:val="24"/>
        </w:rPr>
        <w:t>¿Podrías trabajar en otras asignaturas? Fundamenta</w:t>
      </w:r>
    </w:p>
    <w:p w14:paraId="63FA849B" w14:textId="55CF14F2" w:rsidR="00F33B4E" w:rsidRDefault="00F33B4E" w:rsidP="00EF3A2B">
      <w:pPr>
        <w:rPr>
          <w:sz w:val="24"/>
          <w:szCs w:val="24"/>
        </w:rPr>
      </w:pPr>
      <w:r>
        <w:rPr>
          <w:sz w:val="24"/>
          <w:szCs w:val="24"/>
        </w:rPr>
        <w:t>¿Qué ventajas y desventajas tendrías?</w:t>
      </w:r>
    </w:p>
    <w:p w14:paraId="04637BFB" w14:textId="436F66DB" w:rsidR="00F33B4E" w:rsidRDefault="00F33B4E" w:rsidP="00EF3A2B">
      <w:pPr>
        <w:rPr>
          <w:sz w:val="24"/>
          <w:szCs w:val="24"/>
        </w:rPr>
      </w:pPr>
      <w:r>
        <w:rPr>
          <w:sz w:val="24"/>
          <w:szCs w:val="24"/>
        </w:rPr>
        <w:t>¿De qué manera puede ayudar a tu aprendizaje?</w:t>
      </w:r>
    </w:p>
    <w:p w14:paraId="7E18563E" w14:textId="06B179F8" w:rsidR="00F33B4E" w:rsidRDefault="00F33B4E" w:rsidP="00EF3A2B">
      <w:pPr>
        <w:rPr>
          <w:sz w:val="24"/>
          <w:szCs w:val="24"/>
        </w:rPr>
      </w:pPr>
    </w:p>
    <w:p w14:paraId="61A0D2DE" w14:textId="18662817" w:rsidR="00F33B4E" w:rsidRDefault="00F33B4E" w:rsidP="00EF3A2B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Recuerden poner en el título de cada intervención Apellido y Nombre.</w:t>
      </w:r>
      <w:r w:rsidR="0093105A">
        <w:rPr>
          <w:sz w:val="24"/>
          <w:szCs w:val="24"/>
        </w:rPr>
        <w:t xml:space="preserve"> Los comentarios en este caso no son necesarios para cada intervención. </w:t>
      </w:r>
    </w:p>
    <w:p w14:paraId="3567782D" w14:textId="77777777" w:rsidR="00F33B4E" w:rsidRDefault="00F33B4E" w:rsidP="00EF3A2B">
      <w:pPr>
        <w:rPr>
          <w:sz w:val="24"/>
          <w:szCs w:val="24"/>
        </w:rPr>
      </w:pPr>
    </w:p>
    <w:p w14:paraId="49FC6618" w14:textId="42788852" w:rsidR="00CE759D" w:rsidRDefault="00CE759D" w:rsidP="00E25352">
      <w:pPr>
        <w:jc w:val="both"/>
        <w:rPr>
          <w:sz w:val="24"/>
          <w:szCs w:val="24"/>
        </w:rPr>
      </w:pPr>
    </w:p>
    <w:p w14:paraId="5D05BAFC" w14:textId="740FBA9E" w:rsidR="00C92E51" w:rsidRDefault="00C92E51" w:rsidP="00E25352">
      <w:pPr>
        <w:jc w:val="both"/>
        <w:rPr>
          <w:sz w:val="24"/>
          <w:szCs w:val="24"/>
        </w:rPr>
      </w:pPr>
      <w:r w:rsidRPr="00E25352">
        <w:rPr>
          <w:sz w:val="24"/>
          <w:szCs w:val="24"/>
        </w:rPr>
        <w:t xml:space="preserve">Nota: las preguntas y respuestas deben estar escritas en sus carpetas, es un criterio de evaluación al momento de retomar las actividades áulicas. </w:t>
      </w:r>
      <w:r w:rsidR="00297A19" w:rsidRPr="00E25352">
        <w:rPr>
          <w:sz w:val="24"/>
          <w:szCs w:val="24"/>
        </w:rPr>
        <w:t xml:space="preserve">Mas allá de la autoevaluación que deberán completar online. </w:t>
      </w:r>
    </w:p>
    <w:p w14:paraId="1A773F9A" w14:textId="6BCFC8B1" w:rsidR="00F33B4E" w:rsidRDefault="00F33B4E" w:rsidP="00E25352">
      <w:pPr>
        <w:jc w:val="both"/>
        <w:rPr>
          <w:sz w:val="24"/>
          <w:szCs w:val="24"/>
        </w:rPr>
      </w:pPr>
    </w:p>
    <w:p w14:paraId="1D530EA9" w14:textId="54333005" w:rsidR="00F33B4E" w:rsidRPr="00E25352" w:rsidRDefault="00F33B4E" w:rsidP="00E25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consulta al </w:t>
      </w:r>
      <w:proofErr w:type="spellStart"/>
      <w:r>
        <w:rPr>
          <w:sz w:val="24"/>
          <w:szCs w:val="24"/>
        </w:rPr>
        <w:t>WhatsApps</w:t>
      </w:r>
      <w:proofErr w:type="spellEnd"/>
      <w:r>
        <w:rPr>
          <w:sz w:val="24"/>
          <w:szCs w:val="24"/>
        </w:rPr>
        <w:t>. 3454-480851</w:t>
      </w:r>
    </w:p>
    <w:p w14:paraId="3FE340D8" w14:textId="77777777" w:rsidR="00C92E51" w:rsidRPr="00C92E51" w:rsidRDefault="00C92E51" w:rsidP="00C92E51">
      <w:pPr>
        <w:rPr>
          <w:sz w:val="24"/>
          <w:szCs w:val="24"/>
          <w:lang w:val="es-ES"/>
        </w:rPr>
      </w:pPr>
    </w:p>
    <w:p w14:paraId="0C3B7C82" w14:textId="77777777" w:rsidR="00C92E51" w:rsidRPr="00F33B4E" w:rsidRDefault="00C92E51" w:rsidP="00C92E51">
      <w:pPr>
        <w:rPr>
          <w:b/>
          <w:bCs/>
          <w:color w:val="00B050"/>
          <w:sz w:val="24"/>
          <w:szCs w:val="24"/>
          <w:lang w:val="es-ES"/>
        </w:rPr>
      </w:pPr>
      <w:r w:rsidRPr="00F33B4E">
        <w:rPr>
          <w:b/>
          <w:bCs/>
          <w:color w:val="00B050"/>
          <w:sz w:val="24"/>
          <w:szCs w:val="24"/>
          <w:lang w:val="es-ES"/>
        </w:rPr>
        <w:t>#</w:t>
      </w:r>
      <w:proofErr w:type="spellStart"/>
      <w:r w:rsidRPr="00F33B4E">
        <w:rPr>
          <w:b/>
          <w:bCs/>
          <w:color w:val="00B050"/>
          <w:sz w:val="24"/>
          <w:szCs w:val="24"/>
          <w:lang w:val="es-ES"/>
        </w:rPr>
        <w:t>Nosalgamosdecasa</w:t>
      </w:r>
      <w:proofErr w:type="spellEnd"/>
      <w:r w:rsidRPr="00F33B4E">
        <w:rPr>
          <w:b/>
          <w:bCs/>
          <w:color w:val="00B050"/>
          <w:sz w:val="24"/>
          <w:szCs w:val="24"/>
          <w:lang w:val="es-ES"/>
        </w:rPr>
        <w:t xml:space="preserve"> Alcides Verdún. </w:t>
      </w:r>
    </w:p>
    <w:p w14:paraId="0813ABAF" w14:textId="31D71E9C" w:rsidR="004D2391" w:rsidRDefault="004D2391" w:rsidP="00C92E51">
      <w:pPr>
        <w:spacing w:before="120" w:after="120"/>
        <w:rPr>
          <w:sz w:val="24"/>
          <w:szCs w:val="24"/>
          <w:lang w:val="es-ES"/>
        </w:rPr>
      </w:pPr>
    </w:p>
    <w:p w14:paraId="24BE2023" w14:textId="77777777" w:rsidR="004D2391" w:rsidRPr="004D2391" w:rsidRDefault="004D2391" w:rsidP="004D2391">
      <w:pPr>
        <w:rPr>
          <w:sz w:val="24"/>
          <w:szCs w:val="24"/>
          <w:lang w:val="es-ES"/>
        </w:rPr>
      </w:pPr>
    </w:p>
    <w:p w14:paraId="326DEF1C" w14:textId="77777777" w:rsidR="004D2391" w:rsidRPr="004D2391" w:rsidRDefault="004D2391" w:rsidP="004D2391">
      <w:pPr>
        <w:rPr>
          <w:sz w:val="24"/>
          <w:szCs w:val="24"/>
          <w:lang w:val="es-ES"/>
        </w:rPr>
      </w:pPr>
    </w:p>
    <w:p w14:paraId="2D018218" w14:textId="77777777" w:rsidR="004D2391" w:rsidRPr="004D2391" w:rsidRDefault="004D2391" w:rsidP="00E846A0">
      <w:pPr>
        <w:rPr>
          <w:sz w:val="24"/>
          <w:szCs w:val="24"/>
          <w:lang w:val="es-ES"/>
        </w:rPr>
      </w:pPr>
    </w:p>
    <w:sectPr w:rsidR="004D2391" w:rsidRPr="004D239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2D3CB" w14:textId="77777777" w:rsidR="005612F9" w:rsidRDefault="005612F9" w:rsidP="007F6389">
      <w:r>
        <w:separator/>
      </w:r>
    </w:p>
  </w:endnote>
  <w:endnote w:type="continuationSeparator" w:id="0">
    <w:p w14:paraId="43E88F18" w14:textId="77777777" w:rsidR="005612F9" w:rsidRDefault="005612F9" w:rsidP="007F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2D7A" w14:textId="1B31CA77" w:rsidR="007F6389" w:rsidRDefault="00676454">
    <w:pPr>
      <w:pStyle w:val="Piedepgina"/>
    </w:pPr>
    <w:r>
      <w:t>TIC</w:t>
    </w:r>
    <w:r w:rsidR="007F6389">
      <w:t xml:space="preserve"> </w:t>
    </w:r>
    <w:r w:rsidR="00E846A0">
      <w:t>6</w:t>
    </w:r>
    <w:r w:rsidR="007F6389">
      <w:t>º Año</w:t>
    </w:r>
  </w:p>
  <w:p w14:paraId="4880BD95" w14:textId="77777777" w:rsidR="007F6389" w:rsidRDefault="007F6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87DB" w14:textId="77777777" w:rsidR="005612F9" w:rsidRDefault="005612F9" w:rsidP="007F6389">
      <w:r>
        <w:separator/>
      </w:r>
    </w:p>
  </w:footnote>
  <w:footnote w:type="continuationSeparator" w:id="0">
    <w:p w14:paraId="06D990BA" w14:textId="77777777" w:rsidR="005612F9" w:rsidRDefault="005612F9" w:rsidP="007F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6C408" w14:textId="51B366C6" w:rsidR="007F6389" w:rsidRDefault="007F6389" w:rsidP="007F6389">
    <w:pPr>
      <w:pStyle w:val="Encabezado"/>
      <w:jc w:val="right"/>
    </w:pPr>
    <w:r>
      <w:t>E.E.AT. D-100 “Divina Providencia”</w:t>
    </w:r>
    <w:r>
      <w:rPr>
        <w:noProof/>
      </w:rPr>
      <w:drawing>
        <wp:inline distT="0" distB="0" distL="0" distR="0" wp14:anchorId="6A7AA24D" wp14:editId="5185DF7C">
          <wp:extent cx="431800" cy="506015"/>
          <wp:effectExtent l="0" t="0" r="635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69" cy="516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4A1"/>
    <w:multiLevelType w:val="hybridMultilevel"/>
    <w:tmpl w:val="BF26CB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F26"/>
    <w:multiLevelType w:val="multilevel"/>
    <w:tmpl w:val="1B94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74C0B"/>
    <w:multiLevelType w:val="hybridMultilevel"/>
    <w:tmpl w:val="2676EEC8"/>
    <w:lvl w:ilvl="0" w:tplc="EF80A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33"/>
    <w:rsid w:val="000B2D49"/>
    <w:rsid w:val="00151078"/>
    <w:rsid w:val="00297A19"/>
    <w:rsid w:val="004D2391"/>
    <w:rsid w:val="005612F9"/>
    <w:rsid w:val="005F3B58"/>
    <w:rsid w:val="00663C55"/>
    <w:rsid w:val="00676454"/>
    <w:rsid w:val="006B15BC"/>
    <w:rsid w:val="007F6389"/>
    <w:rsid w:val="008E1ECC"/>
    <w:rsid w:val="0093105A"/>
    <w:rsid w:val="009E0E95"/>
    <w:rsid w:val="00B04903"/>
    <w:rsid w:val="00B12BAC"/>
    <w:rsid w:val="00B57BA6"/>
    <w:rsid w:val="00C02233"/>
    <w:rsid w:val="00C92E51"/>
    <w:rsid w:val="00CA7B04"/>
    <w:rsid w:val="00CE759D"/>
    <w:rsid w:val="00E02805"/>
    <w:rsid w:val="00E25352"/>
    <w:rsid w:val="00E846A0"/>
    <w:rsid w:val="00E936A2"/>
    <w:rsid w:val="00EF3A2B"/>
    <w:rsid w:val="00F33B4E"/>
    <w:rsid w:val="00F9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F5E8BD"/>
  <w15:chartTrackingRefBased/>
  <w15:docId w15:val="{6EFAE418-C3E8-45E1-89EC-4416339B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49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0223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223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F63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638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F63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389"/>
    <w:rPr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6764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391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D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qAqt88FLb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piratics.org/es/recursos-educativos/padlet-una-pizarra-colaborati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verdunangelalcides/oyh23ak93cingsm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6</cp:revision>
  <dcterms:created xsi:type="dcterms:W3CDTF">2020-04-02T13:40:00Z</dcterms:created>
  <dcterms:modified xsi:type="dcterms:W3CDTF">2020-05-01T14:42:00Z</dcterms:modified>
</cp:coreProperties>
</file>